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51F" w:rsidRDefault="0049051F" w:rsidP="0049051F">
      <w:pPr>
        <w:spacing w:after="0" w:line="240" w:lineRule="auto"/>
        <w:jc w:val="both"/>
        <w:rPr>
          <w:rFonts w:ascii="Times New Roman" w:hAnsi="Times New Roman" w:cs="Times New Roman"/>
          <w:b/>
          <w:color w:val="000000" w:themeColor="text1"/>
          <w:sz w:val="28"/>
          <w:szCs w:val="28"/>
          <w:lang w:val="kk-KZ"/>
        </w:rPr>
      </w:pPr>
      <w:bookmarkStart w:id="0" w:name="_GoBack"/>
      <w:bookmarkEnd w:id="0"/>
    </w:p>
    <w:p w:rsidR="0049051F" w:rsidRDefault="0049051F" w:rsidP="0049051F">
      <w:pPr>
        <w:spacing w:after="0" w:line="240" w:lineRule="auto"/>
        <w:ind w:firstLine="360"/>
        <w:jc w:val="both"/>
        <w:rPr>
          <w:rFonts w:ascii="Times New Roman" w:hAnsi="Times New Roman" w:cs="Times New Roman"/>
          <w:color w:val="000000" w:themeColor="text1"/>
          <w:sz w:val="28"/>
          <w:szCs w:val="28"/>
          <w:lang w:val="kk-KZ"/>
        </w:rPr>
      </w:pPr>
    </w:p>
    <w:p w:rsidR="0049051F" w:rsidRDefault="0049051F" w:rsidP="0049051F">
      <w:pPr>
        <w:pStyle w:val="af7"/>
        <w:ind w:left="700"/>
        <w:rPr>
          <w:b/>
          <w:color w:val="000000" w:themeColor="text1"/>
          <w:sz w:val="28"/>
          <w:szCs w:val="28"/>
          <w:lang w:val="kk-KZ"/>
        </w:rPr>
      </w:pPr>
      <w:r>
        <w:rPr>
          <w:b/>
          <w:color w:val="000000" w:themeColor="text1"/>
          <w:sz w:val="28"/>
          <w:szCs w:val="28"/>
          <w:lang w:val="kk-KZ" w:eastAsia="en-US"/>
        </w:rPr>
        <w:t xml:space="preserve">№ 2 дәріс. </w:t>
      </w:r>
      <w:r>
        <w:rPr>
          <w:b/>
          <w:color w:val="000000" w:themeColor="text1"/>
          <w:sz w:val="28"/>
          <w:szCs w:val="28"/>
          <w:lang w:val="kk-KZ"/>
        </w:rPr>
        <w:t xml:space="preserve">Болмыс ұғымы мен оның мәні  </w:t>
      </w:r>
    </w:p>
    <w:p w:rsidR="0049051F" w:rsidRDefault="0049051F" w:rsidP="0049051F">
      <w:pPr>
        <w:pStyle w:val="af7"/>
        <w:ind w:left="700"/>
        <w:rPr>
          <w:color w:val="000000" w:themeColor="text1"/>
          <w:sz w:val="28"/>
          <w:szCs w:val="28"/>
          <w:lang w:val="kk-KZ"/>
        </w:rPr>
      </w:pPr>
    </w:p>
    <w:p w:rsidR="0049051F" w:rsidRDefault="0049051F" w:rsidP="0049051F">
      <w:pPr>
        <w:spacing w:after="0" w:line="240" w:lineRule="auto"/>
        <w:rPr>
          <w:rFonts w:ascii="Times New Roman" w:hAnsi="Times New Roman" w:cs="Times New Roman"/>
          <w:color w:val="000000" w:themeColor="text1"/>
          <w:sz w:val="28"/>
          <w:szCs w:val="28"/>
          <w:lang w:val="kk-KZ" w:eastAsia="en-US"/>
        </w:rPr>
      </w:pPr>
      <w:r>
        <w:rPr>
          <w:rFonts w:ascii="Times New Roman" w:hAnsi="Times New Roman" w:cs="Times New Roman"/>
          <w:color w:val="000000" w:themeColor="text1"/>
          <w:sz w:val="28"/>
          <w:szCs w:val="28"/>
          <w:lang w:val="kk-KZ" w:eastAsia="en-US"/>
        </w:rPr>
        <w:t>1.Болмыс түсінігі, оның мағынасы мен баламалық ұғымдары</w:t>
      </w:r>
    </w:p>
    <w:p w:rsidR="0049051F" w:rsidRDefault="0049051F" w:rsidP="0049051F">
      <w:pPr>
        <w:spacing w:after="0" w:line="240" w:lineRule="auto"/>
        <w:rPr>
          <w:rFonts w:ascii="Times New Roman" w:hAnsi="Times New Roman" w:cs="Times New Roman"/>
          <w:color w:val="000000" w:themeColor="text1"/>
          <w:sz w:val="28"/>
          <w:szCs w:val="28"/>
          <w:lang w:val="kk-KZ" w:eastAsia="en-US"/>
        </w:rPr>
      </w:pPr>
      <w:r>
        <w:rPr>
          <w:rFonts w:ascii="Times New Roman" w:hAnsi="Times New Roman" w:cs="Times New Roman"/>
          <w:color w:val="000000" w:themeColor="text1"/>
          <w:sz w:val="28"/>
          <w:szCs w:val="28"/>
          <w:lang w:val="kk-KZ"/>
        </w:rPr>
        <w:t>2.Болмыстың түрлері мен олардың өзара қатынасы</w:t>
      </w:r>
    </w:p>
    <w:p w:rsidR="0049051F" w:rsidRDefault="0049051F" w:rsidP="0049051F">
      <w:pPr>
        <w:spacing w:after="0" w:line="240" w:lineRule="auto"/>
        <w:rPr>
          <w:rFonts w:ascii="Times New Roman" w:hAnsi="Times New Roman" w:cs="Times New Roman"/>
          <w:color w:val="000000" w:themeColor="text1"/>
          <w:sz w:val="28"/>
          <w:szCs w:val="28"/>
          <w:lang w:val="kk-KZ" w:eastAsia="en-US"/>
        </w:rPr>
      </w:pPr>
      <w:r>
        <w:rPr>
          <w:rFonts w:ascii="Times New Roman" w:hAnsi="Times New Roman" w:cs="Times New Roman"/>
          <w:color w:val="000000" w:themeColor="text1"/>
          <w:sz w:val="28"/>
          <w:szCs w:val="28"/>
          <w:lang w:val="kk-KZ" w:eastAsia="en-US"/>
        </w:rPr>
        <w:t>3. Болмыстың қабаттары туралы ілім</w:t>
      </w:r>
    </w:p>
    <w:p w:rsidR="0049051F" w:rsidRDefault="0049051F" w:rsidP="0049051F">
      <w:pPr>
        <w:pStyle w:val="af7"/>
        <w:ind w:left="700"/>
        <w:jc w:val="both"/>
        <w:rPr>
          <w:color w:val="000000" w:themeColor="text1"/>
          <w:sz w:val="28"/>
          <w:szCs w:val="28"/>
          <w:lang w:val="kk-KZ"/>
        </w:rPr>
      </w:pPr>
    </w:p>
    <w:p w:rsidR="0049051F" w:rsidRDefault="0049051F" w:rsidP="0049051F">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FF0000"/>
          <w:sz w:val="28"/>
          <w:szCs w:val="28"/>
          <w:lang w:val="kk-KZ"/>
        </w:rPr>
        <w:t>1.</w:t>
      </w:r>
      <w:r>
        <w:rPr>
          <w:rFonts w:ascii="Times New Roman" w:hAnsi="Times New Roman" w:cs="Times New Roman"/>
          <w:color w:val="000000" w:themeColor="text1"/>
          <w:sz w:val="28"/>
          <w:szCs w:val="28"/>
          <w:lang w:val="kk-KZ"/>
        </w:rPr>
        <w:t xml:space="preserve"> Онтология тақырыбы бойынша, оның ауқымында қамтылатын  – Болмыс, Материя, Даму, Табиғат атты төрт мәселе қарстырылады. Болмыс мәселесінде: болмыс ұғымының концептуалды (таза жалпы ұғымдық көрінісі) деңгейі, бұл ұғымның философия тарихындағы байыпталу көріністері, болмыстың ішкі мәні, тұтастығы және түрлері мен олардың арақатынасы, болмыстың қабаттары туралы ілім, болмыстың баламалары зерделену объектісіне айналады. </w:t>
      </w:r>
    </w:p>
    <w:p w:rsidR="0049051F" w:rsidRDefault="0049051F" w:rsidP="0049051F">
      <w:pPr>
        <w:spacing w:after="0" w:line="240" w:lineRule="auto"/>
        <w:ind w:firstLine="36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Материя туралы түсінікте: материя ұымын анықтау, материяның қасиеттері, құрылымы, дүниенің материалдық бірлігі, субстанция туралы көзқарастар жүйесі, қозғалыс және оның формалары мен түрлері, материяның өмір сүруінің формалары ретіндегі кеңістік пен уақыт мәселелері және оның қазіргі заманғы жаңаша танымдық көріністері қарастырылады.</w:t>
      </w:r>
    </w:p>
    <w:p w:rsidR="0049051F" w:rsidRDefault="0049051F" w:rsidP="0049051F">
      <w:pPr>
        <w:spacing w:after="0" w:line="240" w:lineRule="auto"/>
        <w:ind w:firstLine="36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Даму бойынша: болмыстың даму заңдылығы ретіндегі диалектиканың негізгі қағидалары, дамудың формалары мен түрлері, диалектиканың үш заңы: қарама-қарсылықтардың бірлігі мен күресі, сан мен сапа өзгерістерінің өзара ауысу заңы, терістеуді терістеу заңы және категориялар жүйесі сарапталады.</w:t>
      </w:r>
    </w:p>
    <w:p w:rsidR="0049051F" w:rsidRDefault="0049051F" w:rsidP="0049051F">
      <w:pPr>
        <w:spacing w:after="0" w:line="240" w:lineRule="auto"/>
        <w:ind w:firstLine="36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Табиғат мәселесіне орай,  табиғат ұғымы және оның жаратылу теориясы, материя қозғалысының жоғарғы формасы ретіндегі – өмір, қоршаған орта туралы толғаныс өзегіне айналады. </w:t>
      </w:r>
    </w:p>
    <w:p w:rsidR="0049051F" w:rsidRDefault="0049051F" w:rsidP="0049051F">
      <w:pPr>
        <w:spacing w:after="0" w:line="240" w:lineRule="auto"/>
        <w:ind w:firstLine="36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Болмыс –  өмір сүретіндердің әртүрлілігі үшін және тұтастай әлемнің бар болуының негізін бекітетін философиялық категория. Яғни, тіршілік ету, бар болу қасиеттерін жинақтаған бүкіл әлем, ондағы заттар мен құбылыстар, идеялар дүниесі. Ол кейде «дүние», «әлем» түсініктерімен сәйкес, синонимдес мағынада да қолданылады. Бірақ «болмыс» атауында оның бар болуына, тіршілік етуіне, осы әлемге қатысуына баса назар аударылса, «әлем», «дүние» сияқты түсініктер болмыстың шынайы түзілімінің тұтастығын бейнелеу үшін қолданылады. Мәселен, әлемдегі болмыс – әлемнің бар болу, өмір сүруін бекіте түссе, «әлем болмысы» сол әлемнің  шынайлығы мен жалпы болуға қатысуын анықтай түседі. Демек, болмыс, жалпы алғанда, не нәрсе, ол мейлі материалдық немесе руханилық болсын, әйтеуір бар болса, соны тұтас қамтитын философиялық категорияға айналған.  </w:t>
      </w:r>
    </w:p>
    <w:p w:rsidR="0049051F" w:rsidRDefault="0049051F" w:rsidP="0049051F">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ab/>
      </w:r>
    </w:p>
    <w:p w:rsidR="0049051F" w:rsidRDefault="0049051F" w:rsidP="0049051F">
      <w:pPr>
        <w:spacing w:after="0" w:line="240" w:lineRule="auto"/>
        <w:jc w:val="both"/>
        <w:rPr>
          <w:rFonts w:ascii="Times New Roman" w:hAnsi="Times New Roman" w:cs="Times New Roman"/>
          <w:i/>
          <w:sz w:val="28"/>
          <w:szCs w:val="28"/>
          <w:lang w:val="kk-KZ"/>
        </w:rPr>
      </w:pPr>
      <w:r>
        <w:rPr>
          <w:rFonts w:ascii="Times New Roman" w:hAnsi="Times New Roman" w:cs="Times New Roman"/>
          <w:color w:val="000000" w:themeColor="text1"/>
          <w:sz w:val="28"/>
          <w:szCs w:val="28"/>
          <w:lang w:val="kk-KZ"/>
        </w:rPr>
        <w:tab/>
      </w:r>
      <w:r>
        <w:rPr>
          <w:rFonts w:ascii="Times New Roman" w:hAnsi="Times New Roman" w:cs="Times New Roman"/>
          <w:i/>
          <w:sz w:val="28"/>
          <w:szCs w:val="28"/>
          <w:lang w:val="kk-KZ"/>
        </w:rPr>
        <w:t xml:space="preserve">Дүние, болмыс туралы ойтолғаныстар философия тарихында көне замандардан-ақ басталған. Мифтік дәуірде болмыстың тылсым қырларына үңілу, оның жеке элементтерін қастерлі санау, дүние мен адам қатынасының қыры мен сыры толғанылған. Болмыс түсінігін философияға алғаш енгізген көне Грекиядағы Элеаттар мектебінің негізін салушы Парменид болатын. </w:t>
      </w:r>
      <w:r>
        <w:rPr>
          <w:rFonts w:ascii="Times New Roman" w:hAnsi="Times New Roman" w:cs="Times New Roman"/>
          <w:i/>
          <w:sz w:val="28"/>
          <w:szCs w:val="28"/>
          <w:lang w:val="kk-KZ"/>
        </w:rPr>
        <w:lastRenderedPageBreak/>
        <w:t xml:space="preserve">Оның тұжырымы бойынша болмыс – бүтін, шынайылық, игіліктілік, әсемділік бола отырып,  біртұтас қозғалыссыз, тұйық шар формалары деп түсіндіріледі. Парменид онтологиясының бір ерекшелігі оны Бейболмыспен салыстырып көрсетуінде. Бейболмыс Ештеңе ойламауға тең келеді, Ештеңе туралы айту, яғни, ешнәрсе туралы айтпау. Сондықтан Ештеңе ойланылмайды, айтылмайды, ал Болмыс жаратылмаған және жойылмайтынның өзі деп пайымдайды. Ол өзінің «болмыс бар, болмыс емес жоқ» деген қағидасын дәйектейді. Бірақ бұл тезисін ол мынадай логикамен өрбітеді: 1) болмыс қана бар, Бейболмыс жоқ; 2) болмыс қана емес, Бейболмыс та бар; 3) болмыс пен Бейболмыс теңбе-тең. Кейінгі Элеаттар мектебінің өкілдері шынайы болмысты сезімдік әлем мен алдамшы болып көрінетіндерге қарсы қойды, болмыс туралы ілімді таза, біртұтас, өзгермейтін мәңгі өмір сүретіндерді қарастыратын ілім етіп құрды. </w:t>
      </w:r>
    </w:p>
    <w:p w:rsidR="0049051F" w:rsidRDefault="0049051F" w:rsidP="0049051F">
      <w:pPr>
        <w:spacing w:after="0" w:line="240" w:lineRule="auto"/>
        <w:jc w:val="both"/>
        <w:rPr>
          <w:rFonts w:ascii="Times New Roman" w:hAnsi="Times New Roman" w:cs="Times New Roman"/>
          <w:i/>
          <w:sz w:val="28"/>
          <w:szCs w:val="28"/>
          <w:lang w:val="kk-KZ"/>
        </w:rPr>
      </w:pPr>
    </w:p>
    <w:p w:rsidR="0049051F" w:rsidRDefault="0049051F" w:rsidP="0049051F">
      <w:pPr>
        <w:shd w:val="clear" w:color="auto" w:fill="FFFFFF"/>
        <w:spacing w:after="0" w:line="240" w:lineRule="auto"/>
        <w:ind w:firstLine="708"/>
        <w:jc w:val="both"/>
        <w:rPr>
          <w:rFonts w:ascii="Times New Roman" w:hAnsi="Times New Roman" w:cs="Times New Roman"/>
          <w:i/>
          <w:sz w:val="28"/>
          <w:szCs w:val="28"/>
          <w:lang w:val="kk-KZ"/>
        </w:rPr>
      </w:pPr>
      <w:r>
        <w:rPr>
          <w:rFonts w:ascii="Times New Roman" w:hAnsi="Times New Roman" w:cs="Times New Roman"/>
          <w:i/>
          <w:sz w:val="28"/>
          <w:szCs w:val="28"/>
          <w:lang w:val="kk-KZ"/>
        </w:rPr>
        <w:t>Аристотельдің онтологиясында үш мәселе жатыр: 1) бар-лықты категориялық  талдау немесе бір нәрселердің болмысы туралы ілім; 2) субстанцияларды каузальдік талдау</w:t>
      </w:r>
      <w:r>
        <w:rPr>
          <w:rFonts w:ascii="Times New Roman" w:hAnsi="Times New Roman" w:cs="Times New Roman"/>
          <w:i/>
          <w:sz w:val="28"/>
          <w:szCs w:val="28"/>
          <w:lang w:val="el-GR"/>
        </w:rPr>
        <w:t xml:space="preserve">; </w:t>
      </w:r>
      <w:r>
        <w:rPr>
          <w:rFonts w:ascii="Times New Roman" w:hAnsi="Times New Roman" w:cs="Times New Roman"/>
          <w:i/>
          <w:sz w:val="28"/>
          <w:szCs w:val="28"/>
          <w:lang w:val="kk-KZ"/>
        </w:rPr>
        <w:t xml:space="preserve">3) мүмкіндік пен шындық туралы ілім немесе әлі болмыс еместің теориясы. Категорияларды 10 мағыналық топқа бөледі: мән, сапа, сан, орын, уақыт, иелену, әрекет, азап шегу. </w:t>
      </w:r>
    </w:p>
    <w:p w:rsidR="0049051F" w:rsidRDefault="0049051F" w:rsidP="0049051F">
      <w:pPr>
        <w:widowControl w:val="0"/>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Сократқа дейінгі философияның сыны мен түсіндірмелерін қалыптастырған Аристотель метафизикалық мәселелерді қозғай отырып, «болу-болмау» мәселесін  ажыратып алады: «Ең алдымен анық болған нәрсе – «болу» немесе «болмау» деген сөздер белгілі бір айқындықты білдіреді, олай болса, бірдеңе (бір мезетте) олай да, бұлай да бола алмайды деген дұрыс»,-деп онтологиялық мәселелер ұсынған ойшыл,  өз ойын әрі қарай былайша сабақтай түседі: «Егер «адам» мен «адам емес» әр түрлі нәрселерді білдірмесе, онда «адам – болмау» да, «адам болу» да әр түрлі нәрселерді білдірмейді, яғни, адам болу адам болмаумен бір нәрсе болып шығар еді, өйткені екеуі де біреу болар еді: біреу болудың мағынасы тек осы ғой... Ал егер «адам» мен «адам емес» - біреу болса, онда «адам болу» мен «адам болмау» да біреу. Бірақ «адам» және «адам емес» әр түрлі нәрселерді көрсетеді дегенді біз айқындағанбыз». Бұнда болмыстың бар болуының айқын метафизикалық көрсеткіштерінің бірі – өзіне қайта оралатындығын логикалық түрде дәйектеу жолға қойылады. </w:t>
      </w:r>
    </w:p>
    <w:p w:rsidR="0049051F" w:rsidRDefault="0049051F" w:rsidP="0049051F">
      <w:pPr>
        <w:spacing w:after="0" w:line="240" w:lineRule="auto"/>
        <w:jc w:val="both"/>
        <w:rPr>
          <w:rFonts w:ascii="Times New Roman" w:hAnsi="Times New Roman" w:cs="Times New Roman"/>
          <w:i/>
          <w:sz w:val="28"/>
          <w:szCs w:val="28"/>
          <w:lang w:val="kk-KZ"/>
        </w:rPr>
      </w:pPr>
    </w:p>
    <w:p w:rsidR="0049051F" w:rsidRDefault="0049051F" w:rsidP="0049051F">
      <w:pPr>
        <w:spacing w:after="0" w:line="240" w:lineRule="auto"/>
        <w:jc w:val="both"/>
        <w:rPr>
          <w:rFonts w:ascii="Times New Roman" w:hAnsi="Times New Roman" w:cs="Times New Roman"/>
          <w:i/>
          <w:sz w:val="28"/>
          <w:szCs w:val="28"/>
          <w:lang w:val="kk-KZ"/>
        </w:rPr>
      </w:pPr>
      <w:r>
        <w:rPr>
          <w:rFonts w:ascii="Times New Roman" w:hAnsi="Times New Roman" w:cs="Times New Roman"/>
          <w:i/>
          <w:sz w:val="28"/>
          <w:szCs w:val="28"/>
          <w:lang w:val="kk-KZ"/>
        </w:rPr>
        <w:t>Стоиктерде: әлем – жанды және мақсатқа құрылған, шексіз бостықтағы жанды аспан денелері мен саналы тіршілік иелерінен құралған. Шынайы өмір сүретін тек денелер, денесіздер: сөз, сөйлем, бостық, орын, уақыт т.б. Әрбір дене әлемнің қозғалысын қамтамасыз ете отырып, шексіз бөліне алады деген сияқты тұжырымдары белгілі.</w:t>
      </w:r>
    </w:p>
    <w:p w:rsidR="0049051F" w:rsidRDefault="0049051F" w:rsidP="0049051F">
      <w:pPr>
        <w:spacing w:after="0" w:line="240" w:lineRule="auto"/>
        <w:jc w:val="both"/>
        <w:rPr>
          <w:rFonts w:ascii="Times New Roman" w:hAnsi="Times New Roman" w:cs="Times New Roman"/>
          <w:i/>
          <w:sz w:val="28"/>
          <w:szCs w:val="28"/>
          <w:lang w:val="kk-KZ"/>
        </w:rPr>
      </w:pPr>
    </w:p>
    <w:p w:rsidR="0049051F" w:rsidRDefault="0049051F" w:rsidP="0049051F">
      <w:pPr>
        <w:spacing w:after="0" w:line="240" w:lineRule="auto"/>
        <w:ind w:firstLine="708"/>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Ал орта ғасырда онтология теологиямен байланыста қарастырылды да, абсолютті болмыс құдаймен барабар деген түсінік басым болды. Мәселен, схоластикада осындай үдерістер бойынша: субстанциялық-акциденциялық, актуалды-потенциалды, кездейсоқ-қажетті болмыс деңгейлері </w:t>
      </w:r>
      <w:r>
        <w:rPr>
          <w:rFonts w:ascii="Times New Roman" w:hAnsi="Times New Roman" w:cs="Times New Roman"/>
          <w:i/>
          <w:sz w:val="28"/>
          <w:szCs w:val="28"/>
          <w:lang w:val="kk-KZ"/>
        </w:rPr>
        <w:lastRenderedPageBreak/>
        <w:t xml:space="preserve">ажыратылды. Универсалийлердің онтологиялық статусы жөнінде, яғни, жалпы атаулардың шынайы және шынайы еместігі турасында номиналистер мен реалистер айтысты. Схоластика кезеңінде болмысты зерттеуден гөрі құдай болмысына үңілуге көбірек көңіл бөлінді. </w:t>
      </w:r>
    </w:p>
    <w:p w:rsidR="0049051F" w:rsidRDefault="0049051F" w:rsidP="0049051F">
      <w:pPr>
        <w:spacing w:after="0" w:line="240" w:lineRule="auto"/>
        <w:ind w:firstLine="708"/>
        <w:jc w:val="both"/>
        <w:rPr>
          <w:rFonts w:ascii="Times New Roman" w:hAnsi="Times New Roman" w:cs="Times New Roman"/>
          <w:color w:val="000000" w:themeColor="text1"/>
          <w:sz w:val="28"/>
          <w:szCs w:val="28"/>
          <w:lang w:val="kk-KZ"/>
        </w:rPr>
      </w:pPr>
    </w:p>
    <w:p w:rsidR="0049051F" w:rsidRDefault="0049051F" w:rsidP="0049051F">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Онтология (онтос - өмір сүретіндер, мән; логос-ілім деген мағынада) – болмыс туралы ілім, өмір сүріп тұрғандардың формасы, оның іргелі қағидалары, болмыс туралы неғұрлым жалпы анықтамалар оны категория ретінде қарастыратын философияның басты салаларының бірі. «Онтология» терминін 1613 жылы  Гоклениус енгізген және 1656 жылы бұған тәуелсіз түрде бұл термин И. Клаубергтің еңбектерінде кездеседі.  Метафизика негізі болып саналатын, заттар мен болмыс метафизикасы – онтология деп тұжырымдалады. </w:t>
      </w:r>
    </w:p>
    <w:p w:rsidR="0049051F" w:rsidRDefault="0049051F" w:rsidP="0049051F">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Болмыс туралы ілім бұған дейін осындай арнайы атауға ие болған соң, жаңа дәуірде онтология гносеологиямен жалғасты. Бұл кезеңде: натуралистік онтология  –  математика мен жаратылыстану объектілері сезімдік түрде танылмайды деп есептейтін, дискреттік онтология – атомдық түсініктердің өрлеуі, болмыстың үздіксіздігі туралы пайымдаулар, монистік және плюролистік онтология – объективті өмір сүретіндердің бірлігі мен көп түрлілігі ұсынылды. </w:t>
      </w:r>
    </w:p>
    <w:p w:rsidR="0049051F" w:rsidRDefault="0049051F" w:rsidP="0049051F">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ab/>
        <w:t xml:space="preserve">Классикалық неміс философиясы идеализмінде, әсіресе, Г.Ф. Гегельдің ұғымынша, ойлау мен болмыс сәйкес;  ойлау, рух, абсолютті ақыл – болмыс субстанциясын құрайды. Бірақ бұл сәйкестік таным мен даму заңдылықтары бойынша түсіндірілген. Ол онтологияны – мәннің абстрактілі анықтамалары жөнінде ілім деп тұжырымдаса, И. Кант онтологияны мазмұнсыз метафизика деп санап, оны трансцендентальді философиямен алмастырады да, философияны тек таным теориясы деп түсіндіреді.  </w:t>
      </w:r>
    </w:p>
    <w:p w:rsidR="0049051F" w:rsidRDefault="0049051F" w:rsidP="0049051F">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Сонымен қатар болмысты философияның салалары мен бағыттары бойынша сараптауға болады; теологияда – құдай болмысты мәңгі жаратушы, оған өз үстемдігін жүргізуші, метафизикада, идеализмде болмыс – рух түрінде, материалистерде – материя, әлемнің тұтастай алғандағы заттық құрылымы, энергетизмде – жайлаған энергия болып түсінілген. Қазіргі онтологияда болмыс әр түрлі тіршіліктің тұтастығы деген ой-пікірге келіп тоғысады.</w:t>
      </w:r>
    </w:p>
    <w:p w:rsidR="0049051F" w:rsidRDefault="0049051F" w:rsidP="0049051F">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ab/>
        <w:t xml:space="preserve"> Ал ХХ ғасырдағы экзистенциализм ағымы болмыс мәселесімен арнайы шұғылданған болатын. Мәселен, М. Хайдеггердің «іргелі (фундаментальді) онтологиясында» – «болмыс қалай өмір сүруді иеленеді, негізі неге өмір сүріп тұрғандар бар, ештеңе неге жоқ, болмыстың мағынасы неде?» деген сауалдар қойылады да, адам болмысы жалпы болмысқа қатысты түрде талданады. Адам өмірінде «қол астына иеленетін керек заттар», практикалық нәрселер, ал адам үшін тек теориялық маңызы барлар – нақты болмыс деп ажырата келе, болмыс өлімге бағытталған, ол уақыт бойынша емес,  болмыс сол уақыттың өзі ретінде өмір сүретіндігі туралы пайымдалды. Болмыстың мағынасын толықтай зерделеу үшін оның қарама-қарсы жағы, баламасы Ештеңе немесе Бейболмыс арқылы ашылатындығын терең байыптаған неміс ойшылы мынадай тұжырмдарға келеді:  болмыс ештеңені жоққа шығарудан пайда болады, </w:t>
      </w:r>
      <w:r>
        <w:rPr>
          <w:rFonts w:ascii="Times New Roman" w:hAnsi="Times New Roman" w:cs="Times New Roman"/>
          <w:color w:val="000000" w:themeColor="text1"/>
          <w:sz w:val="28"/>
          <w:szCs w:val="28"/>
          <w:lang w:val="kk-KZ"/>
        </w:rPr>
        <w:lastRenderedPageBreak/>
        <w:t xml:space="preserve">ештеңе өмір сүретіндерге толығып, шоғырлануға, тиелуге мүмкіндік береді, содан соң болмыс ашылады, ашылу үшін өмір сүреді, бар болуды қажетсінеді. Осы ағымның өкілің Ж.П. Сартрдың көзқарасы бойынша, болмыс таза, логикалы, өзімен-өзі барабарлық. Тілде «бар» сөзі арқылы қолданылады. </w:t>
      </w:r>
    </w:p>
    <w:p w:rsidR="0049051F" w:rsidRDefault="0049051F" w:rsidP="0049051F">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Сондай ақ, ХХ ғасырдағы неопозитивизм, постмодернизм сияқты ағымдарда «болмыс философиясынан бас тарту» түсінігі бар. Болмыс философиясынан бас тарту – философиядағы негізгі категория – болмыс проблемасын проблема ретінде, философия объектісі ретінде жоққа шығару. Бұл тек болмыс қана емес, дәстүрлі метафизикалық проблемаларды терістейтін пікірлермен байланысты туындаған.  Бас тарту басқа қырынан келу, ішінара жоққа шығару, мәселесінің қойылуын өзгерту түрінде емес, болмысты тікілей ескірген ұғым ретінде қарастырады. </w:t>
      </w:r>
    </w:p>
    <w:p w:rsidR="0049051F" w:rsidRDefault="0049051F" w:rsidP="0049051F">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Болмыстың мәні мәселесі оның жалпылама сипаты мен негізгі өмір сүру формасына, ішкі заңдылықтарына байланысты болып келеді. Яғни, ол барлық өмір сүретіндердің бірлігі, тұтас әлем болып табылатын  болмыс ұғымынан туындап, екі түрлі сипатта анықталады: 1) кез-келген бар болып тұрған жеке нәрселерге қатысты, көлемі жөнінен неғұрлым кең, бәрін қамтитын ұғым, ал мазмұны жөнінен кедей, «өмір сүруден» басқа ешқандай қасиетті иемденбейді; 2) тек бір затқа қатысты, бәрінің бірлігі, сондықтан, оның мазмұны шексіз, мүмкін болатын барлық қасиеттерді жинақтайды, әр түрлілікті тұтастандырып тұрады. </w:t>
      </w:r>
    </w:p>
    <w:p w:rsidR="0049051F" w:rsidRDefault="0049051F" w:rsidP="0049051F">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Бұдан дүниенің мәнін тереңірек ашу үшін болмыстың қырлары мәселесі туындайды, болмыстың қырлары – болмыс сипатын ашудың метафизикалық негіздері, оны айқындаудың іргелі сауалдары. Болмыстың ең негізгі сипаты – «бар болу», одан айрылса болмыс емес. Яғни – «бар. Бұдан болмыстың бірінші қыры туындайды:  1) «Дүние бар ма, болса ол қай жақта деген сауалға» – бар, барлық жерде деген жауап беріледі. Себебі, ол болмайтын болса, онда болмыс туралы түсініктер мен идеялардың барлығы да болмас еді, біздің өмір сүруіміз бен әлемге қатынасымыздың өзі жалған болып табылар еді. Ал болмыс еместік арнайы орынды иеленбейтіндіктен, болмыс барлық жерде де бар және рухани кеңістікті де тұтас қамтып тұрады, бұдан болмыс болмайтын жер жоқ деген нақты тұжырым алынады. </w:t>
      </w:r>
    </w:p>
    <w:p w:rsidR="0049051F" w:rsidRDefault="0049051F" w:rsidP="0049051F">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Болмыстың әр түрлі қырлары тең өмір сүреді, барша тіршілік ететіндер органикалық еместер, организмдер, мегаәлем т.б. барлығы бар болу құқы бойынша, жалпы алғанда, өзара тең. Бұл теңдік дүниедегінің барлығының:  қалыптасып, пайда болып, одан соң белгілі бір уақыт бойынша  өмір сүріп, кейіннен мүмкіндіктерін сарыққаннан соң  жойылатындығы арқылы анық көрінеді. Олардың тең құқықтығы антропоцентристік емес, онтологиялық мәнде – бәрі де осы дүние элементтері, өмір сүру құқын тең дәрежеде  иеленген.</w:t>
      </w:r>
    </w:p>
    <w:p w:rsidR="0049051F" w:rsidRDefault="0049051F" w:rsidP="0049051F">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Болмыс өзінің жеке түрлері бойынша олардың да ішкі мағынасын, табиғатын анықтайды. Осыған орай, жеке заттар мен құбылыстар болмысын бөліп алуға да болады. Мәселен, ағаш болмысы, өсімдіктер болмысы т.б. Бірақ олардың болмысы, яғни, бар болуы өзін-өзі оқшауламайды, барлығы тұтас болмысқа кірігеді, олай болса, жалпы мен жеке ұғымдарының </w:t>
      </w:r>
      <w:r>
        <w:rPr>
          <w:rFonts w:ascii="Times New Roman" w:hAnsi="Times New Roman" w:cs="Times New Roman"/>
          <w:color w:val="000000" w:themeColor="text1"/>
          <w:sz w:val="28"/>
          <w:szCs w:val="28"/>
          <w:lang w:val="kk-KZ"/>
        </w:rPr>
        <w:lastRenderedPageBreak/>
        <w:t xml:space="preserve">салыстырмалылығынан жалпы біртұтас болмыс құрылады. «Бір нәрсенің болмысы» оның жалпы шығу тегін, өмір сүру қағидаттарын, тіршілік ету сәтін, басқада нәрселермен қатынасын және түпкілікті жойылуға дейінгі қалпын, демек, бүкіл ішкі және сыртқы табиғатын тұтастай ашу үшін қолданылатын болса, тұтас болмыс атауы да оның осындай шынайы сипаттарын түгелімен қамтиды, себебі, ешқандай қамтылмай қалған сипат болмауы тиіс. Нақтырақ айтсақ, қасиеті, қызметі, құрылымы, шығу тегі, жаратылуы, бұрынғы-қазіргі-болашақта қандай болуы мүмкін күйі т.б. тұтаса келе сипатталып, бір-бірімен байланыста қарастырылуы тиіс.  Мәселен, ұлттық таным түсінікте «жалпы табиғаты осындай», «болмыс-бітімі сондай», «бары сол» деген сияқты фразалар бүгінгі күнге дейін нақты қолданыста. Бұл түсіндірмелер сол нақты объектінің тұтас болмысын қамтитын сипаттарды анықтау үшін қолданылады. </w:t>
      </w:r>
    </w:p>
    <w:p w:rsidR="0049051F" w:rsidRDefault="0049051F" w:rsidP="0049051F">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Халқымызда дүние, әлем деген сияқты жалпы атаулармен қатар, парасатты толғанылған  (ғылымиланған деуге де болады): «он сегіз мың ғалам», «тылсым дүние», «сегіз қиыр шартарап» деген сияқты ұғымдар болмыстың көптүрлігін және өзара байланысын, тұтастығын, шексіздігін, таным үрдісінде түйткілділігін, кей сәттерде тіпті танылуы да күрделілігін сипаттайтын ұғымдар болып табылады: 18 мың ғалам – болмыстың сан алуан күрделілігі мен шексіздігі, шетсіздігі, жасампаздығы, ақиқаттығы, мәңгілігі турасындағы космологиялық-онтологиялық ұлттық дүниетаным түсінігі болса, тылсым дүние – (феномендік, иллюзиялы, сакральді және т.б. түсініктерге жақын) адам танымының шегін білдіре отырып, болмыстың үнемі ішкі мән-мағынасын сақтайтындықты өзіне ұсынатын және адам дәрменсіздігінің сезімдік жай-күйін де білдіретін қатынасты қоса қамтитын субъекті мен объектіні ажыратқан, адам және дүниенің асқақтығы мен құпия қыр-сырын, болмыстың жұмбақ танылмаған құбылыстарын жинақтайтын қазақ философиясындағы әлемнің сипаты.</w:t>
      </w:r>
    </w:p>
    <w:p w:rsidR="0049051F" w:rsidRDefault="0049051F" w:rsidP="0049051F">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Ұлттық таным-түсінікте болмысты, әлемді екі бағдарда ажыратып пайымдау үрдістері қалыптасқан: 1) пессимистік – күнделікті өмірде үмітсіздік пен жарқын болашаққа сенбеуді білдіретін көңілсіз әлемді елестететін дүниеге көзқарасты құрай отыра,  әлем – үмітсіз, ал адам өмірі – өткінші деп санайтын бағдар. Бірақ бұл пессимизмнің өзі өмірдің, әлемнің өткіншілігіне, қысқалығына өкініш сезімдері арқылы қайтадан шабыттануға өтеді. Бұны «жалған дүние» ұғымы арқылы береді: алдамшы дүние, өтпелі дүние т.б. мағыналарды жинақтайтын тұтас әлем мен адам болмысының өткіншілігін түйсінуді білдіретін, өткіншілікке риза еместікті үнемі байыптаудан туған қазақтардың болмыс, дүние жөніндегі философиялық түсінігі.  Бұны кейде тек қана «жалған» деп те атайды.  Жалған – материалдық болмыстың (әсіресе адам тән) өткіншілігінен, өзгергіштігінен туындаған мәңгілікке, тұрақтылыққа қарама-қарсы түсінік. Сонымен қатар қайтымсыздыққа өкініш арқылы мәңгілікті аңсау, үздіксіздікті ұсыну түсініктері де жоқ емес. Бұнда әлем мен адам болмысы өзара кірігіп кеткен.</w:t>
      </w:r>
    </w:p>
    <w:p w:rsidR="0049051F" w:rsidRDefault="0049051F" w:rsidP="0049051F">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Халқымыз осыған орай, адам болмысының өтпелілігін «қамшының сабындай қысқа ғұмыр» деп сипаттайды. Бұл көбіне поэтикалық, көркемдік танымда жиі қолданылады. Бірақ өткіншілікке өкініш арқылы «жалғанды </w:t>
      </w:r>
      <w:r>
        <w:rPr>
          <w:rFonts w:ascii="Times New Roman" w:hAnsi="Times New Roman" w:cs="Times New Roman"/>
          <w:color w:val="000000" w:themeColor="text1"/>
          <w:sz w:val="28"/>
          <w:szCs w:val="28"/>
          <w:lang w:val="kk-KZ"/>
        </w:rPr>
        <w:lastRenderedPageBreak/>
        <w:t xml:space="preserve">жалпағынан басу», яғни еркіндік пен мағыналы өмір сүру ниетін де білдіреді. Абсурд – түсінігіне жақын, бірақ түпкілікті түңілушілік жоқ, өткіншілікті амалсыздан мойындау ғана бар; 2) оптимистік – пессимизмге қарама-қарсы, үздіксіз дамуға және болашаққа үмітпен қарайтын, өмірге ризашылық пен сүйіспеншілікті білдіретін, біздің әлем бүкіл бар  болатын әлемдердің ішіндегі ең жетілген, қолайлысы деп есептейтін позитивті көңіл-күймен берілетін дүниеге, өмірге көзқарастың түрінен туындайтын болмыстың жалпылдама сипаттамасы. Мәселен, жарық дүние – адам өмірінің «осы дүниедегі» мағыналылығын, әсемдігі мен асқақтығын рәсімдейтін, сонымен қатар кеңдігі мен шексіздігін білдіретін, әсіресе, өмір дүниесін бейнелейтін, оптимистік, өміршеңдік, әрекетшілдік пен жігерлік сипаты бар ғаламның жалпы бейнесі. Бұнда болмыс пен адам болмысының мағынасы өздігінен ашылып тұр. </w:t>
      </w:r>
    </w:p>
    <w:p w:rsidR="0049051F" w:rsidRDefault="0049051F" w:rsidP="0049051F">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Ал «Заман» – сол уақыттағы қоғамның күрделі хал-ахуалы мен мән жайын сипаттайтын әлеуметтік болмыстың; өмір жағдайы, адам мақсат мұраттары сияқты құндылықтарды қоса қамтитын қоғамдық-тарихи процестің нақты бір кезеңі. Ол оптимистік бағытта: қой үстіне бозторғай жұмыртқалаған заман, түзелген заман және пессимистік бағытта: зар заман, ақыр заман т.б. кездеседі. Заман түсінігі қоғамдық болмыстың объективті даму тенденциясын да білдіретін субъективті факторларды да қамти отыра, әлеуметтік болмыс деген ұғымның шынайы, өткір келбетін, пердесін ашып көрсетуге келіп саяды.</w:t>
      </w:r>
    </w:p>
    <w:p w:rsidR="0049051F" w:rsidRDefault="0049051F" w:rsidP="0049051F">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Болмыс жалпы алғанда, адамның таным объектісіне айнала ал ма деген сауал бойынша философияда болмыс пен ойлаудың арақатынасы туралы толғаныстар басты мәселе ретінде ұсынылған болатын. Бірақ қазіргі кездегі көптеген ағымдарда бұл метафизикалық шешімін таппайтын сауал ретінде де қабылданады. Демек, ойлау мен болмыс бір-біріне қатысты, себебі, болмыс туралы бүгінгі күнге дейінгі қалыптасқан ұғымдар мен идеялар осының айғағы.    </w:t>
      </w:r>
    </w:p>
    <w:p w:rsidR="0049051F" w:rsidRDefault="0049051F" w:rsidP="0049051F">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ab/>
        <w:t xml:space="preserve">Демек, болмысты болмыс еместен  қалай ажыратамыз деген сауалға, оның мынадай қасиеттерін тиянақтап көрсетуге болады: болу, бар болу, (әлемге) қатысу, өмір сүру, тіршілік ету, көріну, объект ретінде ұсынылу т.б. Сонымен қатар болмыстың ішкі мәнінің өмір сүретіндігін анықтау мақсатында Бар-лық (сущее), демек, бар екендік туралы айталады, бұл болмыстың жалпы атауынан гөрі нақты бар нәрселерді сипаттау сәтінде қолданылатын ұғым. Ал бірдеңе немесе әлдене (нечто) әйтеуір не болса да бар, жоқ емес деген мағынаны білдіру үшін қолданылатын түсінік.  </w:t>
      </w:r>
    </w:p>
    <w:p w:rsidR="0049051F" w:rsidRDefault="0049051F" w:rsidP="0049051F">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Болмыстың мәнін түсінудің тағы бір тұсы оның тұтастығын, ішкі бірлігін  түйсінуде болып табылады. Болмыс біртұтас, ал оның жекелеген элементтері осы тұтастықты құраушы ғана емес, оның қажетті, өзге түрлерге ықпалдылығы бойынша өмір сүретін жалпының ішіндегі жекелігі. Бұдан болмыстың бүтіндігінің органикалық бірлігі түсінігі туындайды. Яғни, органикалық бүтін оның әрбір бөлшегінің маңызды құрылым екендігін, егер ол бөлшек қатыспаса, бүтіндіктің бұзылатындығын негізге алады. Бұндай болмыстың бүтіндігі диалектикада – бәрінің бәрімен байланысы қағидасы бойынша, синергетикада – әлемнің тұтастай бір-бірінен туындап, өздігінен ұйымдасып отыратындығы арқылы дәйектеледі. Мәселен, экологиялық баланс </w:t>
      </w:r>
      <w:r>
        <w:rPr>
          <w:rFonts w:ascii="Times New Roman" w:hAnsi="Times New Roman" w:cs="Times New Roman"/>
          <w:color w:val="000000" w:themeColor="text1"/>
          <w:sz w:val="28"/>
          <w:szCs w:val="28"/>
          <w:lang w:val="kk-KZ"/>
        </w:rPr>
        <w:lastRenderedPageBreak/>
        <w:t xml:space="preserve">ұғымында табиғаттағы әрбір тіршілік иесінің осы тұтастықты құрайтындығы және олардың мөлшерінің, санының сақталып отыруы тиіс екендігі туралы айтылады. Осыған орай, әрбір тіршілік иесімен, заттармен, құбылыстармен қатар әрбір адам да осы болмыс тұтастығының қажетті элементі болып табылады. Абай айтқандай: «Сен де бір кірпіш дүниеге, тетігін тап та бар қалан»  деген тұжырым осы болмыс тұтастығын анық ашып көрсететін тұжырым екендігі сөзсіз. Ол әрбір болмыс элементін кірпішке теңей отыра, әрбір адамның әлем алдында кірпіш тәрізді теңдігін байыптайды.    </w:t>
      </w:r>
    </w:p>
    <w:p w:rsidR="0049051F" w:rsidRDefault="0049051F" w:rsidP="0049051F">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ab/>
        <w:t xml:space="preserve"> </w:t>
      </w:r>
      <w:r>
        <w:rPr>
          <w:rFonts w:ascii="Times New Roman" w:hAnsi="Times New Roman" w:cs="Times New Roman"/>
          <w:color w:val="FF0000"/>
          <w:sz w:val="28"/>
          <w:szCs w:val="28"/>
          <w:lang w:val="kk-KZ"/>
        </w:rPr>
        <w:t xml:space="preserve">2. </w:t>
      </w:r>
      <w:r>
        <w:rPr>
          <w:rFonts w:ascii="Times New Roman" w:hAnsi="Times New Roman" w:cs="Times New Roman"/>
          <w:color w:val="000000" w:themeColor="text1"/>
          <w:sz w:val="28"/>
          <w:szCs w:val="28"/>
          <w:lang w:val="kk-KZ"/>
        </w:rPr>
        <w:t xml:space="preserve">Болмыстың сан түрлі алуандығына, тіршілік ету дәстүрлерінің әр түрлілігіне, жалпы сансыз формада болатындығына байланысты оларды топтап, түрлерге ажыратып қарастыру жолға қойылған. Осыған орай, болмысты жалпы екі түрге бөледі: шынайы (реалды) және рухани (идеалды). Реалды, яғни материалды түріне – заттар, денелер, құбылыстар, адамдар жасаған заттар, табиғат болмысы жатқызылады. Олар кеңістікте орналасады, уақыт бойынша өмір сүреді, сезімдік көрсеткіштері бар, қайталанбайтын, жеке өмір сүретіндердің барлығын құрайды. Идеалды – кеңістіксіз, уақытсыз, факті болу қасиеті жоқ, мәңгі өмір сүретін, өзгермейтін болмыс түрлерін қамтиды: құндылықтар, идеялар, логикалық ұғымдар, фантазиялар, мифтер т.б. да бар ретінде сақталады. </w:t>
      </w:r>
    </w:p>
    <w:p w:rsidR="0049051F" w:rsidRDefault="0049051F" w:rsidP="0049051F">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Материалдық болмыс – болмыстың материалдық, заттық түрі болғандықтан, бұған материализмде басымдылық беріліп, табиғат болмысы түрінде ажыратылады. Ол адам санасының тәуелсіз, объективті кеңістік пен уақыт бойынша барлық жерде және әрқашан болуымен, болып отыруымен анықталады. Олар ауыспалы, белгілі бір жерде, белгілі бір уақытта өмір сүреді, кейіннен жоғалады. Оны адамдандырылған және табиғи деп бөледі. Яғни,  екінші табиғат пен бірінші табиғатқа сәйкестенеді. Екінші табиғат адамдар жасаған бүкіл материалдық игіліктердің жиынтығы болып табылса, бірінші табиғат дүниенің өзгертілмеген таза қалпы. </w:t>
      </w:r>
    </w:p>
    <w:p w:rsidR="0049051F" w:rsidRDefault="0049051F" w:rsidP="0049051F">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Осындай жіктеулерге байланысты көне грек философы Платон бастапқыдан әлемді «шын дүние» және «жалған дүние» деп екіге бөледі. Оның шын дүниесі – өзгермейтін тұрақты идеялар дүниесі, олар мәңгі өмір сүреді, ал жалған дүние –  өтпелі, тұрақсыз, өзгермелі материалдық дүние, олар ештеңеге барабар келеді деп түсіндіреді, себебі үнемі ауысып отырады, анықтау да қиынға түседі. </w:t>
      </w:r>
    </w:p>
    <w:p w:rsidR="0049051F" w:rsidRDefault="0049051F" w:rsidP="0049051F">
      <w:pPr>
        <w:pStyle w:val="a4"/>
        <w:widowControl w:val="0"/>
        <w:spacing w:before="0" w:beforeAutospacing="0" w:after="0" w:afterAutospacing="0"/>
        <w:ind w:firstLine="567"/>
        <w:jc w:val="both"/>
        <w:rPr>
          <w:i/>
          <w:sz w:val="28"/>
          <w:szCs w:val="28"/>
          <w:lang w:val="kk-KZ"/>
        </w:rPr>
      </w:pPr>
    </w:p>
    <w:p w:rsidR="0049051F" w:rsidRDefault="0049051F" w:rsidP="0049051F">
      <w:pPr>
        <w:pStyle w:val="a4"/>
        <w:widowControl w:val="0"/>
        <w:spacing w:before="0" w:beforeAutospacing="0" w:after="0" w:afterAutospacing="0"/>
        <w:ind w:firstLine="567"/>
        <w:jc w:val="both"/>
        <w:rPr>
          <w:i/>
          <w:sz w:val="28"/>
          <w:szCs w:val="28"/>
          <w:lang w:val="kk-KZ"/>
        </w:rPr>
      </w:pPr>
      <w:r>
        <w:rPr>
          <w:i/>
          <w:sz w:val="28"/>
          <w:szCs w:val="28"/>
          <w:lang w:val="kk-KZ"/>
        </w:rPr>
        <w:t xml:space="preserve">Платонның объективті идеализміндегі идеяның мәңгілігі мен тұрақтылығы оны шынайы болмыс ретінде анықтауға мүмкіндік беріп, «эйдостар» деген атаумен түйіндеп, бағалап  көрсетуі,  материалдық дүниеге қарағанда, оны сезімдік анықталмайтын тылсымдық қасиеті арқылы асқақтандыру әрекетінен туған «эстетикалық онтологиялық идеализм» болып табылады деп атап көрсетуге болады. Себебі, ойшылдың онтологиясында эйдосқа таңылған эстетикалық асқақтық жалпы идеясының өн бойынан тұтастай табылып отырады, яғни, идеализм эйдосты асқақтандыруға құрылады. </w:t>
      </w:r>
    </w:p>
    <w:p w:rsidR="0049051F" w:rsidRDefault="0049051F" w:rsidP="0049051F">
      <w:pPr>
        <w:pStyle w:val="a4"/>
        <w:widowControl w:val="0"/>
        <w:spacing w:before="0" w:beforeAutospacing="0" w:after="0" w:afterAutospacing="0"/>
        <w:ind w:firstLine="567"/>
        <w:jc w:val="both"/>
        <w:rPr>
          <w:i/>
          <w:sz w:val="28"/>
          <w:szCs w:val="28"/>
          <w:lang w:val="kk-KZ"/>
        </w:rPr>
      </w:pPr>
      <w:r>
        <w:rPr>
          <w:i/>
          <w:sz w:val="28"/>
          <w:szCs w:val="28"/>
          <w:lang w:val="kk-KZ"/>
        </w:rPr>
        <w:t xml:space="preserve">Осы «эйдостың» болмысқа қатынасуы Платон үшін акциденциялық ғана </w:t>
      </w:r>
      <w:r>
        <w:rPr>
          <w:i/>
          <w:sz w:val="28"/>
          <w:szCs w:val="28"/>
          <w:lang w:val="kk-KZ"/>
        </w:rPr>
        <w:lastRenderedPageBreak/>
        <w:t>мән, субстанциялық мәні – болмыстың жаратушылығы мен қуаттылық бастамасы болуында. Эйдостың осындай түпкі онтологиялық эталондық үлгі болуы – материяны  формамен қамтамасыз етіп, өз мәніне қайтадан енуге қажетті сыртқы (экзогенді) факторды құрайтындығы. Демек, ол «өлі материяға» үнемі сырттан әсер ететін ықпал. Материяның өз ішінен эндогенді дамуы болмайтын онтологиялық модель үшін идеялар  дүниесі бастапқы субстанционалдылық болып табылады. Платонның космогенезі әрі қарай күрделене түседі; Демиург – ғарышты хаостан жаратушы, құдайлар одан төмен болғанмен, адамды жаратушы, Демиург эйдостарды эталон ретінде пайдаланатын материалға айналдырады.</w:t>
      </w:r>
    </w:p>
    <w:p w:rsidR="0049051F" w:rsidRDefault="0049051F" w:rsidP="0049051F">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ab/>
        <w:t xml:space="preserve">Сонымен қатар материалдық және рухани түрлеріне қосымша болмысты мынадай төрт түрге бөлу нұсқасы да ұсынылады: материалдық, рухани, адам және әлеуметтік болмыс. Бұндағы адам болмысы – әлемдегі адамның биологиялық-әлеуметтік жақтарын, адамдық мәнді, оның феноменін, қайталанбас даралығын т.б. білдірсе, әлеуметтік – адам болмысының қоғамдасуының, бірлесіп өмір сүруінің сипатын береді. </w:t>
      </w:r>
    </w:p>
    <w:p w:rsidR="0049051F" w:rsidRDefault="0049051F" w:rsidP="0049051F">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ab/>
        <w:t xml:space="preserve">Идеалды болмыс объективтенген және объективтендірілген болып та бөлінеді. Н. Гартманда рухани болмыс та адам санасынан тәуелсіз объективті бөлек патшалық ретінде өмір сүреді. Субъективті идеализмде болмыс бүтіндей түйсіктер комплексі, субъективті, адам санасынан туындайды, сондықтан болмыс сананың тануы мен анықтауы бойынша ғана өзінің бар екендігін дәйектей алады деген ой ниетін паш етеді. </w:t>
      </w:r>
    </w:p>
    <w:p w:rsidR="0049051F" w:rsidRDefault="0049051F" w:rsidP="0049051F">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color w:val="000000" w:themeColor="text1"/>
          <w:sz w:val="28"/>
          <w:szCs w:val="28"/>
          <w:lang w:val="kk-KZ"/>
        </w:rPr>
        <w:t xml:space="preserve"> </w:t>
      </w:r>
      <w:r>
        <w:rPr>
          <w:rFonts w:ascii="Times New Roman" w:hAnsi="Times New Roman" w:cs="Times New Roman"/>
          <w:sz w:val="28"/>
          <w:szCs w:val="28"/>
          <w:lang w:val="kk-KZ"/>
        </w:rPr>
        <w:t xml:space="preserve">Жаңа замандағы француз ойшылы  Декарт дуалистік ұстанымды қуаттап,  материя мен сананың, рух пен тәннің қатар өмір сүретіндігін көрсетті. Әлем біртұтас емес, ол бір-біріне тәуелсіз екі бастамадан тұрады: рухани және материалды немесе  тән мен жан. Рухани субстанцияның негізгі қасиеті – ойлау, материалдық субстанияның белгісі – тереңдік, ұзындық, ен өлшемдері дей келе, жан мен тәннің арақатынасын: тән ойламайды, жан тән қозғалысын шақырмайды деп шешеді. </w:t>
      </w:r>
    </w:p>
    <w:p w:rsidR="0049051F" w:rsidRDefault="0049051F" w:rsidP="0049051F">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Ал К. Корш әлемді материалдық және рухани деп екіге бөлуге болмайды, әлем біртұтас деп түсінген.  Болмыстың бұл түрлері өзара диалектикалық бірлікте екендігі сөзсіз. Мәселен, рухани болмыс өз кезегінде, материалдық болмысқа өтеді: идея, пікір заттанауы арқылы материалдық болмысқа айналады немесе жоғалған болмыс бұрынғы болған болмыс күйінде идея ретінде сақталады. </w:t>
      </w:r>
    </w:p>
    <w:p w:rsidR="0049051F" w:rsidRDefault="0049051F" w:rsidP="0049051F">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ХХ ғасырдың аяғына таман ғылым дамуының салдарынан болмыстың материалдық және рухани болып бөлінуін нақты ажыратуды күрделендіріп жіберетін мәселелер туындады. Соңғы уақыттарда ғылыми танымдық деңгейге дейін көтеріліп келе жатырған мистикалық пікірлерде рухани болмыстың материалдық негізі, өріс тәрізді ықпалы туралы жиі айтылуда. Мәселен, ойдың материалданатындығы, парапсихологиялық өріс ықпалы, музыка үнінің толқындық көрінісімен қатар эстетикалық көркем заттық нақыштар тудыратындығы т.б. осының айғағы. Яғни, бұнда рухани болмыстың материалдық негізі бар екендігі туралы тұжырымдар дәйектелуге қарай бет түзейді.   </w:t>
      </w:r>
    </w:p>
    <w:p w:rsidR="0049051F" w:rsidRDefault="0049051F" w:rsidP="0049051F">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lastRenderedPageBreak/>
        <w:t xml:space="preserve">Сонымен қатар қазіргі «виртуальдік әлемді қайсысына жатқызу болады, бұл әлде мүлде болмыс емес пе?» деген сияқты сауалдар да болмыс түрлерін ажыратуды күрделендіре түседі.  </w:t>
      </w:r>
    </w:p>
    <w:p w:rsidR="0049051F" w:rsidRDefault="0049051F" w:rsidP="0049051F">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FF0000"/>
          <w:sz w:val="28"/>
          <w:szCs w:val="28"/>
          <w:lang w:val="kk-KZ"/>
        </w:rPr>
        <w:t>3.</w:t>
      </w:r>
      <w:r>
        <w:rPr>
          <w:rFonts w:ascii="Times New Roman" w:hAnsi="Times New Roman" w:cs="Times New Roman"/>
          <w:color w:val="000000" w:themeColor="text1"/>
          <w:sz w:val="28"/>
          <w:szCs w:val="28"/>
          <w:lang w:val="kk-KZ"/>
        </w:rPr>
        <w:t xml:space="preserve">Болмыс философияда іргелі мәселе ретінде пайымдалатын болғандықтан, оның мәнін тереңірек ашуға бағдарланған түсініктер мен ұғымдар туындаған. Соның бірі «болмыс  аналогиясы» деп аталады. Ол католиктік философиядағы орталық ұғымдардың бірі ретінде – кез-келген мәнді нәрсенің басқа бір мәнді нәрсеге ұқсастығы мен одан өзгеше болатындығын дәйектейді. Бірлік пен ұсқастық бастапқы болса, оның кейінгі айырмашылығы мен даралануы құдай әрекеті арқылы жүзеге асқан деген тұжырыммен жалғасады. Осыдан «болмыс қабаттары туралы ілім» қалыптасады.  Бұл ілімде болмыстың сан алуандығын жоғары-төмендік қатынастар бойынша тікқимамен (вертикальді) орналастыруға болады деген түсінік арқылы әр түрлі жүйелер философия тарихында ұсынылған болатын.  </w:t>
      </w:r>
    </w:p>
    <w:p w:rsidR="0049051F" w:rsidRDefault="0049051F" w:rsidP="0049051F">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color w:val="000000" w:themeColor="text1"/>
          <w:sz w:val="28"/>
          <w:szCs w:val="28"/>
          <w:lang w:val="kk-KZ"/>
        </w:rPr>
        <w:t xml:space="preserve">Үнді жеріндегі сенім </w:t>
      </w:r>
      <w:r>
        <w:rPr>
          <w:rFonts w:ascii="Times New Roman" w:hAnsi="Times New Roman" w:cs="Times New Roman"/>
          <w:sz w:val="28"/>
          <w:szCs w:val="28"/>
          <w:lang w:val="kk-KZ"/>
        </w:rPr>
        <w:t>джайнизмді қуаттаушылардың пікірінше, әлем бірінің үстіне бірі орналасқан көп қабаттардан құралған. Төменгі екі қабатта әзәзілдер,  ортаншы қабатта жер, келесі қабатта құдайлар, ал ең жоғарғы қабатта құдайларға ұқсас джиндар орналасқан деп түсіндіреді</w:t>
      </w:r>
    </w:p>
    <w:p w:rsidR="0049051F" w:rsidRDefault="0049051F" w:rsidP="0049051F">
      <w:pPr>
        <w:spacing w:after="0" w:line="240" w:lineRule="auto"/>
        <w:ind w:firstLine="708"/>
        <w:jc w:val="both"/>
        <w:rPr>
          <w:rFonts w:ascii="Times New Roman" w:hAnsi="Times New Roman" w:cs="Times New Roman"/>
          <w:i/>
          <w:sz w:val="28"/>
          <w:szCs w:val="28"/>
          <w:lang w:val="kk-KZ"/>
        </w:rPr>
      </w:pPr>
    </w:p>
    <w:p w:rsidR="0049051F" w:rsidRDefault="0049051F" w:rsidP="0049051F">
      <w:pPr>
        <w:spacing w:after="0" w:line="240" w:lineRule="auto"/>
        <w:ind w:firstLine="540"/>
        <w:jc w:val="both"/>
        <w:rPr>
          <w:rFonts w:ascii="KZ Times New Roman" w:hAnsi="KZ Times New Roman" w:cs="KZ Times New Roman"/>
          <w:lang w:val="kk-KZ"/>
        </w:rPr>
      </w:pPr>
      <w:r>
        <w:rPr>
          <w:rFonts w:ascii="Times New Roman" w:hAnsi="Times New Roman" w:cs="Times New Roman"/>
          <w:i/>
          <w:sz w:val="28"/>
          <w:szCs w:val="28"/>
          <w:lang w:val="kk-KZ"/>
        </w:rPr>
        <w:t>Анаксимандр бүкіл дүниенің негізінде «апейрон» атты шексіз, шетсіз, құдайлық әлдене жатыр деп тұжырымдайды. Олай болса, апейрон бастама да, түпнегіз де болып шығады. Ол еш уақытта өлмейді және жойылмайды, мәңгі белсенділікте және қозғалыста болады, осы қасиетінің арқасында өзінен қарама-қарсы құбылыстар – ылғал мен құрғақтық, салқындық пен жылылық шығарады. Олар жұптасады: Жер (құрғақтық пен салқындық), Су (ылғалдық пен салқындық), Ауа (ылғалдық пен жылылық), От (құрғақтық пен жылылық). Осы төртеуінің ортасында Жер орналасады да, қалғандары оны Сумен, Ауамен, Жарықпен (От) қоршайды. Аспан Отының әсерімен судың біраз бөлігі буланады да, мұхиттардан Жер көріне бастайды, сөйтіп, құрлықтар пайда болады дей келе, космологиялық ілімдерін әрі қарай мифологиялық мазмұнмен толықтырады.</w:t>
      </w:r>
      <w:r>
        <w:rPr>
          <w:rFonts w:ascii="KZ Times New Roman" w:hAnsi="KZ Times New Roman" w:cs="KZ Times New Roman"/>
          <w:lang w:val="kk-KZ"/>
        </w:rPr>
        <w:t xml:space="preserve"> </w:t>
      </w:r>
    </w:p>
    <w:p w:rsidR="0049051F" w:rsidRDefault="0049051F" w:rsidP="0049051F">
      <w:pPr>
        <w:spacing w:after="0" w:line="240" w:lineRule="auto"/>
        <w:jc w:val="both"/>
        <w:rPr>
          <w:rFonts w:ascii="Times New Roman" w:hAnsi="Times New Roman" w:cs="Times New Roman"/>
          <w:color w:val="000000" w:themeColor="text1"/>
          <w:sz w:val="28"/>
          <w:szCs w:val="28"/>
          <w:lang w:val="kk-KZ"/>
        </w:rPr>
      </w:pPr>
    </w:p>
    <w:p w:rsidR="0049051F" w:rsidRDefault="0049051F" w:rsidP="0049051F">
      <w:pPr>
        <w:spacing w:after="0" w:line="240" w:lineRule="auto"/>
        <w:ind w:firstLine="708"/>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 Көне Грек ойшылы Аристотель 5 қабатты көрсетті: төменгісі – материя, жоғарғысы – рух, аралығында –  заттар, тірі организмдер, жан орналасады. Төменгі қабат күшті, ықпалды болып келеді жоғарғыны алып жүруші ретінде түсініледі, ал жоғарғы қабат жаңа қасиеттерді иемденетін еркін болып табылады. </w:t>
      </w:r>
    </w:p>
    <w:p w:rsidR="0049051F" w:rsidRDefault="0049051F" w:rsidP="0049051F">
      <w:pPr>
        <w:spacing w:after="0" w:line="240" w:lineRule="auto"/>
        <w:ind w:firstLine="708"/>
        <w:jc w:val="both"/>
        <w:rPr>
          <w:rFonts w:ascii="Times New Roman" w:hAnsi="Times New Roman" w:cs="Times New Roman"/>
          <w:i/>
          <w:sz w:val="28"/>
          <w:szCs w:val="28"/>
          <w:lang w:val="kk-KZ"/>
        </w:rPr>
      </w:pPr>
    </w:p>
    <w:p w:rsidR="0049051F" w:rsidRDefault="0049051F" w:rsidP="0049051F">
      <w:pPr>
        <w:spacing w:after="0" w:line="240" w:lineRule="auto"/>
        <w:ind w:firstLine="708"/>
        <w:jc w:val="both"/>
        <w:rPr>
          <w:rFonts w:ascii="Times New Roman" w:hAnsi="Times New Roman" w:cs="Times New Roman"/>
          <w:i/>
          <w:sz w:val="28"/>
          <w:szCs w:val="28"/>
          <w:lang w:val="kk-KZ"/>
        </w:rPr>
      </w:pPr>
      <w:r>
        <w:rPr>
          <w:rFonts w:ascii="Times New Roman" w:hAnsi="Times New Roman" w:cs="Times New Roman"/>
          <w:i/>
          <w:sz w:val="28"/>
          <w:szCs w:val="28"/>
          <w:lang w:val="kk-KZ"/>
        </w:rPr>
        <w:t>Неоплатоншыылдар бойынша, Болмыс иерархиясының басында үстем «бар-лық бірлік-игілік» тұрады, ол жоғары парасаттың экстазымен қол жеткізіледі, одан кейінгі тәртіп бойынша ақыл (нус) өзінің жан-ымен бірге(псюхе</w:t>
      </w:r>
      <w:r>
        <w:rPr>
          <w:rFonts w:ascii="Times New Roman" w:hAnsi="Times New Roman" w:cs="Times New Roman"/>
          <w:i/>
          <w:iCs/>
          <w:sz w:val="28"/>
          <w:szCs w:val="28"/>
          <w:lang w:val="kk-KZ"/>
        </w:rPr>
        <w:t xml:space="preserve">) </w:t>
      </w:r>
      <w:r>
        <w:rPr>
          <w:rFonts w:ascii="Times New Roman" w:hAnsi="Times New Roman" w:cs="Times New Roman"/>
          <w:i/>
          <w:sz w:val="28"/>
          <w:szCs w:val="28"/>
          <w:lang w:val="kk-KZ"/>
        </w:rPr>
        <w:t>деген сияқты ұстанымдарды басшылыққа алады.</w:t>
      </w:r>
    </w:p>
    <w:p w:rsidR="0049051F" w:rsidRDefault="0049051F" w:rsidP="0049051F">
      <w:pPr>
        <w:spacing w:after="0" w:line="240" w:lineRule="auto"/>
        <w:ind w:firstLine="708"/>
        <w:jc w:val="both"/>
        <w:rPr>
          <w:rFonts w:ascii="Times New Roman" w:hAnsi="Times New Roman" w:cs="Times New Roman"/>
          <w:i/>
          <w:sz w:val="28"/>
          <w:szCs w:val="28"/>
          <w:lang w:val="kk-KZ"/>
        </w:rPr>
      </w:pPr>
    </w:p>
    <w:p w:rsidR="0049051F" w:rsidRDefault="0049051F" w:rsidP="0049051F">
      <w:pPr>
        <w:spacing w:after="0" w:line="240" w:lineRule="auto"/>
        <w:ind w:firstLine="708"/>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Порфирийдің ойынша, Субстанция «денелік пен денелік еместік» белгілер бойынша денелік және денелік еместік субстанцияларға бөлінетеді. </w:t>
      </w:r>
      <w:r>
        <w:rPr>
          <w:rFonts w:ascii="Times New Roman" w:hAnsi="Times New Roman" w:cs="Times New Roman"/>
          <w:i/>
          <w:sz w:val="28"/>
          <w:szCs w:val="28"/>
          <w:lang w:val="kk-KZ"/>
        </w:rPr>
        <w:lastRenderedPageBreak/>
        <w:t>Ал денелік: жанды, жансыз; органикалық субстанция: сезетін (жануарлар), сезбейтін (өсімдіктер); жануарлық субстанция: саналы, санасыз болып бөлінеді. Саналы адам, ең соңғы түрлерге жіктелмейді, тек жеке адамдарға ғана ажырайды деп түсіндірді.</w:t>
      </w:r>
    </w:p>
    <w:p w:rsidR="0049051F" w:rsidRPr="00CE41C3" w:rsidRDefault="0049051F" w:rsidP="0049051F">
      <w:pPr>
        <w:widowControl w:val="0"/>
        <w:tabs>
          <w:tab w:val="left" w:pos="540"/>
        </w:tabs>
        <w:spacing w:after="0" w:line="240" w:lineRule="auto"/>
        <w:ind w:firstLine="567"/>
        <w:jc w:val="both"/>
        <w:rPr>
          <w:rFonts w:ascii="Times New Roman" w:hAnsi="Times New Roman" w:cs="Times New Roman"/>
          <w:i/>
          <w:color w:val="FF0000"/>
          <w:sz w:val="28"/>
          <w:szCs w:val="28"/>
          <w:lang w:val="kk-KZ"/>
        </w:rPr>
      </w:pPr>
      <w:r w:rsidRPr="00CE41C3">
        <w:rPr>
          <w:rFonts w:ascii="Times New Roman" w:hAnsi="Times New Roman" w:cs="Times New Roman"/>
          <w:i/>
          <w:color w:val="FF0000"/>
          <w:sz w:val="28"/>
          <w:szCs w:val="28"/>
          <w:lang w:val="kk-KZ"/>
        </w:rPr>
        <w:t xml:space="preserve">Фарабидің эманация теориясы </w:t>
      </w:r>
    </w:p>
    <w:p w:rsidR="0049051F" w:rsidRDefault="0049051F" w:rsidP="0049051F">
      <w:pPr>
        <w:widowControl w:val="0"/>
        <w:tabs>
          <w:tab w:val="left" w:pos="540"/>
        </w:tabs>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Марсилио Фичино Құдай жоғары, шексіз тіршілік иесі, оның әрекетінен бірте-бірте жарату үрдісі арқылы заттар әлемі туады, әлем сатылы құрылады; ең төменгі бөлігінде енжар материя, одан кейін парасатты жан, періштелер мен құдай орналасады. Адамның жаны құдайлық пен материалдықтың аралығында деген идеяларын ұсына отырып, жан барлық болмыстың сатылары, ол кейіннен құдайға оралатындығының арқасында әлемді тануға қабілетті, адам ұлы ғарышты танитын  – ықшамғарыш (микрокосмос), осы құдаймен тоғысатын  таным адамның басты даңқы деп пайымдайды.                                                                                                                                                                                                                                                                                                                                                                                                                                                </w:t>
      </w:r>
    </w:p>
    <w:p w:rsidR="0049051F" w:rsidRDefault="0049051F" w:rsidP="0049051F">
      <w:pPr>
        <w:spacing w:after="0" w:line="240" w:lineRule="auto"/>
        <w:jc w:val="both"/>
        <w:rPr>
          <w:rFonts w:ascii="Times New Roman" w:hAnsi="Times New Roman" w:cs="Times New Roman"/>
          <w:i/>
          <w:sz w:val="28"/>
          <w:szCs w:val="28"/>
          <w:lang w:val="kk-KZ"/>
        </w:rPr>
      </w:pPr>
    </w:p>
    <w:p w:rsidR="0049051F" w:rsidRDefault="0049051F" w:rsidP="0049051F">
      <w:pPr>
        <w:spacing w:after="0" w:line="240" w:lineRule="auto"/>
        <w:ind w:firstLine="708"/>
        <w:jc w:val="both"/>
        <w:rPr>
          <w:rFonts w:ascii="Times New Roman" w:hAnsi="Times New Roman" w:cs="Times New Roman"/>
          <w:i/>
          <w:color w:val="000000" w:themeColor="text1"/>
          <w:sz w:val="28"/>
          <w:szCs w:val="28"/>
          <w:lang w:val="kk-KZ"/>
        </w:rPr>
      </w:pPr>
      <w:r>
        <w:rPr>
          <w:rFonts w:ascii="Times New Roman" w:hAnsi="Times New Roman" w:cs="Times New Roman"/>
          <w:i/>
          <w:color w:val="000000" w:themeColor="text1"/>
          <w:sz w:val="28"/>
          <w:szCs w:val="28"/>
          <w:lang w:val="kk-KZ"/>
        </w:rPr>
        <w:t>Н. Гартманда болмыстың барлық қабаттары өзіндік категориялық комплексті иемденеді, олардың әрқайсысы детерминациялық тип болып табылады. Органикалық емес органикалықтан күштірек, әсер еткіш, органикалық емеске қарағанда еркін: мысалы, өсімдік өзіне шикізаттарды қабылдайды. Өзектеріне су жібереді, гүл күнге қарай бұрылады т.б.</w:t>
      </w:r>
    </w:p>
    <w:p w:rsidR="0049051F" w:rsidRDefault="0049051F" w:rsidP="0049051F">
      <w:pPr>
        <w:spacing w:after="0" w:line="240" w:lineRule="auto"/>
        <w:ind w:firstLine="708"/>
        <w:jc w:val="both"/>
        <w:rPr>
          <w:rFonts w:ascii="Times New Roman" w:hAnsi="Times New Roman" w:cs="Times New Roman"/>
          <w:color w:val="000000" w:themeColor="text1"/>
          <w:sz w:val="28"/>
          <w:szCs w:val="28"/>
          <w:lang w:val="kk-KZ"/>
        </w:rPr>
      </w:pPr>
    </w:p>
    <w:p w:rsidR="0049051F" w:rsidRDefault="0049051F" w:rsidP="0049051F">
      <w:pPr>
        <w:spacing w:after="0" w:line="240" w:lineRule="auto"/>
        <w:ind w:firstLine="708"/>
        <w:jc w:val="both"/>
        <w:rPr>
          <w:rFonts w:ascii="Times New Roman" w:hAnsi="Times New Roman" w:cs="Times New Roman"/>
          <w:i/>
          <w:color w:val="000000" w:themeColor="text1"/>
          <w:sz w:val="28"/>
          <w:szCs w:val="28"/>
          <w:lang w:val="kk-KZ"/>
        </w:rPr>
      </w:pPr>
      <w:r>
        <w:rPr>
          <w:rFonts w:ascii="Times New Roman" w:hAnsi="Times New Roman" w:cs="Times New Roman"/>
          <w:i/>
          <w:color w:val="000000" w:themeColor="text1"/>
          <w:sz w:val="28"/>
          <w:szCs w:val="28"/>
          <w:lang w:val="kk-KZ"/>
        </w:rPr>
        <w:t>Бұндай қабаттарға бөлудің діни-мистикалық түсініктері бүгінгі күнге дейін қарапайым қоғамдық санада сақталып келеді.  Немістің ХХ ғасырдағы философиялық  антропология ағымының өкілі Э. Ротхаккер болмыстың қабаттары туралы психологиялық ілімін былайша ұсынады: 1) вегетативті және жануарлық өмір – «Мендегі»;  2) «Мендегі – Ол» сезімдер мен ұмтылыстар бойынша  құрылады;  3) Өзімді жеке ойлайтын, өзін-өзі сезінетін – «Мен».</w:t>
      </w:r>
    </w:p>
    <w:p w:rsidR="0049051F" w:rsidRDefault="0049051F" w:rsidP="0049051F">
      <w:pPr>
        <w:spacing w:after="0" w:line="240" w:lineRule="auto"/>
        <w:ind w:firstLine="708"/>
        <w:jc w:val="both"/>
        <w:rPr>
          <w:rFonts w:ascii="Times New Roman" w:hAnsi="Times New Roman" w:cs="Times New Roman"/>
          <w:color w:val="000000" w:themeColor="text1"/>
          <w:sz w:val="28"/>
          <w:szCs w:val="28"/>
          <w:lang w:val="kk-KZ"/>
        </w:rPr>
      </w:pPr>
    </w:p>
    <w:p w:rsidR="0049051F" w:rsidRDefault="0049051F" w:rsidP="0049051F">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Демек, Болмыстың қабаттары туралы ілім – болмыстың болуының екі тәсілі (реалды, идеалды) және үш модусы; мүмкіндік, шынайлық, қажеттілік арқылы толыға түседі. Нақтырақ айтқанда, бастапқы мүмкіндік шынайылыққа өтіп, қажеттілік арқылы өмір сүреді де, әр түрлі формаларда көріне алады. </w:t>
      </w:r>
    </w:p>
    <w:p w:rsidR="0049051F" w:rsidRDefault="0049051F" w:rsidP="0049051F">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Сондай ақ болмыстың танылу-танылмайтындығына орай, соңғы уақыттарда: «Өзіне-болмыс» - танылуда субъектіден тәуелсіз, кейде танылмайтын болмыс, «мен үшін болмыс» – танитын субъектінің ішкі қатынасында ойланылатын және  «өзі-үшін-болмыс» - адамдық болмыс мағынасында  қолданылатын болмыс түрлері әсіресе, экзистенциализмде  жиі қолданады.  </w:t>
      </w:r>
    </w:p>
    <w:p w:rsidR="0049051F" w:rsidRDefault="0049051F" w:rsidP="0049051F">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Онтологияның іргелі сала екендігі соншалық,  философия тарихында онтологияның аспектісін философиядан бөліп алып, оны басқа салалардан жоғары қоятын айқындама «онтологизм» деп аталады. Сондықтан кейде болмыс туралы ілімді «бірінші философия» деп те атайды. </w:t>
      </w:r>
    </w:p>
    <w:p w:rsidR="0049051F" w:rsidRDefault="0049051F" w:rsidP="0049051F">
      <w:pPr>
        <w:spacing w:after="0" w:line="240" w:lineRule="auto"/>
        <w:jc w:val="both"/>
        <w:rPr>
          <w:rFonts w:ascii="Times New Roman" w:hAnsi="Times New Roman" w:cs="Times New Roman"/>
          <w:color w:val="000000" w:themeColor="text1"/>
          <w:sz w:val="28"/>
          <w:szCs w:val="28"/>
          <w:lang w:val="kk-KZ"/>
        </w:rPr>
      </w:pPr>
    </w:p>
    <w:p w:rsidR="0049051F" w:rsidRDefault="0049051F" w:rsidP="0049051F">
      <w:pPr>
        <w:pStyle w:val="4"/>
        <w:spacing w:before="0" w:line="240" w:lineRule="auto"/>
        <w:jc w:val="center"/>
        <w:rPr>
          <w:rFonts w:ascii="Times New Roman" w:hAnsi="Times New Roman" w:cs="Times New Roman"/>
          <w:b w:val="0"/>
          <w:bCs w:val="0"/>
          <w:i w:val="0"/>
          <w:color w:val="000000" w:themeColor="text1"/>
          <w:sz w:val="28"/>
          <w:szCs w:val="28"/>
          <w:lang w:val="kk-KZ"/>
        </w:rPr>
      </w:pPr>
      <w:r>
        <w:rPr>
          <w:rFonts w:ascii="Times New Roman" w:hAnsi="Times New Roman" w:cs="Times New Roman"/>
          <w:b w:val="0"/>
          <w:bCs w:val="0"/>
          <w:i w:val="0"/>
          <w:color w:val="000000" w:themeColor="text1"/>
          <w:sz w:val="28"/>
          <w:szCs w:val="28"/>
          <w:lang w:val="kk-KZ"/>
        </w:rPr>
        <w:lastRenderedPageBreak/>
        <w:t>Cтуденттің өзін-өзі тексеруге арналған сұрақтар</w:t>
      </w:r>
    </w:p>
    <w:p w:rsidR="0049051F" w:rsidRDefault="0049051F" w:rsidP="0049051F">
      <w:pPr>
        <w:spacing w:after="0" w:line="240" w:lineRule="auto"/>
        <w:jc w:val="both"/>
        <w:rPr>
          <w:rFonts w:ascii="Times New Roman" w:hAnsi="Times New Roman" w:cs="Times New Roman"/>
          <w:color w:val="000000" w:themeColor="text1"/>
          <w:sz w:val="28"/>
          <w:szCs w:val="28"/>
          <w:lang w:val="kk-KZ"/>
        </w:rPr>
      </w:pPr>
    </w:p>
    <w:p w:rsidR="0049051F" w:rsidRDefault="0049051F" w:rsidP="0049051F">
      <w:pPr>
        <w:spacing w:after="0" w:line="240" w:lineRule="auto"/>
        <w:ind w:left="72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1.Болмыстың әр түрлі қырлары тең өмір сүретіндігін сынаңыз.</w:t>
      </w:r>
    </w:p>
    <w:p w:rsidR="0049051F" w:rsidRDefault="0049051F" w:rsidP="0049051F">
      <w:pPr>
        <w:spacing w:after="0" w:line="240" w:lineRule="auto"/>
        <w:ind w:left="72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2.Материалдық болмыс пен рухани болмысқа басқаша анықтамалар келтіріңіз.</w:t>
      </w:r>
    </w:p>
    <w:p w:rsidR="0049051F" w:rsidRDefault="0049051F" w:rsidP="0049051F">
      <w:pPr>
        <w:spacing w:after="0" w:line="240" w:lineRule="auto"/>
        <w:ind w:left="72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3.Болмыстың: әлем, дүние, ғарыш, табиғат т.б. баламалық ұғымдарының айырмашылықтарын көрсетіңіз. </w:t>
      </w:r>
    </w:p>
    <w:p w:rsidR="0049051F" w:rsidRDefault="0049051F" w:rsidP="0049051F">
      <w:pPr>
        <w:spacing w:after="0" w:line="240" w:lineRule="auto"/>
        <w:ind w:left="72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4.Өзге болмысты түсіндіріп беріңіз.</w:t>
      </w:r>
    </w:p>
    <w:p w:rsidR="0049051F" w:rsidRDefault="0049051F" w:rsidP="0049051F">
      <w:pPr>
        <w:spacing w:after="0" w:line="240" w:lineRule="auto"/>
        <w:ind w:left="720"/>
        <w:rPr>
          <w:rFonts w:ascii="Times New Roman" w:hAnsi="Times New Roman" w:cs="Times New Roman"/>
          <w:bCs/>
          <w:color w:val="000000" w:themeColor="text1"/>
          <w:sz w:val="28"/>
          <w:szCs w:val="28"/>
          <w:lang w:val="kk-KZ"/>
        </w:rPr>
      </w:pPr>
      <w:r>
        <w:rPr>
          <w:rFonts w:ascii="Times New Roman" w:hAnsi="Times New Roman" w:cs="Times New Roman"/>
          <w:color w:val="000000" w:themeColor="text1"/>
          <w:sz w:val="28"/>
          <w:szCs w:val="28"/>
          <w:lang w:val="kk-KZ"/>
        </w:rPr>
        <w:t>5. Болмыс туралы ілімді «бірінші философия» деп неліктен атайтындығын дәйектеңіз.</w:t>
      </w:r>
    </w:p>
    <w:p w:rsidR="0049051F" w:rsidRDefault="0049051F" w:rsidP="0049051F">
      <w:pPr>
        <w:spacing w:after="0" w:line="240" w:lineRule="auto"/>
        <w:ind w:left="720"/>
        <w:rPr>
          <w:rFonts w:ascii="Times New Roman" w:hAnsi="Times New Roman" w:cs="Times New Roman"/>
          <w:bCs/>
          <w:color w:val="000000" w:themeColor="text1"/>
          <w:sz w:val="28"/>
          <w:szCs w:val="28"/>
          <w:lang w:val="kk-KZ"/>
        </w:rPr>
      </w:pPr>
    </w:p>
    <w:p w:rsidR="0049051F" w:rsidRDefault="0049051F" w:rsidP="0049051F">
      <w:pPr>
        <w:spacing w:after="0" w:line="240" w:lineRule="auto"/>
        <w:ind w:left="720"/>
        <w:rPr>
          <w:rFonts w:ascii="Times New Roman" w:hAnsi="Times New Roman" w:cs="Times New Roman"/>
          <w:bCs/>
          <w:color w:val="000000" w:themeColor="text1"/>
          <w:sz w:val="28"/>
          <w:szCs w:val="28"/>
          <w:lang w:val="kk-KZ"/>
        </w:rPr>
      </w:pPr>
      <w:r>
        <w:rPr>
          <w:rFonts w:ascii="Times New Roman" w:hAnsi="Times New Roman" w:cs="Times New Roman"/>
          <w:bCs/>
          <w:color w:val="000000" w:themeColor="text1"/>
          <w:sz w:val="28"/>
          <w:szCs w:val="28"/>
          <w:lang w:val="kk-KZ"/>
        </w:rPr>
        <w:t>Пайдаланылатын әдебиеттер:</w:t>
      </w:r>
    </w:p>
    <w:p w:rsidR="0049051F" w:rsidRDefault="0049051F" w:rsidP="0049051F">
      <w:pPr>
        <w:spacing w:after="0" w:line="240" w:lineRule="auto"/>
        <w:rPr>
          <w:rFonts w:ascii="Times New Roman" w:hAnsi="Times New Roman" w:cs="Times New Roman"/>
          <w:bCs/>
          <w:color w:val="000000" w:themeColor="text1"/>
          <w:sz w:val="28"/>
          <w:szCs w:val="28"/>
          <w:lang w:val="kk-KZ"/>
        </w:rPr>
      </w:pPr>
    </w:p>
    <w:p w:rsidR="0049051F" w:rsidRDefault="0049051F" w:rsidP="0049051F">
      <w:pPr>
        <w:spacing w:after="0" w:line="240" w:lineRule="auto"/>
        <w:ind w:left="-36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1. Кішібеков Д., Сыдықов Ұ. Философия. А., 2008.</w:t>
      </w:r>
    </w:p>
    <w:p w:rsidR="0049051F" w:rsidRDefault="0049051F" w:rsidP="0049051F">
      <w:pPr>
        <w:spacing w:after="0" w:line="240" w:lineRule="auto"/>
        <w:ind w:left="-36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2. Мырзалы С. Философия. А., 2008.</w:t>
      </w:r>
    </w:p>
    <w:p w:rsidR="0049051F" w:rsidRDefault="0049051F" w:rsidP="0049051F">
      <w:pPr>
        <w:spacing w:after="0" w:line="240" w:lineRule="auto"/>
        <w:ind w:left="-36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3. «Әлемдік философиялық мұра». Жиырма томдық. –Алматы: Жазушы, 2006 ж.</w:t>
      </w:r>
    </w:p>
    <w:p w:rsidR="0049051F" w:rsidRDefault="0049051F" w:rsidP="0049051F">
      <w:pPr>
        <w:spacing w:after="0" w:line="240" w:lineRule="auto"/>
        <w:ind w:left="-36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4. Ғабитов Т.Х. Философия. Оқулық. А., 2008 ж.</w:t>
      </w:r>
    </w:p>
    <w:p w:rsidR="0049051F" w:rsidRDefault="0049051F" w:rsidP="0049051F">
      <w:pPr>
        <w:spacing w:after="0" w:line="240" w:lineRule="auto"/>
        <w:ind w:left="-36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5. Нұрышева Г.Ж. Философия: Оқу құралы. –Алматы: «Зият Пресс», 2006 ж. </w:t>
      </w:r>
    </w:p>
    <w:p w:rsidR="0049051F" w:rsidRDefault="0049051F" w:rsidP="0049051F">
      <w:pPr>
        <w:spacing w:after="0" w:line="240" w:lineRule="auto"/>
        <w:jc w:val="both"/>
        <w:rPr>
          <w:rFonts w:ascii="Times New Roman" w:hAnsi="Times New Roman" w:cs="Times New Roman"/>
          <w:color w:val="000000" w:themeColor="text1"/>
          <w:sz w:val="28"/>
          <w:szCs w:val="28"/>
          <w:lang w:val="kk-KZ"/>
        </w:rPr>
      </w:pPr>
    </w:p>
    <w:p w:rsidR="0049051F" w:rsidRDefault="0049051F" w:rsidP="0049051F">
      <w:pPr>
        <w:spacing w:after="0" w:line="240" w:lineRule="auto"/>
        <w:ind w:firstLine="340"/>
        <w:rPr>
          <w:rFonts w:ascii="Times New Roman" w:hAnsi="Times New Roman" w:cs="Times New Roman"/>
          <w:color w:val="000000" w:themeColor="text1"/>
          <w:sz w:val="28"/>
          <w:szCs w:val="28"/>
          <w:shd w:val="clear" w:color="auto" w:fill="FFFFFF"/>
          <w:lang w:val="kk-KZ" w:eastAsia="en-US"/>
        </w:rPr>
      </w:pPr>
    </w:p>
    <w:p w:rsidR="0049051F" w:rsidRDefault="0049051F" w:rsidP="0049051F">
      <w:pPr>
        <w:spacing w:after="0" w:line="240" w:lineRule="auto"/>
        <w:ind w:firstLine="340"/>
        <w:rPr>
          <w:rFonts w:ascii="Times New Roman" w:hAnsi="Times New Roman" w:cs="Times New Roman"/>
          <w:color w:val="000000" w:themeColor="text1"/>
          <w:sz w:val="28"/>
          <w:szCs w:val="28"/>
          <w:shd w:val="clear" w:color="auto" w:fill="FFFFFF"/>
          <w:lang w:val="kk-KZ" w:eastAsia="en-US"/>
        </w:rPr>
      </w:pPr>
    </w:p>
    <w:p w:rsidR="0049051F" w:rsidRDefault="0049051F" w:rsidP="0049051F">
      <w:pPr>
        <w:spacing w:after="0" w:line="240" w:lineRule="auto"/>
        <w:ind w:firstLine="340"/>
        <w:rPr>
          <w:rFonts w:ascii="Times New Roman" w:hAnsi="Times New Roman" w:cs="Times New Roman"/>
          <w:color w:val="000000" w:themeColor="text1"/>
          <w:sz w:val="28"/>
          <w:szCs w:val="28"/>
          <w:shd w:val="clear" w:color="auto" w:fill="FFFFFF"/>
          <w:lang w:val="kk-KZ" w:eastAsia="en-US"/>
        </w:rPr>
      </w:pPr>
    </w:p>
    <w:p w:rsidR="0049051F" w:rsidRDefault="0049051F" w:rsidP="0049051F">
      <w:pPr>
        <w:spacing w:after="0" w:line="240" w:lineRule="auto"/>
        <w:ind w:firstLine="340"/>
        <w:rPr>
          <w:rFonts w:ascii="Times New Roman" w:hAnsi="Times New Roman" w:cs="Times New Roman"/>
          <w:color w:val="000000" w:themeColor="text1"/>
          <w:sz w:val="28"/>
          <w:szCs w:val="28"/>
          <w:shd w:val="clear" w:color="auto" w:fill="FFFFFF"/>
          <w:lang w:val="kk-KZ" w:eastAsia="en-US"/>
        </w:rPr>
      </w:pPr>
    </w:p>
    <w:p w:rsidR="0049051F" w:rsidRDefault="0049051F" w:rsidP="0049051F">
      <w:pPr>
        <w:spacing w:after="0" w:line="240" w:lineRule="auto"/>
        <w:ind w:firstLine="340"/>
        <w:rPr>
          <w:rFonts w:ascii="Times New Roman" w:hAnsi="Times New Roman" w:cs="Times New Roman"/>
          <w:color w:val="000000" w:themeColor="text1"/>
          <w:sz w:val="28"/>
          <w:szCs w:val="28"/>
          <w:shd w:val="clear" w:color="auto" w:fill="FFFFFF"/>
          <w:lang w:val="kk-KZ" w:eastAsia="en-US"/>
        </w:rPr>
      </w:pPr>
    </w:p>
    <w:p w:rsidR="0049051F" w:rsidRDefault="0049051F" w:rsidP="0049051F">
      <w:pPr>
        <w:spacing w:after="0" w:line="240" w:lineRule="auto"/>
        <w:ind w:firstLine="340"/>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shd w:val="clear" w:color="auto" w:fill="FFFFFF"/>
          <w:lang w:val="kk-KZ" w:eastAsia="en-US"/>
        </w:rPr>
        <w:t xml:space="preserve">№3 дәріс. </w:t>
      </w:r>
      <w:r>
        <w:rPr>
          <w:rFonts w:ascii="Times New Roman" w:hAnsi="Times New Roman" w:cs="Times New Roman"/>
          <w:b/>
          <w:color w:val="000000" w:themeColor="text1"/>
          <w:sz w:val="28"/>
          <w:szCs w:val="28"/>
          <w:lang w:val="kk-KZ"/>
        </w:rPr>
        <w:t xml:space="preserve"> Материя және оның негізгі сипаты</w:t>
      </w:r>
    </w:p>
    <w:p w:rsidR="0049051F" w:rsidRDefault="0049051F" w:rsidP="0049051F">
      <w:pPr>
        <w:spacing w:after="0" w:line="240" w:lineRule="auto"/>
        <w:ind w:firstLine="340"/>
        <w:rPr>
          <w:rFonts w:ascii="Times New Roman" w:hAnsi="Times New Roman" w:cs="Times New Roman"/>
          <w:color w:val="000000" w:themeColor="text1"/>
          <w:sz w:val="28"/>
          <w:szCs w:val="28"/>
          <w:lang w:val="kk-KZ" w:eastAsia="en-US"/>
        </w:rPr>
      </w:pPr>
    </w:p>
    <w:p w:rsidR="0049051F" w:rsidRDefault="0049051F" w:rsidP="0049051F">
      <w:pPr>
        <w:spacing w:after="0" w:line="240" w:lineRule="auto"/>
        <w:rPr>
          <w:rFonts w:ascii="Times New Roman" w:hAnsi="Times New Roman" w:cs="Times New Roman"/>
          <w:color w:val="000000" w:themeColor="text1"/>
          <w:sz w:val="28"/>
          <w:szCs w:val="28"/>
          <w:lang w:val="kk-KZ" w:eastAsia="en-US"/>
        </w:rPr>
      </w:pPr>
      <w:r>
        <w:rPr>
          <w:rFonts w:ascii="Times New Roman" w:hAnsi="Times New Roman" w:cs="Times New Roman"/>
          <w:color w:val="000000" w:themeColor="text1"/>
          <w:sz w:val="28"/>
          <w:szCs w:val="28"/>
          <w:lang w:val="kk-KZ"/>
        </w:rPr>
        <w:t xml:space="preserve">1.Материя: құрылымы, қасиеттері, сапалары мен түрлері </w:t>
      </w:r>
    </w:p>
    <w:p w:rsidR="0049051F" w:rsidRDefault="0049051F" w:rsidP="0049051F">
      <w:pPr>
        <w:spacing w:after="0" w:line="240" w:lineRule="auto"/>
        <w:rPr>
          <w:rFonts w:ascii="Times New Roman" w:hAnsi="Times New Roman" w:cs="Times New Roman"/>
          <w:color w:val="000000" w:themeColor="text1"/>
          <w:sz w:val="28"/>
          <w:szCs w:val="28"/>
          <w:lang w:val="kk-KZ" w:eastAsia="en-US"/>
        </w:rPr>
      </w:pPr>
      <w:r>
        <w:rPr>
          <w:rFonts w:ascii="Times New Roman" w:hAnsi="Times New Roman" w:cs="Times New Roman"/>
          <w:color w:val="000000" w:themeColor="text1"/>
          <w:sz w:val="28"/>
          <w:szCs w:val="28"/>
          <w:lang w:val="kk-KZ"/>
        </w:rPr>
        <w:t xml:space="preserve">2.Материя және субстанция мәселесі </w:t>
      </w:r>
    </w:p>
    <w:p w:rsidR="0049051F" w:rsidRDefault="0049051F" w:rsidP="0049051F">
      <w:pPr>
        <w:spacing w:after="0" w:line="240" w:lineRule="auto"/>
        <w:jc w:val="both"/>
        <w:rPr>
          <w:rFonts w:ascii="Times New Roman" w:hAnsi="Times New Roman" w:cs="Times New Roman"/>
          <w:color w:val="000000" w:themeColor="text1"/>
          <w:sz w:val="28"/>
          <w:szCs w:val="28"/>
          <w:lang w:val="kk-KZ"/>
        </w:rPr>
      </w:pPr>
    </w:p>
    <w:p w:rsidR="0049051F" w:rsidRDefault="0049051F" w:rsidP="0049051F">
      <w:pPr>
        <w:spacing w:after="0" w:line="240" w:lineRule="auto"/>
        <w:jc w:val="both"/>
        <w:rPr>
          <w:rFonts w:ascii="Times New Roman" w:hAnsi="Times New Roman" w:cs="Times New Roman"/>
          <w:color w:val="000000" w:themeColor="text1"/>
          <w:sz w:val="28"/>
          <w:szCs w:val="28"/>
          <w:lang w:val="kk-KZ"/>
        </w:rPr>
      </w:pPr>
    </w:p>
    <w:p w:rsidR="0049051F" w:rsidRDefault="0049051F" w:rsidP="0049051F">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FF0000"/>
          <w:sz w:val="28"/>
          <w:szCs w:val="28"/>
          <w:lang w:val="kk-KZ"/>
        </w:rPr>
        <w:t xml:space="preserve">1. </w:t>
      </w:r>
      <w:r>
        <w:rPr>
          <w:rFonts w:ascii="Times New Roman" w:hAnsi="Times New Roman" w:cs="Times New Roman"/>
          <w:color w:val="000000" w:themeColor="text1"/>
          <w:sz w:val="28"/>
          <w:szCs w:val="28"/>
          <w:lang w:val="kk-KZ"/>
        </w:rPr>
        <w:t xml:space="preserve">Бізді әр түрлі қасиеттерді иемденетін сансыз көп заттар қоршап тұр: тіршілік белгісі барлар мен жоқтар, яғни, өлі табиғат, кейбірі қатты, кейбірі жұмсақ, қайсібірі ауыр, қайсібірі жеңіл және көлемдері үлкен, кіші. Бұлар адамның санасынан тыс объективті шынайы өмір сүретін заттар мен құбылыстар әлемін құрайды.  Сондықтан оларды жалпы атаумен белгілеуге болатындықтан, бәрін қамтитын ортақ «материя» деген атау берілген. Материя болмыстың материалдық түрінің барлығын қамтитын жалпы ұғым. </w:t>
      </w:r>
    </w:p>
    <w:p w:rsidR="0049051F" w:rsidRDefault="0049051F" w:rsidP="0049051F">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Материя дегеніміз - біздің түйсіктеріміз арқылы мәлім болатын және одан тәуелсіз өмір сүре отырып,  түйсіктеріміз арқылы олардың сәулесі, бейнесі, көшірмесі түсірілетін объективті реалдылықты бейнелеу үшін қолданылатын категория деген дәстүрлі жалпы анықтама белгілі.  Дегенмен, философия тарихында бұндай анықтамаға сәйкес келмейтін түсініктер де бар. Мәселен, 18 ғасырдағы ағылшынның субъективті идеализмінің көрнекті өкілдері немесе эмпириокритиктер атап көрсеткендей, материя объективті емес, ол сананың туындысы, түйсіктердің жиынтығынан басқа түк те емес </w:t>
      </w:r>
      <w:r>
        <w:rPr>
          <w:rFonts w:ascii="Times New Roman" w:hAnsi="Times New Roman" w:cs="Times New Roman"/>
          <w:color w:val="000000" w:themeColor="text1"/>
          <w:sz w:val="28"/>
          <w:szCs w:val="28"/>
          <w:lang w:val="kk-KZ"/>
        </w:rPr>
        <w:lastRenderedPageBreak/>
        <w:t xml:space="preserve">екендігі Д. Юмның, Дж. Берклидің, Э. Махтың т.б. көзқарастарында айтылады. Сондықтан материя – кеңістікте өмір сүретін, руханилыққа қарама-қарсы «заттық» әлемдердің бірлігі мен тұтастығын айқындайтын арнайы философиялық жалпы ұғым де те анықтауға болады.  </w:t>
      </w:r>
    </w:p>
    <w:p w:rsidR="0049051F" w:rsidRDefault="0049051F" w:rsidP="0049051F">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Осы тұста «заттық» дәрежеге материяның қатынасын анықтап алу қажеттілігі туындайды. Зат пен материя бір ұғым емес, мазмұндары тура сәйкес келе алмайды. Заттың барлығы материя болып табылады, яғни, материя құрамына сөзсіз енеді, материя емес зат болмайды. Бірақ материяның барлығы зат емес, зат емес материя болады. Мәселен, физикалық өрістер зат емес болғанмен, материя болып табылады. Демек, материя затқа қарағанда жалпы, ал зат материяға қарағанда жеке болып шығады. </w:t>
      </w:r>
    </w:p>
    <w:p w:rsidR="0049051F" w:rsidRDefault="0049051F" w:rsidP="0049051F">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Сонымен физикалық өрістер, элементар бөлшек, атом, молекула, химиялық элементтер, ағзалар, геологиялық формациялар, ғарыштық жүйе т.б. барлығы материя тобына жатқызылады. </w:t>
      </w:r>
    </w:p>
    <w:p w:rsidR="0049051F" w:rsidRDefault="0049051F" w:rsidP="0049051F">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Осыдан материяны толығырақ анықтау үшін оның сапалары мен құрылымын анықтау жолға қойылған. Философия тарихында материя туралы ұсынылған әр түрлі көзқарастар оның қасиеттері мен құрылымын анықтауға бет бұрған. Материя құрылымын зерделеуде оның атомдардан тұратындығы туралы пікірлер көне замандардан бастау алады.  </w:t>
      </w:r>
    </w:p>
    <w:p w:rsidR="0049051F" w:rsidRDefault="0049051F" w:rsidP="0049051F">
      <w:pPr>
        <w:spacing w:after="0" w:line="240" w:lineRule="auto"/>
        <w:ind w:firstLine="709"/>
        <w:jc w:val="both"/>
        <w:rPr>
          <w:rFonts w:ascii="Times New Roman" w:hAnsi="Times New Roman" w:cs="Times New Roman"/>
          <w:i/>
          <w:sz w:val="28"/>
          <w:szCs w:val="28"/>
          <w:lang w:val="kk-KZ"/>
        </w:rPr>
      </w:pPr>
    </w:p>
    <w:p w:rsidR="0049051F" w:rsidRDefault="0049051F" w:rsidP="0049051F">
      <w:pPr>
        <w:spacing w:after="0" w:line="240" w:lineRule="auto"/>
        <w:ind w:firstLine="709"/>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Материяның құрылымы көне Үндідегі вайшешика ілімінде айтылады.  </w:t>
      </w:r>
      <w:r>
        <w:rPr>
          <w:rFonts w:ascii="Times New Roman" w:hAnsi="Times New Roman" w:cs="Times New Roman"/>
          <w:bCs/>
          <w:i/>
          <w:spacing w:val="4"/>
          <w:sz w:val="28"/>
          <w:szCs w:val="28"/>
          <w:lang w:val="kk-KZ"/>
        </w:rPr>
        <w:t xml:space="preserve">Сондай-ақ бұнда тоғыз субстанция бекітілген: жер, су, жарық, ауа, эфир, уақыт, кеңістік, жан, ақыл. Атомдар мәңгілік бөлінбейді, көзге көрінбейді, тұрақсыз, олардың қозғалысынан дүние дүркін-дүркін жасалып және қосылып отырылатындығы туралы да көзқарастар жүйеленген. Вайшешеика ілімінің осындай бастапқы идеяларын алғаш рет  негіздеген Үнді ойшылы Канада (б.э.б. 6-5 ғғ.) болатын.  </w:t>
      </w:r>
    </w:p>
    <w:p w:rsidR="0049051F" w:rsidRDefault="0049051F" w:rsidP="0049051F">
      <w:pPr>
        <w:spacing w:after="0" w:line="240" w:lineRule="auto"/>
        <w:ind w:firstLine="709"/>
        <w:jc w:val="both"/>
        <w:rPr>
          <w:rFonts w:ascii="Times New Roman" w:hAnsi="Times New Roman" w:cs="Times New Roman"/>
          <w:i/>
          <w:sz w:val="28"/>
          <w:szCs w:val="28"/>
          <w:lang w:val="kk-KZ"/>
        </w:rPr>
      </w:pPr>
    </w:p>
    <w:p w:rsidR="0049051F" w:rsidRDefault="0049051F" w:rsidP="0049051F">
      <w:pPr>
        <w:spacing w:after="0" w:line="240" w:lineRule="auto"/>
        <w:ind w:firstLine="709"/>
        <w:jc w:val="both"/>
        <w:rPr>
          <w:rFonts w:ascii="Times New Roman" w:hAnsi="Times New Roman" w:cs="Times New Roman"/>
          <w:i/>
          <w:sz w:val="28"/>
          <w:szCs w:val="28"/>
          <w:lang w:val="kk-KZ"/>
        </w:rPr>
      </w:pPr>
      <w:r>
        <w:rPr>
          <w:rFonts w:ascii="Times New Roman" w:hAnsi="Times New Roman" w:cs="Times New Roman"/>
          <w:i/>
          <w:sz w:val="28"/>
          <w:szCs w:val="28"/>
          <w:lang w:val="kk-KZ"/>
        </w:rPr>
        <w:t>Грек ойшылы Левкипптің түсінігінше, Атом – әлемді түгел қамтиды, дегенмен, атомсыз бос кеңістік болуы тиіс екендігін логикалық тұрғыдан сараптаған ойшыл өзінің болмыс та, атом да емес болып табылатын  бостық хақындағы тұжырымын дәйектейді.  Бұл теорияда атом мен бостықтың арналас, қатар екендігі  беріледі, екеуі импликациялы, бостық атомның өмір сүруінің алғышарты іспеттес болып келеді.</w:t>
      </w:r>
    </w:p>
    <w:p w:rsidR="0049051F" w:rsidRDefault="0049051F" w:rsidP="0049051F">
      <w:pPr>
        <w:spacing w:after="0" w:line="240" w:lineRule="auto"/>
        <w:ind w:firstLine="709"/>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Атомдық мектепті негіздеушілердің бірі – Демокрит  Левкипп идеяларын құптай отыра, өзіндік физикалық ойларын тереңдетіп, бұл ұстанымды әрі қарай дәйектейді. Египет, Вавилон, Парсы, Араб, Эфиопия, Үнді елдерінде болып, өзінің білімін жан-жақты жетілдіреді. Оның шамамен 70 – ке жуық шығармасы белгілі: «Табиғат туралы», «Шағын әлемнің құрылуы», «Идеялар туралы», «Мақсат туралы» т.б.  Ең шағын бөлінбейтін бөлшек атомдарды сезім мүшелерімен қабылдауға келмейді, (atomos грекше бөлінбейтін деген мағынада). Атомдар қаттылығына байланысты бөлінбейді, сапасы болмайды, шамасы, пішіні, фигурасы, салмағы, орналасқан жері, тәртібі арқылы ажыратылады. Олар бос кеңістікте мәңгі қозғалыста болады. Оның бірігуі мен ыдырауы арқылы заттар жойылады және пайда </w:t>
      </w:r>
      <w:r>
        <w:rPr>
          <w:rFonts w:ascii="Times New Roman" w:hAnsi="Times New Roman" w:cs="Times New Roman"/>
          <w:i/>
          <w:sz w:val="28"/>
          <w:szCs w:val="28"/>
          <w:lang w:val="kk-KZ"/>
        </w:rPr>
        <w:lastRenderedPageBreak/>
        <w:t>болады, ал уақыттың бастауы жоқ, бәрі де айқынсыз кездейсоқтықтардан пайда болады, сондықтан құбылыстың себебін табу – шынайы философиялық білім болып табылады деген тұжырымдарын дәйектейді. Жан – бүкіл денеге таралған жұқа, нәзік, ерекше ұсақ дөңгелек атомдардан құралады.</w:t>
      </w:r>
    </w:p>
    <w:p w:rsidR="0049051F" w:rsidRDefault="0049051F" w:rsidP="0049051F">
      <w:pPr>
        <w:spacing w:after="0" w:line="240" w:lineRule="auto"/>
        <w:ind w:firstLine="709"/>
        <w:jc w:val="both"/>
        <w:rPr>
          <w:rFonts w:ascii="Times New Roman" w:hAnsi="Times New Roman" w:cs="Times New Roman"/>
          <w:i/>
          <w:sz w:val="28"/>
          <w:szCs w:val="28"/>
          <w:lang w:val="kk-KZ"/>
        </w:rPr>
      </w:pPr>
    </w:p>
    <w:p w:rsidR="0049051F" w:rsidRDefault="0049051F" w:rsidP="0049051F">
      <w:pPr>
        <w:spacing w:after="0" w:line="240" w:lineRule="auto"/>
        <w:ind w:firstLine="709"/>
        <w:jc w:val="both"/>
        <w:rPr>
          <w:rFonts w:ascii="Times New Roman" w:hAnsi="Times New Roman" w:cs="Times New Roman"/>
          <w:i/>
          <w:sz w:val="28"/>
          <w:szCs w:val="28"/>
          <w:lang w:val="kk-KZ"/>
        </w:rPr>
      </w:pPr>
      <w:r>
        <w:rPr>
          <w:rFonts w:ascii="Times New Roman" w:hAnsi="Times New Roman" w:cs="Times New Roman"/>
          <w:i/>
          <w:sz w:val="28"/>
          <w:szCs w:val="28"/>
          <w:lang w:val="kk-KZ"/>
        </w:rPr>
        <w:t>Атомдық теорияны жақтаушылардың бірі – Эпикур атомдардың бостықта еркін қозғалатындығы туралы өзіне дейінгі тұжырымдарды қайталай отыра,  болмыстың сақталу заңдылығын былайша дәйектеуге тырысқандығы ойшылдың мына үзінділерінен-ақ байыпталады: «Алдымен: ешнәрсе де өмір сүрмейтіндерден пайда болмайды, онда ешқандай тұқымды қажетсінбей-ақ бәрі де пайда бола берер еді. Екінші жағынан ешнәрсе де өлмейді және өмір сүрмейтіндерге айналмайды, егер де жоғалғандардың бәрі өмір сүрмейтіндерге қарай қиратылса, бәрі әлдеқашан өлген болар еді, қиратылғаннан кейін өмір сүрмес еді. Әлем қандай болса, сондай, мәңгі және бола береді. Оған еніп өзгеретіндей әлемнен басқа ешнәрсе де жоқ». Эпикурдың өзінің төлтума еңбектері сақталмағандықтан, оның философиясын тек түсіндірушілер арқылы ғана танып, мынадай сараптамалар жасалынады.</w:t>
      </w:r>
    </w:p>
    <w:p w:rsidR="0049051F" w:rsidRDefault="0049051F" w:rsidP="0049051F">
      <w:pPr>
        <w:spacing w:after="0" w:line="240" w:lineRule="auto"/>
        <w:ind w:firstLine="709"/>
        <w:jc w:val="both"/>
        <w:rPr>
          <w:rFonts w:ascii="Times New Roman" w:hAnsi="Times New Roman" w:cs="Times New Roman"/>
          <w:i/>
          <w:sz w:val="28"/>
          <w:szCs w:val="28"/>
          <w:lang w:val="kk-KZ"/>
        </w:rPr>
      </w:pPr>
    </w:p>
    <w:p w:rsidR="0049051F" w:rsidRDefault="0049051F" w:rsidP="0049051F">
      <w:pPr>
        <w:spacing w:after="0" w:line="240" w:lineRule="auto"/>
        <w:ind w:firstLine="709"/>
        <w:jc w:val="both"/>
        <w:rPr>
          <w:rFonts w:ascii="Times New Roman" w:hAnsi="Times New Roman" w:cs="Times New Roman"/>
          <w:b/>
          <w:bCs/>
          <w:i/>
          <w:sz w:val="28"/>
          <w:szCs w:val="28"/>
          <w:lang w:val="kk-KZ"/>
        </w:rPr>
      </w:pPr>
      <w:r>
        <w:rPr>
          <w:rFonts w:ascii="Times New Roman" w:hAnsi="Times New Roman" w:cs="Times New Roman"/>
          <w:i/>
          <w:sz w:val="28"/>
          <w:szCs w:val="28"/>
          <w:lang w:val="kk-KZ"/>
        </w:rPr>
        <w:t>Тит Лукреций Кар римдік ақын, философ, ағартушы. Негізгі шығармасы – «Заттар табиғаты туралы» деп аталатын философиялық поэма. Эпикурдің ілімін қолдай отырып, оның идеяларын дамыта түседі, атомдық теорияны былайша өрістетеді:  атомдарда сапа жоқ, олар формасы жөнінен ерекшеленеді, барлық заттар бос кеңістіктегі қозғалғыш әр түрлі атомдардан құралады т.б. Ол қозғалысты қарапайым механикалық қозғалыс деп түсініп, бос кеңістік болмаса, атомдар қозғала алмас еді деген пікірлерін дәйектейді: «Өзің үшін талмай анықтай алсаң, заттардың алғашқы бастауы бостықтың ұлан-ғайыр алаңын иленеді»,-деп тұжырымдады.</w:t>
      </w:r>
    </w:p>
    <w:p w:rsidR="0049051F" w:rsidRDefault="0049051F" w:rsidP="0049051F">
      <w:pPr>
        <w:spacing w:after="0" w:line="240" w:lineRule="auto"/>
        <w:ind w:firstLine="709"/>
        <w:jc w:val="both"/>
        <w:rPr>
          <w:rFonts w:ascii="Times New Roman" w:hAnsi="Times New Roman" w:cs="Times New Roman"/>
          <w:i/>
          <w:sz w:val="28"/>
          <w:szCs w:val="28"/>
          <w:lang w:val="kk-KZ"/>
        </w:rPr>
      </w:pPr>
      <w:r>
        <w:rPr>
          <w:rFonts w:ascii="Times New Roman" w:hAnsi="Times New Roman" w:cs="Times New Roman"/>
          <w:i/>
          <w:sz w:val="28"/>
          <w:szCs w:val="28"/>
          <w:lang w:val="kk-KZ"/>
        </w:rPr>
        <w:t>Лукреций атомдардан туратын денелерді ғана материя дей келе, адам жаны материалды, бос кеңістік материалды емес, бірақ объективті өмір сүреді. Бос кеңістік атомдар қозғалуына бөгет жасамайды, әр түрлі салмақтағы атомдар бірдей жылдамдықпен құлайды. Материя бос кеңістіктегі қозғалғыш атомдар. Атомдарда сапа болмағандықтан, қара зат, мысалы, қара атом емес. Түс, дыбыс – объективті сапа. Заттар өзгереді, уақытша, пайда болады, жоғалады, ал материя мәңгі, ешнәрсе жоқтан пайда болмайды және жоғалмайды деген тәрізді ой-пікірлерін тиянақтайды.</w:t>
      </w:r>
    </w:p>
    <w:p w:rsidR="0049051F" w:rsidRDefault="0049051F" w:rsidP="0049051F">
      <w:pPr>
        <w:spacing w:after="0" w:line="240" w:lineRule="auto"/>
        <w:ind w:firstLine="709"/>
        <w:jc w:val="both"/>
        <w:rPr>
          <w:i/>
          <w:color w:val="FF0000"/>
          <w:lang w:val="kk-KZ"/>
        </w:rPr>
      </w:pPr>
      <w:r>
        <w:rPr>
          <w:rFonts w:ascii="Times New Roman" w:hAnsi="Times New Roman" w:cs="Times New Roman"/>
          <w:i/>
          <w:sz w:val="28"/>
          <w:szCs w:val="28"/>
          <w:lang w:val="kk-KZ"/>
        </w:rPr>
        <w:t>Кеңістік атомдар бірлігі – заттардың орны. Еш жағынан да әлемнің шегі жоқ, сондықтан орта нүктесі болмайды. Уақыт сезіммен қабылдауға келмейді, өзін жеке, тек қозғалыстағы, тыныштықтағы заттар арқылы ғана тануға болады, яғни, ол жеке өмір сүрмейді, заттар мен процестер ішінде сапалы материалды атомдардан тұрады, бірақ оның атомдары тән атомдарынан гөрі қозғалғыш, жұқа, нәзік.</w:t>
      </w:r>
    </w:p>
    <w:p w:rsidR="0049051F" w:rsidRDefault="0049051F" w:rsidP="0049051F">
      <w:pPr>
        <w:spacing w:after="0" w:line="240" w:lineRule="auto"/>
        <w:ind w:firstLine="708"/>
        <w:jc w:val="both"/>
        <w:rPr>
          <w:rFonts w:ascii="Times New Roman" w:hAnsi="Times New Roman" w:cs="Times New Roman"/>
          <w:i/>
          <w:color w:val="000000" w:themeColor="text1"/>
          <w:sz w:val="28"/>
          <w:szCs w:val="28"/>
          <w:lang w:val="kk-KZ"/>
        </w:rPr>
      </w:pPr>
    </w:p>
    <w:p w:rsidR="0049051F" w:rsidRDefault="0049051F" w:rsidP="0049051F">
      <w:pPr>
        <w:spacing w:after="0" w:line="240" w:lineRule="auto"/>
        <w:ind w:firstLine="708"/>
        <w:jc w:val="both"/>
        <w:rPr>
          <w:rFonts w:ascii="Times New Roman" w:hAnsi="Times New Roman" w:cs="Times New Roman"/>
          <w:color w:val="000000" w:themeColor="text1"/>
          <w:sz w:val="28"/>
          <w:szCs w:val="28"/>
          <w:lang w:val="kk-KZ"/>
        </w:rPr>
      </w:pPr>
      <w:r w:rsidRPr="004578C2">
        <w:rPr>
          <w:rFonts w:ascii="Times New Roman" w:hAnsi="Times New Roman" w:cs="Times New Roman"/>
          <w:color w:val="FF0000"/>
          <w:sz w:val="28"/>
          <w:szCs w:val="28"/>
          <w:lang w:val="kk-KZ"/>
        </w:rPr>
        <w:t xml:space="preserve">Көне Грекиядағы атомдық теорияны негіздеушілерден белгілі болғандай, атомдардан тұрады,  ал атомдар – ядро мен электроннан құралған. Бірақ көне дәуірлерде атом ең соңғы бөлінбейтін бөлшек, тұтастық, одан кіші </w:t>
      </w:r>
      <w:r>
        <w:rPr>
          <w:rFonts w:ascii="Times New Roman" w:hAnsi="Times New Roman" w:cs="Times New Roman"/>
          <w:color w:val="000000" w:themeColor="text1"/>
          <w:sz w:val="28"/>
          <w:szCs w:val="28"/>
          <w:lang w:val="kk-KZ"/>
        </w:rPr>
        <w:t xml:space="preserve">нәрсе жоқ деген түсінік белең алып, ол 1911 жылы Э. Резерфорд пен Н. Бордың атом құрылысын ашқан жаңалығына дейін үстемдік  етіп келді. Соңғы ХХ ғасырдағы физиктердің жаңалығы атомдардың электрон мен ядроға, одан соң позитрон, нейтрон сияқты өте ұсақ кварк бөлшектерге шексіз бөліне алатындығын тұжырымдауымен байланысты болды. Осыған орай, «материяның аннигиляциясы», яғни, жоғалуы туралы көзқарастар пайда болды. Бұны өрістер теориясының өкілдері қолдап, материя деген болмайды, тек өрістер ғана өмір сүреді, материя дегеніміз өрістерге тәуелді болып келеді деп дәйектей келе, олардың негізгі төрт түрін атап көрсетеді: гравитациялық, электр, магнит және ядролық өріс. Бұл энергетизм бағытымен орайласып, бәрі де энергия деген тұжырым арқылы дәйектелді. Энергетизм – энергия туралы ілім. Жаратылыстанулық-ғылыми энергетизмнің негізін салушы – Роберт Майер. Философиялық энергетизмде – материя, рух сияқты барлық өмір сүріп тұрғандар мен өтіп жатырғандарды энергияға апарып тірейді, бәрі энергияның көріну формалары деп түсініледі. Бұл энергетизм ілімінің негізін салушы В. Оствальд. </w:t>
      </w:r>
    </w:p>
    <w:p w:rsidR="0049051F" w:rsidRDefault="0049051F" w:rsidP="0049051F">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Бұған керісінше, рухани құбылыстардың да материалдық негізі бар екендігін атап көрсететін көзқарастар бар. Мәселен, биоэнергия, энерговампиир, парапсихологиялық элементтер т.б. </w:t>
      </w:r>
    </w:p>
    <w:p w:rsidR="0049051F" w:rsidRDefault="0049051F" w:rsidP="0049051F">
      <w:pPr>
        <w:spacing w:after="0" w:line="240" w:lineRule="auto"/>
        <w:ind w:firstLine="709"/>
        <w:jc w:val="both"/>
        <w:rPr>
          <w:rFonts w:ascii="Times New Roman" w:hAnsi="Times New Roman" w:cs="Times New Roman"/>
          <w:i/>
          <w:sz w:val="28"/>
          <w:szCs w:val="28"/>
          <w:lang w:val="kk-KZ"/>
        </w:rPr>
      </w:pPr>
    </w:p>
    <w:p w:rsidR="0049051F" w:rsidRDefault="0049051F" w:rsidP="0049051F">
      <w:pPr>
        <w:spacing w:after="0" w:line="240" w:lineRule="auto"/>
        <w:ind w:firstLine="709"/>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Ф. Бэконның онтологиялық пікірлерінде, ештеңеден (жоқтан) ешнәрсе де пайда болмайды, ешнәрсе жоғалмайды. Материя саны тұрақты азаймайды, көбеймейді, кеңістікте үнемі материяның бөлшектері орналасады. Бос кеңістік деген жоқ дей келе,  қозғалыстың 19 түрін көрсетті: қарсылық, инерция т.б. және абиғат алғашқы, сана екінші деп түсіндіріп,  идеалистерді сынады. </w:t>
      </w:r>
    </w:p>
    <w:p w:rsidR="0049051F" w:rsidRDefault="0049051F" w:rsidP="0049051F">
      <w:pPr>
        <w:spacing w:after="0" w:line="240" w:lineRule="auto"/>
        <w:ind w:firstLine="709"/>
        <w:jc w:val="both"/>
        <w:rPr>
          <w:rFonts w:ascii="Times New Roman" w:hAnsi="Times New Roman" w:cs="Times New Roman"/>
          <w:i/>
          <w:sz w:val="28"/>
          <w:szCs w:val="28"/>
          <w:lang w:val="kk-KZ"/>
        </w:rPr>
      </w:pPr>
    </w:p>
    <w:p w:rsidR="0049051F" w:rsidRDefault="0049051F" w:rsidP="0049051F">
      <w:pPr>
        <w:spacing w:after="0" w:line="240" w:lineRule="auto"/>
        <w:ind w:firstLine="709"/>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Гоббс Томас онтологиялық көзқарастарында: әлем – біртұтас бір материалды субстанция болып табылады, барлық заттар бұл субстанцияның әр түрлі формада көрінуі. Материя мәңгі, ал жеке заттар өткінші, пайда болады, жоғалады. Барлық материалды денелердің 3 түрлі формасы бар: ұзындық, ені, биіктік. Материалды затта жоқ субъективтік сапалар: түс, иіс, дыбыс т.б. болып табылады. Материяның негізгі қасиеті – қозғалыс деген тәрізді ой-пікірлерін ұсынды.  Бірақ ол тек механикалық қозғалысты көрсетіп, басқа түрлерін көрсетпеді де, қозғалыс  бір жерден екінші жерге орын ауыстыру деді. </w:t>
      </w:r>
    </w:p>
    <w:p w:rsidR="0049051F" w:rsidRDefault="0049051F" w:rsidP="0049051F">
      <w:pPr>
        <w:spacing w:after="0" w:line="240" w:lineRule="auto"/>
        <w:ind w:firstLine="708"/>
        <w:jc w:val="both"/>
        <w:rPr>
          <w:rFonts w:ascii="Times New Roman" w:hAnsi="Times New Roman" w:cs="Times New Roman"/>
          <w:color w:val="000000" w:themeColor="text1"/>
          <w:sz w:val="28"/>
          <w:szCs w:val="28"/>
          <w:lang w:val="kk-KZ"/>
        </w:rPr>
      </w:pPr>
    </w:p>
    <w:p w:rsidR="0049051F" w:rsidRDefault="0049051F" w:rsidP="0049051F">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Ендеше, материяның қасиеттері: жоғалмайды, пайда болмайды, бір түрден екінші түрге ғана өтіп отырады, кеңістікте орналасады, уақыт бойынша өмір сүреді және мәңгі, үнемі, мәңгі қозғалыс үстінде, өзінің құрылымы мен көрініс жағынан әлемде шексіз, сан алуан т.б. Мәселен, мұнай өнімі осыдан </w:t>
      </w:r>
      <w:r>
        <w:rPr>
          <w:rFonts w:ascii="Times New Roman" w:hAnsi="Times New Roman" w:cs="Times New Roman"/>
          <w:color w:val="000000" w:themeColor="text1"/>
          <w:sz w:val="28"/>
          <w:szCs w:val="28"/>
          <w:lang w:val="kk-KZ"/>
        </w:rPr>
        <w:lastRenderedPageBreak/>
        <w:t xml:space="preserve">миллиондаған жылдар бұрынғы микроорганизмдердің шірінді қалдықтарынан пайда болған, мұнайдан жасалған бензин, ауаға буланып, түтінге айналады, ол атмосфераға тарап, реакция беріп, басқа элементтерді құрайды: бұл – материяның бір түрден екінші түрге айналған материяның бір көрінісі. Егер әлем шексіз болатын болса, онда материяның элементтері де шексіз екендігі сөзсіз.  </w:t>
      </w:r>
    </w:p>
    <w:p w:rsidR="0049051F" w:rsidRDefault="0049051F" w:rsidP="0049051F">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Материяға ортақ қасиеттер болғанмен, олардың сапалары әрқилы болып келеді. Сондықтан, бұл сапалапды физикалық, химиялық, биологиялық сапалар деп ажыратады. Сондықтан да материя сан түрлі болып келеді. Ол сапаларының әр түрлілігіне байланысты, танымда әр түрлі атаулармен беріледі. Философиядағы материализм деп аталатын бағыт материяның алғашқылығын, оның адам санасынан бұрын екендігін, идея одан кейінгі екендігі туралы идеяны қлдайды. Сондықтан,  жоғарыдағы айтылған материяның қасиеттері мен сапалары туралы ұстанымдарды кей сәттерде идеализм қолдай қоймайды. </w:t>
      </w:r>
    </w:p>
    <w:p w:rsidR="0049051F" w:rsidRDefault="0049051F" w:rsidP="0049051F">
      <w:pPr>
        <w:spacing w:after="0" w:line="240" w:lineRule="auto"/>
        <w:ind w:firstLine="708"/>
        <w:jc w:val="both"/>
        <w:rPr>
          <w:rFonts w:ascii="Times New Roman" w:hAnsi="Times New Roman" w:cs="Times New Roman"/>
          <w:color w:val="000000" w:themeColor="text1"/>
          <w:sz w:val="28"/>
          <w:szCs w:val="28"/>
          <w:lang w:val="kk-KZ"/>
        </w:rPr>
      </w:pPr>
    </w:p>
    <w:p w:rsidR="0049051F" w:rsidRDefault="0049051F" w:rsidP="0049051F">
      <w:pPr>
        <w:widowControl w:val="0"/>
        <w:spacing w:after="0" w:line="240" w:lineRule="auto"/>
        <w:ind w:firstLine="567"/>
        <w:jc w:val="both"/>
        <w:rPr>
          <w:rFonts w:ascii="Times New Roman" w:hAnsi="Times New Roman" w:cs="Times New Roman"/>
          <w:b/>
          <w:bCs/>
          <w:i/>
          <w:sz w:val="28"/>
          <w:szCs w:val="28"/>
          <w:lang w:val="kk-KZ"/>
        </w:rPr>
      </w:pPr>
      <w:r>
        <w:rPr>
          <w:rFonts w:ascii="Times New Roman" w:hAnsi="Times New Roman" w:cs="Times New Roman"/>
          <w:i/>
          <w:sz w:val="28"/>
          <w:szCs w:val="28"/>
          <w:lang w:val="kk-KZ"/>
        </w:rPr>
        <w:t>Дж. Берклидің ойынша,  шындығында, біз заттарды көре алмаймыз, тек іштей «заттарды» көретін «идеялар» ғана бар. Түсінуге болатын тек қана идеялар, одан басқа ештеңе де жоқ.</w:t>
      </w:r>
      <w:r>
        <w:rPr>
          <w:rFonts w:ascii="Times New Roman" w:hAnsi="Times New Roman" w:cs="Times New Roman"/>
          <w:b/>
          <w:bCs/>
          <w:i/>
          <w:sz w:val="28"/>
          <w:szCs w:val="28"/>
          <w:lang w:val="kk-KZ"/>
        </w:rPr>
        <w:t xml:space="preserve"> </w:t>
      </w:r>
      <w:r>
        <w:rPr>
          <w:rFonts w:ascii="Times New Roman" w:hAnsi="Times New Roman" w:cs="Times New Roman"/>
          <w:i/>
          <w:sz w:val="28"/>
          <w:szCs w:val="28"/>
          <w:lang w:val="kk-KZ"/>
        </w:rPr>
        <w:t xml:space="preserve">Осындай тұжырымдарды айғақтаған ойшыл адам болмаған күнде заттардың құдайдың ақыл-ойында сақталатындығын атап өтеді. Демек, Берклидің субъективті идеализм деп аталған, өзінің «имматериализм» деп көрсеткен осы тұжырымдамасы бойынша, заттардың қабылдауға дейінгі күйі «жоқ» деп атауға болатындай бірдеңелік болмыссыздықты көрсетеді. Материалдық дүниенің мәніне енетін идея алғашқы және бастапқы болып тұжырымдалса, бұнсыз материалдық дүние толыққанды болмыс болып табылмайтын болса, сана мен идея оның болмысының мәнін ашатын белсенді айқындаушы. Яғни, болуға ұмтылған материяның шынайы өмір сүруге жетуін қамтамасыз ететін сана әлемнің басты орталық субстанциялық феноменіне айналады. </w:t>
      </w:r>
    </w:p>
    <w:p w:rsidR="0049051F" w:rsidRDefault="0049051F" w:rsidP="0049051F">
      <w:pPr>
        <w:widowControl w:val="0"/>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Беркли түсінігіндегі бұл дүние бұрыннан-ақ таза болмыссыздық болып табылатын кезеңді бастан кешірмейді, себебі, құдайдың санасында мәңгі бар болғандықтан, болмыстық сипатын идея күйінде сақтайды. Демек, материя шығу табиғаты жөнінен ғана ештеңелік сипатта. Ойшылдың тұжырымын нақты жүйелесек: сана – материяны Бейболмыстық сипаттан ажыратушы және оның материалдық негізін орнықтырушы  қызмет атқарады. Демек, сананың қызметі – «бар қылу», Бейболмыстың қызметі – материяның «болмауы мүмкіндігін», оның ешқашан жоқ болмайтын, бірақ табиғаты жөнінен бастапқыда «жоқ» болуы тиіс модусын айқындайтын өлшемділігі болуында болып отыр.</w:t>
      </w:r>
    </w:p>
    <w:p w:rsidR="0049051F" w:rsidRDefault="0049051F" w:rsidP="0049051F">
      <w:pPr>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Демек, заттар түйсіктердің жиынтығынан басқа түк те емес деген тұжырымға келген Беркли оны былайша мысал келтіре отырып, дәйектейді;  шиенің түйсіктерін (дәм, түс т.б.) алып тастасақ, онда ол шие болмайды, яғни жоғалады. Материализм мен атеизм материяны субстанция ретінде таниды, бірақ, реалды материя өмір сүрмейді, олай болса материализм мен атеизм жойылады: «Бар болу – қабылданатындай болу» болып шығады. Олай </w:t>
      </w:r>
      <w:r>
        <w:rPr>
          <w:rFonts w:ascii="Times New Roman" w:hAnsi="Times New Roman" w:cs="Times New Roman"/>
          <w:i/>
          <w:sz w:val="28"/>
          <w:szCs w:val="28"/>
          <w:lang w:val="kk-KZ"/>
        </w:rPr>
        <w:lastRenderedPageBreak/>
        <w:t>болса, материалистердің «материя» деп ойлап жүргендері – ештеңе, фикция ғана. Осыған орай, материяның сапалары субъективті, яғни, материя – бар емес объект болып табылады.</w:t>
      </w:r>
    </w:p>
    <w:p w:rsidR="0049051F" w:rsidRDefault="0049051F" w:rsidP="0049051F">
      <w:pPr>
        <w:spacing w:after="0" w:line="240" w:lineRule="auto"/>
        <w:jc w:val="both"/>
        <w:rPr>
          <w:rFonts w:ascii="Times New Roman" w:hAnsi="Times New Roman" w:cs="Times New Roman"/>
          <w:color w:val="000000" w:themeColor="text1"/>
          <w:sz w:val="28"/>
          <w:szCs w:val="28"/>
          <w:lang w:val="kk-KZ"/>
        </w:rPr>
      </w:pPr>
    </w:p>
    <w:p w:rsidR="0049051F" w:rsidRDefault="0049051F" w:rsidP="0049051F">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Дінде де, соңғы уақыттарда ғылымда да, материяның бұндай қасиеттердің кейбірі жоққа шығарылады. Мәселен, теологияда материя жаратылғандығын, пайда болғандығын айтпағанның өзінде оны жаратқан, бар қылған субъект, яғни, Құдай болып табылады және қажет кезінде жойып жібере де алады деген түсінік мойындалады. </w:t>
      </w:r>
    </w:p>
    <w:p w:rsidR="0049051F" w:rsidRDefault="0049051F" w:rsidP="0049051F">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ab/>
        <w:t>Материяның осындай сан алуандығына орай оларды былайша жіктеп көрсету жолға қойылған: 1) өлі табиғат (тіршілік белгісі жоқтар); 2) тірі табиғат (биологиялық жүйелер); 3) әлеуметтік жүйе (қоғамдасу, мемлекет т.б)</w:t>
      </w:r>
    </w:p>
    <w:p w:rsidR="0049051F" w:rsidRDefault="0049051F" w:rsidP="0049051F">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ab/>
      </w:r>
      <w:r>
        <w:rPr>
          <w:rFonts w:ascii="Times New Roman" w:hAnsi="Times New Roman" w:cs="Times New Roman"/>
          <w:color w:val="FF0000"/>
          <w:sz w:val="28"/>
          <w:szCs w:val="28"/>
          <w:lang w:val="kk-KZ"/>
        </w:rPr>
        <w:t xml:space="preserve">2. </w:t>
      </w:r>
      <w:r>
        <w:rPr>
          <w:rFonts w:ascii="Times New Roman" w:hAnsi="Times New Roman" w:cs="Times New Roman"/>
          <w:color w:val="000000" w:themeColor="text1"/>
          <w:sz w:val="28"/>
          <w:szCs w:val="28"/>
          <w:lang w:val="kk-KZ"/>
        </w:rPr>
        <w:t xml:space="preserve">Бұндай әлемнің сан алуандығы, болмыстың әртүрлілігі, тіршіліктің көптеген формаларының өмір сүруінің бастапқы негізінде жатырған әлдене не, әуел баста бір ғана нәрседен бәрі тараған болуы мүмкін, қазір де бәрі бір ғана қағидаға, табиғи заңдылықтарға бағындырылған болса, оларды не нәрсе, қандай күш біріктіріп тұрады деген сияқты көнеден қалыптасқан ойтолғамдар нақ сол нәрсені іздестірушге әкеліп сайды. Бұл философия тарихында көне замандардан бастап, бүгінгі күнге дейін толғанылып келе жатырған маңызды мәселелердің бірінен саналады және сол нәрсені, құбылысты, құдіретті күшті «субстанция» деп атау жолға қойылған. </w:t>
      </w:r>
    </w:p>
    <w:p w:rsidR="0049051F" w:rsidRDefault="0049051F" w:rsidP="0049051F">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ab/>
        <w:t xml:space="preserve">Субстанция дәстүрлі түсінікте материямен синонимдес болғанмен, кейде басқа мағынаға да ие болады. Субстанцияның жиі қолданылатын түсіндірмесі былайша ұсынылады: өзінің қалпы мен қасиеттерін өзгертететіндерге қарама-қарсы, өзгермейтін, өзгеде немесе өзгемен емес, өзімен-өзі, өзінде-өзі өмір сүретін әлдене, дүниенің бастапқы негізі, бәрінің негізінде жатырған мән.  Оны қазақша түсіндірмеде «түпнегіз» деп те атайды.  </w:t>
      </w:r>
    </w:p>
    <w:p w:rsidR="0049051F" w:rsidRDefault="0049051F" w:rsidP="0049051F">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Сондықтан ол философия тарихында алғашқылық немесе алғашқы зат деген мағынада да жиі қолданылды. Мәселен көне Қытай философиясындағы алғыфилософия дәуірінде – алғашқы бес элемент, Инь-Ян субстанциялар түрінде айғақталса, даосизм кезеңінде ол Дао ұғымымен толықтырылды, көне Үндідегі барахманизм ілімінде – Брахма, Милет мектебінде материалды нақты заттық субстанция пайымдалады: Анаксименде – ауа, Фалесте – су, Гераклитте – от, Анаксимандрда – апейрон т.б. Жаңа заманда субстания ұғымы арнайы толғанылды: Декартта – рух пен материя, Спинозада – түпкі себеп, Лейбницте – монадо, Юмде субстанция жалған мәселе – фикция болып табылады, позитивизмде – бұл шешілмейтін жалған мәселе, энергетизмде – энергия, қазіргі жаратылыстануда – құбылыстарды алып жүруші формальді мәні бар нәрсе болып таразыланады.</w:t>
      </w:r>
    </w:p>
    <w:p w:rsidR="0049051F" w:rsidRDefault="0049051F" w:rsidP="0049051F">
      <w:pPr>
        <w:spacing w:after="0" w:line="240" w:lineRule="auto"/>
        <w:ind w:firstLine="709"/>
        <w:jc w:val="both"/>
        <w:rPr>
          <w:rFonts w:ascii="Times New Roman" w:hAnsi="Times New Roman" w:cs="Times New Roman"/>
          <w:sz w:val="28"/>
          <w:szCs w:val="28"/>
          <w:lang w:val="kk-KZ"/>
        </w:rPr>
      </w:pPr>
      <w:bookmarkStart w:id="1" w:name="_Hlk69752545"/>
      <w:bookmarkStart w:id="2" w:name="_Hlk69741540"/>
    </w:p>
    <w:p w:rsidR="0049051F" w:rsidRDefault="0049051F" w:rsidP="0049051F">
      <w:pPr>
        <w:spacing w:after="0" w:line="240" w:lineRule="auto"/>
        <w:ind w:firstLine="709"/>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Мәселен, Декарт дуалистік ұстанымды қуаттап,  материя мен сананың, рух пен тәннің қатар өмір сүретіндігін көрсетті. Әлем біртұтас емес, ол бір-біріне тәуелсіз екі бастамадан тұрады: рухани және материалды немесе  тән мен жан. Рухани субстанцияның негізгі қасиеті – ойлау, материалдық субстанияның белгісі – тереңдік, ұзындық, ен өлшемдері </w:t>
      </w:r>
      <w:r>
        <w:rPr>
          <w:rFonts w:ascii="Times New Roman" w:hAnsi="Times New Roman" w:cs="Times New Roman"/>
          <w:i/>
          <w:sz w:val="28"/>
          <w:szCs w:val="28"/>
          <w:lang w:val="kk-KZ"/>
        </w:rPr>
        <w:lastRenderedPageBreak/>
        <w:t>дей келе, жан мен тәннің арақатынасын: тән ойламайды, жан тән қозғалысын шақырмайды деп шешеді.</w:t>
      </w:r>
      <w:bookmarkEnd w:id="1"/>
      <w:r>
        <w:rPr>
          <w:rFonts w:ascii="Times New Roman" w:hAnsi="Times New Roman" w:cs="Times New Roman"/>
          <w:i/>
          <w:sz w:val="28"/>
          <w:szCs w:val="28"/>
          <w:lang w:val="kk-KZ"/>
        </w:rPr>
        <w:t xml:space="preserve"> </w:t>
      </w:r>
      <w:bookmarkEnd w:id="2"/>
    </w:p>
    <w:p w:rsidR="0049051F" w:rsidRDefault="0049051F" w:rsidP="0049051F">
      <w:pPr>
        <w:spacing w:after="0" w:line="240" w:lineRule="auto"/>
        <w:ind w:firstLine="709"/>
        <w:jc w:val="both"/>
        <w:rPr>
          <w:rFonts w:ascii="Times New Roman" w:hAnsi="Times New Roman" w:cs="Times New Roman"/>
          <w:i/>
          <w:sz w:val="28"/>
          <w:szCs w:val="28"/>
          <w:lang w:val="kk-KZ"/>
        </w:rPr>
      </w:pPr>
    </w:p>
    <w:p w:rsidR="0049051F" w:rsidRDefault="0049051F" w:rsidP="0049051F">
      <w:pPr>
        <w:spacing w:after="0" w:line="240" w:lineRule="auto"/>
        <w:ind w:firstLine="709"/>
        <w:jc w:val="both"/>
        <w:rPr>
          <w:rFonts w:ascii="Times New Roman" w:hAnsi="Times New Roman" w:cs="Times New Roman"/>
          <w:i/>
          <w:sz w:val="28"/>
          <w:szCs w:val="28"/>
          <w:lang w:val="kk-KZ"/>
        </w:rPr>
      </w:pPr>
      <w:r>
        <w:rPr>
          <w:rFonts w:ascii="Times New Roman" w:hAnsi="Times New Roman" w:cs="Times New Roman"/>
          <w:i/>
          <w:sz w:val="28"/>
          <w:szCs w:val="28"/>
          <w:lang w:val="kk-KZ"/>
        </w:rPr>
        <w:t>Лейбницте материя субстанция емес, ол қарапайым және ұзаққа созылып жатыр, субстания – бөлінбейтін, руханилық және бүкіл әлемді құрайтын, шексіз, ұмтылушылыққа ие болатын, бірақ бір-бірімен әрекеттеспейтін, алдын-ала жарасымдылыққа негізделген  «монадолар»  болып табылады.</w:t>
      </w:r>
    </w:p>
    <w:p w:rsidR="0049051F" w:rsidRDefault="0049051F" w:rsidP="0049051F">
      <w:pPr>
        <w:spacing w:after="0" w:line="240" w:lineRule="auto"/>
        <w:ind w:firstLine="709"/>
        <w:jc w:val="both"/>
        <w:rPr>
          <w:rFonts w:ascii="Times New Roman" w:hAnsi="Times New Roman" w:cs="Times New Roman"/>
          <w:i/>
          <w:sz w:val="28"/>
          <w:szCs w:val="28"/>
          <w:lang w:val="kk-KZ"/>
        </w:rPr>
      </w:pPr>
    </w:p>
    <w:p w:rsidR="0049051F" w:rsidRDefault="0049051F" w:rsidP="0049051F">
      <w:pPr>
        <w:shd w:val="clear" w:color="auto" w:fill="FFFFFF"/>
        <w:spacing w:after="0" w:line="240" w:lineRule="auto"/>
        <w:ind w:firstLine="708"/>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Спиноза Бенедикт әлем мәңгі, біртұтас, бөлінбейтін табиғат және ол екі түрлі формада сақталады: материалды, рухани деген пікірлерін негізге ала отырып,  механикалық-математикалық әдіснаманы ұстанып, әлемнің тұтас бейнесін жасауға ұмтылды, пантеизм дәстүрін қолдады: табиғат пен құдай бір нәрсе, олар мәңгі, біртұтас, шексіз субстанция, басқа бастама болмайды, тек себептердің себебі, ең түпкі себеп болып табылатын, өз себебі өзіндегі түпнегіз (causa sui) ғана бастапқы. Субстанияның атрибуттары бар екендігіне назар аударып, оларды шексіз деп түсіндірді, адамдық ақылға оның тек  басты екі атрибуты ғана танылады — жайылу (кеңістік) және ойлау. Ойлау –табиғаттың атрибуты, материя атрибуты сияқты ешқашан пайда болмайды, жойылмайды, ол тастан адамға дейінгінің бәріне тән  материяның мәңгі қасиеті, демек, барлық материя ойлайды деп гилозоистік ұстанымды қуаттады. Спиноза нақты субстанция қалпын модустар деп көрсетті. Ол модустарды екіге бөлді: мәңгілік модусы, шексіздік модусы және уақытшалық, шектілік модустары. Алғашқы субстанция атрибутына (ұзындыққа) сәйкес келетін: қозғалыс пен таным, ал  ойлау атрибутына: интеллект мен ерік, екінші модусқа – жеке заттар және жеке ойлар мен тілектер енеді деді. </w:t>
      </w:r>
    </w:p>
    <w:p w:rsidR="0049051F" w:rsidRDefault="0049051F" w:rsidP="0049051F">
      <w:pPr>
        <w:spacing w:after="0" w:line="240" w:lineRule="auto"/>
        <w:ind w:firstLine="708"/>
        <w:jc w:val="both"/>
        <w:rPr>
          <w:rFonts w:ascii="Times New Roman" w:hAnsi="Times New Roman" w:cs="Times New Roman"/>
          <w:i/>
          <w:sz w:val="28"/>
          <w:szCs w:val="28"/>
          <w:lang w:val="kk-KZ"/>
        </w:rPr>
      </w:pPr>
      <w:r>
        <w:rPr>
          <w:rFonts w:ascii="Times New Roman" w:hAnsi="Times New Roman" w:cs="Times New Roman"/>
          <w:i/>
          <w:sz w:val="28"/>
          <w:szCs w:val="28"/>
          <w:lang w:val="kk-KZ"/>
        </w:rPr>
        <w:t>Ол қозғалыс материалды субстанцияның өз мәнінен шығады. Қозғалыс субстанция «негізінде» бар, бірақ ол жеке заттардан ғана байқалады, ал  субстанцияның өзі уақыттан, қозғалыстан, өзгерістен тыс мәңгі. «Мәңгілікте ешқандай да: қашан жоқ, алдымен де, соңымен де жоқ» екендігі туралы көзқарастарын ұсынды да, субстанцияның өзі уақыттан тыс, қозғалмайтын нәрсе болғандықтан, өзгермейтін субстанция мен өзгермейтін заттар байланысын көрсетті.</w:t>
      </w:r>
    </w:p>
    <w:p w:rsidR="0049051F" w:rsidRDefault="0049051F" w:rsidP="0049051F">
      <w:pPr>
        <w:spacing w:after="0" w:line="240" w:lineRule="auto"/>
        <w:ind w:firstLine="708"/>
        <w:jc w:val="both"/>
        <w:rPr>
          <w:rFonts w:ascii="Times New Roman" w:hAnsi="Times New Roman" w:cs="Times New Roman"/>
          <w:i/>
          <w:sz w:val="28"/>
          <w:szCs w:val="28"/>
          <w:lang w:val="kk-KZ"/>
        </w:rPr>
      </w:pPr>
      <w:r>
        <w:rPr>
          <w:rFonts w:ascii="Times New Roman" w:hAnsi="Times New Roman" w:cs="Times New Roman"/>
          <w:i/>
          <w:color w:val="000000" w:themeColor="text1"/>
          <w:sz w:val="28"/>
          <w:szCs w:val="28"/>
          <w:lang w:val="kk-KZ"/>
        </w:rPr>
        <w:t xml:space="preserve">Спинозаның субстанция туралы толғанысы математикалық тәсілдермен былайша зерделенеді: «Аксиомалар. 1. Өмір сүретіндердің бәрі не өзімен-өзі, не басқа бірдеңе арқылы өмір сүреді. 2. Не нәрсе бір нәрсе арқылы ұсынылмаса, ол өзі арқылы ұсынылған. 3. Қазіргі анық себептен әрекет шығуы тиіс, ал егер анық себеп болмас, әрекет болуы да мүмкін емес.... 1 ТЕОРЕМА: Субстанция табиғатта өзінің қалпы бойынша алғашқырақ; 5 ТЕОРЕМА: Табиғатта екі, не одан да көп табиғаты жағынан бірдей субстанциялар өмір сүрмейді, басқаша айтқанда бірдей атрибуттармен бола алмайды; 6 ТЕОРЕМА: Бір субстанцияны басқа субстанция жасап шығармайды; 7 ТЕОРЕМА: Субстанция табиғатында оған өмір сүру тән болады; 8 ТЕОРЕМА: Әрбір субстанция шексіз болуы </w:t>
      </w:r>
      <w:r>
        <w:rPr>
          <w:rFonts w:ascii="Times New Roman" w:hAnsi="Times New Roman" w:cs="Times New Roman"/>
          <w:i/>
          <w:color w:val="000000" w:themeColor="text1"/>
          <w:sz w:val="28"/>
          <w:szCs w:val="28"/>
          <w:lang w:val="kk-KZ"/>
        </w:rPr>
        <w:lastRenderedPageBreak/>
        <w:t>қажетті; Схолия 1. Соңы бар болмыс шындықта белгілі бір өлшемде терістеледі, ал шексіз – қандай-да болмасын табиғаттың абсолютті екендігін бекітеді...; 11 ТЕОРЕМА: Құдай немесе субстанция шексіз атрибуттардан тұратын және әрбіреуі мәңгі, шексіз мән, олар қажетті өмір сүреді. 3 Дәлелдеме: Демек, немесе ештеңе өмір сүрмейді, немесе тіршілік иесі өмір сүреді, ол абсолютті шексіз; 13 ТЕОРЕМА: Субстанция абсолютті шексіз, бөлінбейді; 14 ТЕОРЕМА: Құдайдан басқа ешбір субстанция  өмір сүрмейді, ұсынылмайды; 15 ТЕОРЕМА: Өмір сүретіндердің бәрі құдайда өмір сүреді, құдайдан тыс ештеңе де өмір сүрмейді; 16 ТЕОРЕМА: Құдай бәрінің имманентті (ішкі) себебі, ол сырттан әрекет етуші емес...»</w:t>
      </w:r>
    </w:p>
    <w:p w:rsidR="0049051F" w:rsidRDefault="0049051F" w:rsidP="0049051F">
      <w:pPr>
        <w:spacing w:after="0" w:line="240" w:lineRule="auto"/>
        <w:jc w:val="both"/>
        <w:rPr>
          <w:rFonts w:ascii="Times New Roman" w:hAnsi="Times New Roman" w:cs="Times New Roman"/>
          <w:color w:val="000000" w:themeColor="text1"/>
          <w:sz w:val="28"/>
          <w:szCs w:val="28"/>
          <w:lang w:val="kk-KZ"/>
        </w:rPr>
      </w:pPr>
    </w:p>
    <w:p w:rsidR="0049051F" w:rsidRDefault="0049051F" w:rsidP="0049051F">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Қазақ дүниетанымында субстанция, түпнегіз арнайы ұғымдар ретінде қарастырылмаса да, түпбастау, бәрін бағындыратын, билейтін және айқындайтын бастапқылық деген мағыналарда қолданылатын түсініктер бар. Мәселен,  «Қара Жер – Көк Аспан» дуализмдік тұғырлары және олардың адамға ұқсатып  кейіптелген  (антропомрфтанған) формалары «Ұмай Ана мен Көк Тәңірі» осындай жалпы идеяны қамтиды. Бұлар он сегіз мың ғаламды тұтастандыратын, жинақтайтын және дамуы мен өрлеуінің қағидаттарын тұспалдайтын ұстанымдар, әрі діни сенімдік сипатты, қастерлілік пен қасиеттілікті, Адам Ата мен Хауа ананың ұқсаушылық сипатын бейнелейтіндікті білдіретін жалпы концепттер.  </w:t>
      </w:r>
    </w:p>
    <w:p w:rsidR="0049051F" w:rsidRDefault="0049051F" w:rsidP="0049051F">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ab/>
        <w:t xml:space="preserve">Демек, егер де  субстанция бар болатын болса, ол мынадай қасиеттерге ие немесе осындай қасиеттер арқылы философтар субстанцияны іздеген: барлық нәрсенің бастапқы негізі, бүкіл әлемді айқындаушы, бәрінен абсолютті тәуелсіз, ең алғашқы нәрсе, түптің түбінде бүкіл болмыс келіп тоғысатын құбылыс немесе зат т.б. Сондықтан оған «субстрат» - зат немесе құбылыстың жоғарғы үстем келбетінің, «жамылғысының» яғни, суперстраттың түпкі негізі; базис – құбылыстың іргесі және қосымша белгісі, яғни, қондырмасының астарындағы түп тұғыр; ядро – белгілі бір жүйенің мүлтіксіздігі мен өмір сүруінің негізгі орталық нүктесі т.б. </w:t>
      </w:r>
    </w:p>
    <w:p w:rsidR="0049051F" w:rsidRDefault="0049051F" w:rsidP="0049051F">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ab/>
        <w:t xml:space="preserve">Субстанция мәселесін толғанушылар оның тек біреу ғана емес, екеу, не үшеу немесе тіпті сансыз көп болуы мүмкін екендігіне байланысты да әр түрлі пікірлерін ұсынады. Осыған орай, философияда; монизм – бір ғана мәнге негізделген, жалғыз ғана субстанция бар екендігі туралы түсінік, дуализм – субстанция біреу ғана емес, ол екеу, қосарланған, яғни, олар бірімен-бірі субстанциялық мәртебесі жөнінен  өзара тең келетіндігін ұстанатын бағыт және субстанцияның көптүрлігі мен әр салалығын бағдарлайтын – плюрализм бағыттары қалыптасқан. </w:t>
      </w:r>
    </w:p>
    <w:p w:rsidR="0049051F" w:rsidRDefault="0049051F" w:rsidP="0049051F">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ab/>
        <w:t xml:space="preserve"> Позитивизм  мен постмодернизм бағыттарында философияның бұндай іргелі категориялық ұғымдары: ақиқат, мән, субстанция т.б. мағынасыз, шешілмейтін түсініктер ретінде жоққа шығарылып, метафизикалық мәселелер деп танылды. Ал жаратылыстану ғылымдары философиялық субстанция мәселесімен айналыспады, кейде ғылыми-публицистикалық стильде субстанция әлдеқандай бір негізгі зат, мәнді обьект деген мәнде қолданылады.   </w:t>
      </w:r>
    </w:p>
    <w:p w:rsidR="0049051F" w:rsidRDefault="0049051F" w:rsidP="0049051F">
      <w:pPr>
        <w:pStyle w:val="4"/>
        <w:spacing w:before="0" w:line="240" w:lineRule="auto"/>
        <w:jc w:val="center"/>
        <w:rPr>
          <w:rFonts w:ascii="Times New Roman" w:hAnsi="Times New Roman" w:cs="Times New Roman"/>
          <w:b w:val="0"/>
          <w:bCs w:val="0"/>
          <w:i w:val="0"/>
          <w:color w:val="000000" w:themeColor="text1"/>
          <w:sz w:val="28"/>
          <w:szCs w:val="28"/>
          <w:lang w:val="kk-KZ"/>
        </w:rPr>
      </w:pPr>
    </w:p>
    <w:p w:rsidR="0049051F" w:rsidRDefault="0049051F" w:rsidP="0049051F">
      <w:pPr>
        <w:pStyle w:val="4"/>
        <w:spacing w:before="0" w:line="240" w:lineRule="auto"/>
        <w:jc w:val="center"/>
        <w:rPr>
          <w:rFonts w:ascii="Times New Roman" w:hAnsi="Times New Roman" w:cs="Times New Roman"/>
          <w:b w:val="0"/>
          <w:bCs w:val="0"/>
          <w:i w:val="0"/>
          <w:color w:val="000000" w:themeColor="text1"/>
          <w:sz w:val="28"/>
          <w:szCs w:val="28"/>
          <w:lang w:val="kk-KZ"/>
        </w:rPr>
      </w:pPr>
      <w:r>
        <w:rPr>
          <w:rFonts w:ascii="Times New Roman" w:hAnsi="Times New Roman" w:cs="Times New Roman"/>
          <w:b w:val="0"/>
          <w:bCs w:val="0"/>
          <w:i w:val="0"/>
          <w:color w:val="000000" w:themeColor="text1"/>
          <w:sz w:val="28"/>
          <w:szCs w:val="28"/>
          <w:lang w:val="kk-KZ"/>
        </w:rPr>
        <w:t>Cтуденттің өзін-өзі тексеруге арналған сұрақтар</w:t>
      </w:r>
    </w:p>
    <w:p w:rsidR="0049051F" w:rsidRDefault="0049051F" w:rsidP="0049051F">
      <w:pPr>
        <w:spacing w:after="0" w:line="240" w:lineRule="auto"/>
        <w:ind w:left="720"/>
        <w:rPr>
          <w:rFonts w:ascii="Times New Roman" w:hAnsi="Times New Roman" w:cs="Times New Roman"/>
          <w:color w:val="000000" w:themeColor="text1"/>
          <w:sz w:val="28"/>
          <w:szCs w:val="28"/>
          <w:lang w:val="kk-KZ"/>
        </w:rPr>
      </w:pPr>
    </w:p>
    <w:p w:rsidR="0049051F" w:rsidRDefault="0049051F" w:rsidP="0049051F">
      <w:pPr>
        <w:spacing w:after="0" w:line="240" w:lineRule="auto"/>
        <w:ind w:left="72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1.Жаратылыстанулық-ғылыми энергетизмнің негізін салушы – Роберт Майердің көзқарастарын түсіндіріп беріңіз.</w:t>
      </w:r>
    </w:p>
    <w:p w:rsidR="0049051F" w:rsidRDefault="0049051F" w:rsidP="0049051F">
      <w:pPr>
        <w:spacing w:after="0" w:line="240" w:lineRule="auto"/>
        <w:ind w:left="72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2. Спинозаның субстанция іліміндегі аксиомалардың мағынасын ашыңыз.</w:t>
      </w:r>
    </w:p>
    <w:p w:rsidR="0049051F" w:rsidRDefault="0049051F" w:rsidP="0049051F">
      <w:pPr>
        <w:spacing w:after="0" w:line="240" w:lineRule="auto"/>
        <w:ind w:left="72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3.Дуализм ұғымын диалектикалық қарама-қарсылықпен салыстырып көріңіз.</w:t>
      </w:r>
    </w:p>
    <w:p w:rsidR="0049051F" w:rsidRDefault="0049051F" w:rsidP="0049051F">
      <w:pPr>
        <w:spacing w:after="0" w:line="240" w:lineRule="auto"/>
        <w:ind w:left="72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4. Өлі мен тірі материя арасындағы айырмашылықтарды көрсетіңіз.</w:t>
      </w:r>
    </w:p>
    <w:p w:rsidR="0049051F" w:rsidRDefault="0049051F" w:rsidP="0049051F">
      <w:pPr>
        <w:spacing w:after="0" w:line="240" w:lineRule="auto"/>
        <w:ind w:left="72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5. Хаостың мифтік және ғылыми қырларын салыстырыңыз.</w:t>
      </w:r>
    </w:p>
    <w:p w:rsidR="0049051F" w:rsidRDefault="0049051F" w:rsidP="0049051F">
      <w:pPr>
        <w:spacing w:after="0" w:line="240" w:lineRule="auto"/>
        <w:ind w:left="720"/>
        <w:rPr>
          <w:rFonts w:ascii="Times New Roman" w:hAnsi="Times New Roman" w:cs="Times New Roman"/>
          <w:bCs/>
          <w:color w:val="000000" w:themeColor="text1"/>
          <w:sz w:val="28"/>
          <w:szCs w:val="28"/>
          <w:lang w:val="kk-KZ"/>
        </w:rPr>
      </w:pPr>
      <w:r>
        <w:rPr>
          <w:rFonts w:ascii="Times New Roman" w:hAnsi="Times New Roman" w:cs="Times New Roman"/>
          <w:color w:val="000000" w:themeColor="text1"/>
          <w:sz w:val="28"/>
          <w:szCs w:val="28"/>
          <w:lang w:val="kk-KZ"/>
        </w:rPr>
        <w:t xml:space="preserve"> </w:t>
      </w:r>
    </w:p>
    <w:p w:rsidR="0049051F" w:rsidRDefault="0049051F" w:rsidP="0049051F">
      <w:pPr>
        <w:spacing w:after="0" w:line="240" w:lineRule="auto"/>
        <w:ind w:left="720"/>
        <w:rPr>
          <w:rFonts w:ascii="Times New Roman" w:hAnsi="Times New Roman" w:cs="Times New Roman"/>
          <w:bCs/>
          <w:color w:val="000000" w:themeColor="text1"/>
          <w:sz w:val="28"/>
          <w:szCs w:val="28"/>
          <w:lang w:val="kk-KZ"/>
        </w:rPr>
      </w:pPr>
      <w:r>
        <w:rPr>
          <w:rFonts w:ascii="Times New Roman" w:hAnsi="Times New Roman" w:cs="Times New Roman"/>
          <w:bCs/>
          <w:color w:val="000000" w:themeColor="text1"/>
          <w:sz w:val="28"/>
          <w:szCs w:val="28"/>
          <w:lang w:val="kk-KZ"/>
        </w:rPr>
        <w:t>Пайдаланылатын әдебиеттер:</w:t>
      </w:r>
    </w:p>
    <w:p w:rsidR="0049051F" w:rsidRDefault="0049051F" w:rsidP="0049051F">
      <w:pPr>
        <w:spacing w:after="0" w:line="240" w:lineRule="auto"/>
        <w:rPr>
          <w:rFonts w:ascii="Times New Roman" w:hAnsi="Times New Roman" w:cs="Times New Roman"/>
          <w:bCs/>
          <w:color w:val="000000" w:themeColor="text1"/>
          <w:sz w:val="28"/>
          <w:szCs w:val="28"/>
          <w:lang w:val="kk-KZ"/>
        </w:rPr>
      </w:pPr>
    </w:p>
    <w:p w:rsidR="0049051F" w:rsidRDefault="0049051F" w:rsidP="0049051F">
      <w:pPr>
        <w:spacing w:after="0" w:line="240" w:lineRule="auto"/>
        <w:ind w:left="-360"/>
        <w:jc w:val="both"/>
        <w:rPr>
          <w:rFonts w:ascii="Times New Roman" w:hAnsi="Times New Roman" w:cs="Times New Roman"/>
          <w:color w:val="000000" w:themeColor="text1"/>
          <w:sz w:val="28"/>
          <w:szCs w:val="28"/>
          <w:lang w:val="kk-KZ"/>
        </w:rPr>
      </w:pPr>
    </w:p>
    <w:p w:rsidR="0049051F" w:rsidRDefault="0049051F" w:rsidP="0049051F">
      <w:pPr>
        <w:spacing w:after="0" w:line="240" w:lineRule="auto"/>
        <w:ind w:left="-36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1. Әбішев Қ. Философия. А., 2008</w:t>
      </w:r>
    </w:p>
    <w:p w:rsidR="0049051F" w:rsidRDefault="0049051F" w:rsidP="0049051F">
      <w:pPr>
        <w:spacing w:after="0" w:line="240" w:lineRule="auto"/>
        <w:ind w:left="-36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2. Ғабитов Т.Х. Философия. Оқулық. А., 2008 ж.</w:t>
      </w:r>
    </w:p>
    <w:p w:rsidR="0049051F" w:rsidRDefault="0049051F" w:rsidP="0049051F">
      <w:pPr>
        <w:spacing w:after="0" w:line="240" w:lineRule="auto"/>
        <w:ind w:left="-36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3. Нұрышева Г.Ж. Философия: Оқу құралы. –Алматы: «Зият Пресс», 2006 ж. </w:t>
      </w:r>
    </w:p>
    <w:p w:rsidR="0049051F" w:rsidRDefault="0049051F" w:rsidP="0049051F">
      <w:pPr>
        <w:spacing w:after="0" w:line="240" w:lineRule="auto"/>
        <w:ind w:left="-36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4</w:t>
      </w:r>
      <w:r>
        <w:rPr>
          <w:rFonts w:ascii="Times New Roman" w:hAnsi="Times New Roman" w:cs="Times New Roman"/>
          <w:color w:val="000000" w:themeColor="text1"/>
          <w:sz w:val="28"/>
          <w:szCs w:val="28"/>
        </w:rPr>
        <w:t xml:space="preserve">.Концепция современного естествознания: Хрестоматия., </w:t>
      </w:r>
      <w:proofErr w:type="gramStart"/>
      <w:r>
        <w:rPr>
          <w:rFonts w:ascii="Times New Roman" w:hAnsi="Times New Roman" w:cs="Times New Roman"/>
          <w:color w:val="000000" w:themeColor="text1"/>
          <w:sz w:val="28"/>
          <w:szCs w:val="28"/>
        </w:rPr>
        <w:t>испр./</w:t>
      </w:r>
      <w:proofErr w:type="gramEnd"/>
      <w:r>
        <w:rPr>
          <w:rFonts w:ascii="Times New Roman" w:hAnsi="Times New Roman" w:cs="Times New Roman"/>
          <w:color w:val="000000" w:themeColor="text1"/>
          <w:sz w:val="28"/>
          <w:szCs w:val="28"/>
        </w:rPr>
        <w:t>Сост. З.А. Мукашев.-Алматы: Аркаим, 2002.- Изд.2.- 362 с.</w:t>
      </w:r>
    </w:p>
    <w:p w:rsidR="0049051F" w:rsidRDefault="0049051F" w:rsidP="0049051F">
      <w:pPr>
        <w:spacing w:after="0" w:line="240" w:lineRule="auto"/>
        <w:ind w:left="-36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5. Тұрғынбаев  Ә.Х. Қазіргі жаратылыстану концепциялары. Оқу құралы.-Алматы: Білім, 2003.-188 б</w:t>
      </w:r>
    </w:p>
    <w:p w:rsidR="0049051F" w:rsidRDefault="0049051F" w:rsidP="0049051F">
      <w:pPr>
        <w:spacing w:after="0" w:line="240" w:lineRule="auto"/>
        <w:jc w:val="both"/>
        <w:rPr>
          <w:rFonts w:ascii="Times New Roman" w:hAnsi="Times New Roman" w:cs="Times New Roman"/>
          <w:color w:val="000000" w:themeColor="text1"/>
          <w:sz w:val="28"/>
          <w:szCs w:val="28"/>
          <w:lang w:val="kk-KZ"/>
        </w:rPr>
      </w:pPr>
    </w:p>
    <w:p w:rsidR="0049051F" w:rsidRDefault="0049051F" w:rsidP="0049051F">
      <w:pPr>
        <w:spacing w:after="0" w:line="240" w:lineRule="auto"/>
        <w:ind w:firstLine="340"/>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shd w:val="clear" w:color="auto" w:fill="FFFFFF"/>
          <w:lang w:val="kk-KZ" w:eastAsia="en-US"/>
        </w:rPr>
        <w:t>№ 4 дәріс</w:t>
      </w:r>
      <w:r>
        <w:rPr>
          <w:rFonts w:ascii="Times New Roman" w:hAnsi="Times New Roman" w:cs="Times New Roman"/>
          <w:b/>
          <w:color w:val="000000" w:themeColor="text1"/>
          <w:sz w:val="28"/>
          <w:szCs w:val="28"/>
          <w:lang w:val="kk-KZ"/>
        </w:rPr>
        <w:t>. Материяның атрибуттары мен өмір сүру формалары</w:t>
      </w:r>
    </w:p>
    <w:p w:rsidR="0049051F" w:rsidRDefault="0049051F" w:rsidP="0049051F">
      <w:pPr>
        <w:spacing w:after="0" w:line="240" w:lineRule="auto"/>
        <w:ind w:firstLine="340"/>
        <w:rPr>
          <w:rFonts w:ascii="Times New Roman" w:hAnsi="Times New Roman" w:cs="Times New Roman"/>
          <w:color w:val="000000" w:themeColor="text1"/>
          <w:sz w:val="28"/>
          <w:szCs w:val="28"/>
          <w:lang w:val="kk-KZ"/>
        </w:rPr>
      </w:pPr>
    </w:p>
    <w:p w:rsidR="0049051F" w:rsidRDefault="0049051F" w:rsidP="0049051F">
      <w:pPr>
        <w:spacing w:after="0" w:line="240" w:lineRule="auto"/>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1.Қозғалыс: оның түрлері мен формалары және  тыныштық</w:t>
      </w:r>
    </w:p>
    <w:p w:rsidR="0049051F" w:rsidRDefault="0049051F" w:rsidP="0049051F">
      <w:pPr>
        <w:spacing w:after="0" w:line="240" w:lineRule="auto"/>
        <w:rPr>
          <w:rFonts w:ascii="Times New Roman" w:hAnsi="Times New Roman" w:cs="Times New Roman"/>
          <w:color w:val="000000" w:themeColor="text1"/>
          <w:sz w:val="28"/>
          <w:szCs w:val="28"/>
          <w:shd w:val="clear" w:color="auto" w:fill="FFFFFF"/>
          <w:lang w:val="kk-KZ" w:eastAsia="en-US"/>
        </w:rPr>
      </w:pPr>
      <w:r>
        <w:rPr>
          <w:rFonts w:ascii="Times New Roman" w:hAnsi="Times New Roman" w:cs="Times New Roman"/>
          <w:color w:val="000000" w:themeColor="text1"/>
          <w:sz w:val="28"/>
          <w:szCs w:val="28"/>
          <w:lang w:val="kk-KZ"/>
        </w:rPr>
        <w:t xml:space="preserve">2.Кеңістік пен уақыт материяның өмір сүруінің формасы.  </w:t>
      </w:r>
    </w:p>
    <w:p w:rsidR="0049051F" w:rsidRDefault="0049051F" w:rsidP="0049051F">
      <w:pPr>
        <w:spacing w:after="0" w:line="240" w:lineRule="auto"/>
        <w:jc w:val="both"/>
        <w:rPr>
          <w:color w:val="000000" w:themeColor="text1"/>
          <w:sz w:val="28"/>
          <w:szCs w:val="28"/>
          <w:lang w:val="kk-KZ"/>
        </w:rPr>
      </w:pPr>
      <w:r>
        <w:rPr>
          <w:rFonts w:ascii="Times New Roman" w:hAnsi="Times New Roman" w:cs="Times New Roman"/>
          <w:color w:val="000000" w:themeColor="text1"/>
          <w:sz w:val="28"/>
          <w:szCs w:val="28"/>
          <w:lang w:val="kk-KZ"/>
        </w:rPr>
        <w:t>3.Кеңістік пен уақыт туралы қазіргі заманғы тұжырымдамалар мен баламалық әлемдер</w:t>
      </w:r>
      <w:r>
        <w:rPr>
          <w:color w:val="000000" w:themeColor="text1"/>
          <w:sz w:val="28"/>
          <w:szCs w:val="28"/>
          <w:lang w:val="kk-KZ"/>
        </w:rPr>
        <w:tab/>
      </w:r>
    </w:p>
    <w:p w:rsidR="0049051F" w:rsidRDefault="0049051F" w:rsidP="0049051F">
      <w:pPr>
        <w:spacing w:after="0" w:line="240" w:lineRule="auto"/>
        <w:ind w:left="340"/>
        <w:jc w:val="both"/>
        <w:rPr>
          <w:rFonts w:ascii="Times New Roman" w:hAnsi="Times New Roman" w:cs="Times New Roman"/>
          <w:color w:val="000000" w:themeColor="text1"/>
          <w:sz w:val="28"/>
          <w:szCs w:val="28"/>
          <w:lang w:val="kk-KZ"/>
        </w:rPr>
      </w:pPr>
    </w:p>
    <w:p w:rsidR="0049051F" w:rsidRDefault="0049051F" w:rsidP="0049051F">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1.Қозғалыс – материяның өмір сүру тәсілі, ажырамас қасиеті ретінде белгілі бүкіл жалпы және әмбебаптылыққа құрылған құбылыс, қозғалыссыз материя болмайды, материясыз қозғалыс та жоқ. Қозғалыстың айқындалу, көріну, байқалу сәтін материя ғана ашып бере алады, демек, қозғалыс материядан өзінің қозғалуын іске асыра алады. Егер материя қозғалмайтын болса, онда ол материя емес болып шығады. </w:t>
      </w:r>
    </w:p>
    <w:p w:rsidR="0049051F" w:rsidRDefault="0049051F" w:rsidP="0049051F">
      <w:pPr>
        <w:spacing w:after="0" w:line="240" w:lineRule="auto"/>
        <w:jc w:val="both"/>
        <w:rPr>
          <w:rFonts w:ascii="Times New Roman" w:hAnsi="Times New Roman" w:cs="Times New Roman"/>
          <w:i/>
          <w:color w:val="000000" w:themeColor="text1"/>
          <w:sz w:val="28"/>
          <w:szCs w:val="28"/>
          <w:lang w:val="kk-KZ"/>
        </w:rPr>
      </w:pPr>
    </w:p>
    <w:p w:rsidR="0049051F" w:rsidRDefault="0049051F" w:rsidP="0049051F">
      <w:pPr>
        <w:widowControl w:val="0"/>
        <w:shd w:val="clear" w:color="auto" w:fill="FFFFFF"/>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Аристотельдің метафизикалық ілімдеріндегі қозғалыс туралы ілімінде оның негізгі төрт түрі атап көрсетіліп, олар жеке-жеке талданады: 1) ұлғаю мен кішірею; 2) сапалық өзгеріс немесе айналу; 3) пайда болу мен жоғалу; 4) кеңістікте орын ауыстыру түріндегі қозғалыс. Кеңістіктегі қозғалыс – басқа қозғалыс түрлерінің шарты. Мәселен, нәрсе ұлғайғанда басқа бір нәрсе оған жақындап, онымен бірігеді, қалыптасып, ұлғайған нәрсе болып табылады. Дәл осылай нәрсе кішірейеді, яғни, одан бір нәрсе жоғалады, ол оның бүтіндігінің бір бөлшегі, қалыптасып ол басқа нәрсе болып шығады. </w:t>
      </w:r>
      <w:r>
        <w:rPr>
          <w:rFonts w:ascii="Times New Roman" w:hAnsi="Times New Roman" w:cs="Times New Roman"/>
          <w:i/>
          <w:sz w:val="28"/>
          <w:szCs w:val="28"/>
          <w:lang w:val="kk-KZ"/>
        </w:rPr>
        <w:lastRenderedPageBreak/>
        <w:t xml:space="preserve">Сапалық және сандық өзгерістер туралы да осыны айтуға болады. Пайда болу мен жоғалу дәл мағынасында мүмкін емес: «форма» мәңгі пайда бола алмайды, дәл солай «материя» да туындамайды және ешқайда жоғалмайды. Адамдар «пайда болу» мен «жоғалуды» дәл атамайды, тек өзгерістер ғана бар немесе белгілі бір сападан екіншісіне өту. Пайда болу мен жоғалудың шарты кеңістіктегі қозғалыс болып табылады». </w:t>
      </w:r>
    </w:p>
    <w:p w:rsidR="0049051F" w:rsidRDefault="0049051F" w:rsidP="0049051F">
      <w:pPr>
        <w:spacing w:after="0" w:line="240" w:lineRule="auto"/>
        <w:jc w:val="both"/>
        <w:rPr>
          <w:rFonts w:ascii="Times New Roman" w:hAnsi="Times New Roman" w:cs="Times New Roman"/>
          <w:color w:val="000000" w:themeColor="text1"/>
          <w:sz w:val="28"/>
          <w:szCs w:val="28"/>
          <w:lang w:val="kk-KZ"/>
        </w:rPr>
      </w:pPr>
    </w:p>
    <w:p w:rsidR="0049051F" w:rsidRDefault="0049051F" w:rsidP="0049051F">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Демек, қозғалыс материяның атрибуты және материя қозғалыстың іске асуының көрінісі. Сондықтан қозғалысқа мынадай дәстүрлі анықтама берілген: Қозғалыс дегеніміз – кеңістіктегі денелердің қарапайым орын ауыстыруынан бастап, адам миындағы болып жатырған өзгерістерге дейінгі құбылыстардың барлығы. Әлемде қозғалыссыз, абсолютті тыныштық қалпын сақтап тұрған ешқандай материя болмайды. Атомдардан бастап, адамдар жасаған екінші табиғат пен дайын күйіндегі бірінші табиғат, тұтас планетамыз бен күн жүйесі, галлактика мен оның шоғыры, яғни, бүкіл ғарыш тұтастай қозғалыс үстінде. Олай болса, қозғалыс кең ауқымда барлық өзгерістерді қамтиды және кеңістікте дене жағдайларының құбылуы сәттерінен анық байқалады.  Бірақ әрбір дене немесе олардың қозғалу түрлері әр түрлі болып келеді. Сондықтан қозғалыстың шартты түрде мынадай бес формасы анықталған: 1) механикалық қозғалыс – денелердің кеңістікте қарапайым орын ауыстыруы, ол  - қозғалыс формаларының барлық түріне ортақ және түпкі негізі болып табылады; 2) физикалық қозғалыс – жылу, жарық, магнетизм т.б физикаға қатысты құбылыстардың барлығы; 3) химиялық қозғалыс, яғни, бүткіл химиялық реакциялар түзілімі; 4) органикалық қозғалыс – организм ішіндегі барлық ауысулар: қан айналым, ас қорыту, жүрек соғысы т.б.; 5) әлеуметтік қозғалыс – қоғамдағы болып жатырған барлық өзгерістерді қамтиды. Мәселен, төңкерістер, еңбек ету т.б. </w:t>
      </w:r>
    </w:p>
    <w:p w:rsidR="0049051F" w:rsidRDefault="0049051F" w:rsidP="0049051F">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Материяның ғарыштағы шексіз қозғалысы материя мен энергияның ыдырауының және олардың түбінде материяның басқа формаларының пайда болуына бастайтын қарама-қайшы үдерістердің бірлігі болады. Қозғалыс дамумен салыстырғанда неғұрлым жалпылама, өйткені ол жүйе дамуының ішкі заңдарына сәйкес келмейтін қандай да болсын сыртқы және кездейсоқ өзгерістерді қамтиды. Сондықтан қозғалыстың мынадай нақты белгілерін атап көрсетуімізге болады: </w:t>
      </w:r>
      <w:r>
        <w:rPr>
          <w:rFonts w:ascii="Times New Roman" w:hAnsi="Times New Roman" w:cs="Times New Roman"/>
          <w:iCs/>
          <w:color w:val="000000" w:themeColor="text1"/>
          <w:sz w:val="28"/>
          <w:szCs w:val="28"/>
          <w:lang w:val="kk-KZ"/>
        </w:rPr>
        <w:t>мәңгі</w:t>
      </w:r>
      <w:r>
        <w:rPr>
          <w:rFonts w:ascii="Times New Roman" w:hAnsi="Times New Roman" w:cs="Times New Roman"/>
          <w:color w:val="000000" w:themeColor="text1"/>
          <w:sz w:val="28"/>
          <w:szCs w:val="28"/>
          <w:lang w:val="kk-KZ"/>
        </w:rPr>
        <w:t xml:space="preserve"> – ол аяқталып қалмайды және басталмаған; </w:t>
      </w:r>
      <w:r>
        <w:rPr>
          <w:rFonts w:ascii="Times New Roman" w:hAnsi="Times New Roman" w:cs="Times New Roman"/>
          <w:iCs/>
          <w:color w:val="000000" w:themeColor="text1"/>
          <w:sz w:val="28"/>
          <w:szCs w:val="28"/>
          <w:lang w:val="kk-KZ"/>
        </w:rPr>
        <w:t>барша материяны қамтиды</w:t>
      </w:r>
      <w:r>
        <w:rPr>
          <w:rFonts w:ascii="Times New Roman" w:hAnsi="Times New Roman" w:cs="Times New Roman"/>
          <w:color w:val="000000" w:themeColor="text1"/>
          <w:sz w:val="28"/>
          <w:szCs w:val="28"/>
          <w:lang w:val="kk-KZ"/>
        </w:rPr>
        <w:t xml:space="preserve"> – қозғалыстан оқшау тұрған материя болмайды; </w:t>
      </w:r>
      <w:r>
        <w:rPr>
          <w:rFonts w:ascii="Times New Roman" w:hAnsi="Times New Roman" w:cs="Times New Roman"/>
          <w:iCs/>
          <w:color w:val="000000" w:themeColor="text1"/>
          <w:sz w:val="28"/>
          <w:szCs w:val="28"/>
          <w:lang w:val="kk-KZ"/>
        </w:rPr>
        <w:t>үздіксіз</w:t>
      </w:r>
      <w:r>
        <w:rPr>
          <w:rFonts w:ascii="Times New Roman" w:hAnsi="Times New Roman" w:cs="Times New Roman"/>
          <w:color w:val="000000" w:themeColor="text1"/>
          <w:sz w:val="28"/>
          <w:szCs w:val="28"/>
          <w:lang w:val="kk-KZ"/>
        </w:rPr>
        <w:t xml:space="preserve"> – қозғалыс тоқтап қалып, қайтадан жалғаспайды, белгілі бір сыртқы қозғалыстардың кідірісі болуы мүмкін, бірақ ол дененің ішкі қозғалысы бір сәтке де тоқтамайды; </w:t>
      </w:r>
      <w:r>
        <w:rPr>
          <w:rFonts w:ascii="Times New Roman" w:hAnsi="Times New Roman" w:cs="Times New Roman"/>
          <w:iCs/>
          <w:color w:val="000000" w:themeColor="text1"/>
          <w:sz w:val="28"/>
          <w:szCs w:val="28"/>
          <w:lang w:val="kk-KZ"/>
        </w:rPr>
        <w:t>кеңістікті пайдаланады және уақыт ішінде жүзеге асады</w:t>
      </w:r>
      <w:r>
        <w:rPr>
          <w:rFonts w:ascii="Times New Roman" w:hAnsi="Times New Roman" w:cs="Times New Roman"/>
          <w:color w:val="000000" w:themeColor="text1"/>
          <w:sz w:val="28"/>
          <w:szCs w:val="28"/>
          <w:lang w:val="kk-KZ"/>
        </w:rPr>
        <w:t xml:space="preserve"> – орыннан ауытқымай қозғалатын дене болмайды және қозғалыс іске асуы үшін қандай-да болсын уақытты қажет етеді т.б. </w:t>
      </w:r>
    </w:p>
    <w:p w:rsidR="0049051F" w:rsidRDefault="0049051F" w:rsidP="0049051F">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Қозғалыс ішкі – белгілі бір жүйе ішіндегі элементтер қозғалысы және сыртқы – жүйе мен жүйе арасындағы қатынастар болып бөлінеді. Ішкі қозғалыс материяның қашанда бір, бүтін тұйықталған және аяқталған жүйе екендігін негізге алады.  Ендеше,  ішкі қозғалыс сол жүйенің өз ішіндегі өзге жүйемен  әсерлеспейтін, ішкі үдерістері мен өзгерістері, оған сырттан күш </w:t>
      </w:r>
      <w:r>
        <w:rPr>
          <w:rFonts w:ascii="Times New Roman" w:hAnsi="Times New Roman" w:cs="Times New Roman"/>
          <w:color w:val="000000" w:themeColor="text1"/>
          <w:sz w:val="28"/>
          <w:szCs w:val="28"/>
          <w:lang w:val="kk-KZ"/>
        </w:rPr>
        <w:lastRenderedPageBreak/>
        <w:t xml:space="preserve">әсер етпейді, өз ішіндегі түрткілер бойынша іске асады. Демек, имманенттілік басты роль атқарады. </w:t>
      </w:r>
    </w:p>
    <w:p w:rsidR="0049051F" w:rsidRDefault="0049051F" w:rsidP="0049051F">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Сыртқы қозғалыс  осы жүйелердің біреу емес, бірнешеу екендігін негізге алады. Ол  – белгілі бір жүйе мен келесі жүйе арасындағы әсерге байланысты іске асатын өзгерістер немесе сол жүйенің тұтасымен қозғалуы болып табылды. Сыртқы қозғалыс түрі екі жүйе арасындағы алмасу, әсерлесу, бірін-бірі өзгерту, бір-біріне ықпал ету бойынша өтеді. Мәселен, Жердің өз осінен және Күнді айнала қозғалуы сыртқы, ал өз ішіндегі геологиялық өзгерістер ішкі болып табылады. Бірақ, қозғалыстарды бұлай ішкі және сыртқы деп бөлудің өзі шартты. Себебі, ішкі қозғалыс сыртқыға, сыртқы қозғалыс ішкіге айналып отырады. Осы екі түрдің салыстырмалығы белгілі бір нақты аяқталған жүйенің болмайтындығынан туындайды. Аяқталған жүйе, кез-келген тұтас бір ғана материя қашанда белгілі бір одан да үлкенірек материяның бөлшегі ғана болып табылады. Сондықтан сыртқы қозғалыс басқа бір жүйелерде ішкіге өтеді. Мәселен, адамның жүрісі оның ағзасындағы болып жатырған өзгерістеге қарағанда – сыртқы болғанмен, әлеуметтік қозғалыспен салыстырғанда ішкі болып шығады. </w:t>
      </w:r>
    </w:p>
    <w:p w:rsidR="0049051F" w:rsidRDefault="0049051F" w:rsidP="0049051F">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Қозғалысты шартты түрде мәнді және мәнсіз деп бөлуге де болады. Қозғалушы жүйеде үлкен өзгеріс, түпкі жаңару іске асырылатын болса,  маңызды қозғалысқа айналып,  ол – мәнді қозғалыс деп аталады немесе қозғалыс іске аспастан бұрын жүйе мақсат қоя отырып өзгереді. Мәселен, Жер сілкінісі, әлеуметтік төңкерістер, қоғамдағы соғыстар т.б. атауға болады.                                                                       </w:t>
      </w:r>
    </w:p>
    <w:p w:rsidR="0049051F" w:rsidRDefault="0049051F" w:rsidP="0049051F">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Мәнсіз қозғалыс – қозғалу кезінде немесе нәтижесінде сол жүйе сапасы, құрылысы, қасиеттері, болмысы жағынан айтарлықтай өзгерістерге ұшырамайтын, кездейсоқ, елеусіз, мақсат қойылмаған, айтарлықтай маңызды емес әрекеттер. Мәселен, әрлі-берлі сенделіп жүрген адам. Бірақ шындығында, қозғалысты мәнді, мәнсіз деп  бөлу де шартты. Себебі, бір элемент үшін мәнсіз, келесі бір зат үшін мәнді болып шығуы мүмкін. Иә болмаса,  субект  мәнсіз деп түсінетін қозғалыс нағыз мәнді болып шығуы мүмкін. Әрлі-берлі сенделіп жүрген адам өзгелер үшін мәнсіз қозғалыста сияқты болып көрінгенмен, оның түпкі бейсаналы болса да нақты себептері бар және ағзаның ішкі немесе психиканың қажеттілігін қанағаттандыру мақсатын қойған болуы мүмкін. Осы орайда, психоанализ теориясындағы абайсызда қате жазу, байқамай қате сөйлеу т.б. бір қарағанада мәнсіз қозғалыстар болғанмен, терең мағыналы екендігін дәйектейтін көзқарастарды да мысалға алуымызға болады. </w:t>
      </w:r>
    </w:p>
    <w:p w:rsidR="0049051F" w:rsidRDefault="0049051F" w:rsidP="0049051F">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Сондай-ақ қозғалыс абсолютті және салыстырмалы болып та бөлінеді. Қозғалыстың абсолюттілігі: мәңгілігі, жойылмайтындығы, жаратылмағандығы, қозғалыссыз материя өмір сүре алмайтындығы, бәріне тән жалпылығы, барлық жерде іске аса алатындығы, санадан тәуелсіздігі, үнемі өтіп отыратындығы, үздіксіздігі т.б. арқылы айқындалса, қозғалыс бірінен соң бірі келетін өтпелі, аяқталатын, келесі бір құбылыста басталатын, үздікті айқындалған  нақты үдеріс ретінде өмір сүретін, мәңгі емес те болып келетін,  формалары бірінен соң біріне ауысып отыратын болғандықтан ол – салыстырмалы деп те аталады. Мәселен, ядродан айналып жүретін </w:t>
      </w:r>
      <w:r>
        <w:rPr>
          <w:rFonts w:ascii="Times New Roman" w:hAnsi="Times New Roman" w:cs="Times New Roman"/>
          <w:color w:val="000000" w:themeColor="text1"/>
          <w:sz w:val="28"/>
          <w:szCs w:val="28"/>
          <w:lang w:val="kk-KZ"/>
        </w:rPr>
        <w:lastRenderedPageBreak/>
        <w:t xml:space="preserve">электронның қозғалысы абсолютті болса, қоғамның бір орында дамымай қалуы салыстырмалы қозғалысты білдіреді. </w:t>
      </w:r>
    </w:p>
    <w:p w:rsidR="0049051F" w:rsidRDefault="0049051F" w:rsidP="0049051F">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Осыдан тыныштық пен қозғалыс мәселесінің арақатынасын таразылау қажеттігі туындайды.  Тыныштық дегеніміз – қозғалысқа қарама-қарсы мағынада қолданылатын және оның бір сәткі тұрақты қалпы. Яғни, қозғалыссыз, өзгеріссіз, ауытқусыз, дамусыз, кейін қарай құлдыраусыз, бөлінусіз болып табылатын мүлтіксіз табиғи қалыптың тұрақтылығының кепіліндегі нәрсе немесе құбылыс. Бірақ тыныштық уақытша, әрі салыстырмалы, себебі, абсолютті тныштықта тұрған дене болмайды. Ол тыныштықта тұрған күннің өзінде ішкі қозғалыстары бәрібір жүзеге асып тұрады. Мәселен, жүріп бара жатырған адамға қарғанда, отырған адам қозғалыссыз, тыныштықта тұрады. Бірақ оның өзінде, ағзаішілік қозғалыстар үзіксіз жүріп отырады: ойлау, қан айналамы, зат алмасу т.б. Ішкі қозғалыс кей сәттерде жасанды жолмен немесе экстенсивті жағдайда  баяулауы мүмкін, бірақ түпкілікті тоқтап қала алмайды. Мәселен, мыңдаған жылдар бойы бұзылмай сақталған мумияланған өлік денелер, әр түрлі химикаттар арқылы кейіптелген экспонат-хайуанаттар т.б. бір қарағанда қозғалыссыз, бірақ бұл тек әлеуметтік уақыт тұрғысынан ғана, геологиялық және ғарыштық уақыт жүйесінде қозғалыс үстінде болып келеді. Демек, тыныштық салыстырмалы, қозғалыс абсолютті. Себебі, қозғалыс үнемі, үздіксіз іске асып отырады, абсолютті, мәңгі тыныштық деген болмайды. Тыныштықтың салыстырмалылылығы қозғалыстың абсолюттілігіне салыстырылып барып анықталады деп те айтуға болады. Қозғалыс аяқталмайды және басталмаған деген пікірлерге байланысты оның абсолюттілік сипаты айқандала түседі.   </w:t>
      </w:r>
    </w:p>
    <w:p w:rsidR="0049051F" w:rsidRDefault="0049051F" w:rsidP="0049051F">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Бірақ бұндай тыныштық пен қозғалыстың сипаттамалары кейіннен, ХХ ғасырдың аяғына таман жаңа танымдық парадигмалар бойынша нақты тәжірибемен  дәйектелмесе де,  өзгерістерге ұшырап отыр, яғни, абсолюттілік пен салыстырмалылық қалыптар да өзгеруі мүмкін. Дегенмен, қозғалыстың тездігі, үдеуі, бірде баяулап, бірде жеделдеуі немесе тұрақты шапшаңдықта болуы да жаратылыстану ғылымдарының басты философиялық мәселелерінің бірі болып табылады. Мәселен, электронның ядроны айналуы, жарық жылдамдығы т.б. өте шапшаң қозғалыстар болса, Жер қабатындағы геологиялық өзгерістер, таулардың мүжілуі т.б. өте жай қозғалыста болады. Дегенмен, әлемдегі ең шапшаң қозғалыс жарықтың жылдамдығы болып мойындалған – 300 000 км/секунд.   </w:t>
      </w:r>
    </w:p>
    <w:p w:rsidR="0049051F" w:rsidRDefault="0049051F" w:rsidP="0049051F">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ab/>
      </w:r>
      <w:r>
        <w:rPr>
          <w:rFonts w:ascii="Times New Roman" w:hAnsi="Times New Roman" w:cs="Times New Roman"/>
          <w:color w:val="FF0000"/>
          <w:sz w:val="28"/>
          <w:szCs w:val="28"/>
          <w:lang w:val="kk-KZ"/>
        </w:rPr>
        <w:t xml:space="preserve">2. </w:t>
      </w:r>
      <w:r>
        <w:rPr>
          <w:rFonts w:ascii="Times New Roman" w:hAnsi="Times New Roman" w:cs="Times New Roman"/>
          <w:color w:val="000000" w:themeColor="text1"/>
          <w:sz w:val="28"/>
          <w:szCs w:val="28"/>
          <w:lang w:val="kk-KZ"/>
        </w:rPr>
        <w:t>Кез-келген материалдық объект сыртқы пішіні бойынша әртүрлі сапаларды иеленеді: ұзын, қысқа, биік, аласа, көлемді, шағын, біреуі төмен, екіншісі жоғары болса, қайсібірі ілгері, қайсібірі кейін, бір-бірінен жақын немесе алыс орналасады және қозғалыс сәтінде белгілі бір орыннан ауытқып, келесі бір орынға қарай өзгереді. Бұның бәрі осы кеңістік арқылы жүзеге асады немесе кеңістік  материяның осы сапаларының болуына алғышарт жасайды. Сондықтан кеңістік дегеніміз – материалды объектілердің қатар өмір сүруінің тәртібін білдіретін орын  және қозғалушы дененің бастапқы қалпынан ауытқуының шартын құрайтын мүмкіндік болып табылады.</w:t>
      </w:r>
    </w:p>
    <w:p w:rsidR="0049051F" w:rsidRDefault="0049051F" w:rsidP="0049051F">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lastRenderedPageBreak/>
        <w:tab/>
        <w:t xml:space="preserve">Әлемдегі әрбір құбылыс, бірінен соң бірі, біреуі кейіндеу, екіншісі одан бұрынырақ өтіп отырады, ал біреулері ұзақ, енді біреулері қысқа мерзім ішінде аяқталады және ол кері қарай өзінің бастапқы қалпына сол ізбенен, дәл сол күйінде өзгеріссіз бара алмайды. Осыдан біз уақытты аңдай аламыз. Сайып келгенде, бұл қозғалыстардың осындай өлшемдерін уақыт өз аясында қамтамасыз етіп отырады. Яғни, құбылыстың осындай сипаттарының барлығына уақыт қана мүмкіндік жасайды. Ендеше, уақыт дегеніміз – өткеннен болашаққа қарай жүріп отыратын қайтымсыз және үздіксіз үдеріс. </w:t>
      </w:r>
    </w:p>
    <w:p w:rsidR="0049051F" w:rsidRDefault="0049051F" w:rsidP="0049051F">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Уақыт шексіз болғандықтан оны шартты түрде, адамзаттың пайда болуы мен жойылуы тіршілігіне байланысты – әлеуметтік (тарихи) уақыт, жердегі өзгерістерге, оның пайда болуына байланысты –  геологиялық уақыт, әлемнің жаратылуы мен теориялық түрде болжамданған жойылуына қатысты – ғарыштық уақыт деп те ажыратады.  </w:t>
      </w:r>
    </w:p>
    <w:p w:rsidR="0049051F" w:rsidRDefault="0049051F" w:rsidP="0049051F">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ab/>
        <w:t xml:space="preserve">Кеңістік пен уақыт материяның өмір сүруінің формалары екендігін байыптағанда, кез-келген материя қозғалысы белгілі бір уақыт ішінде жүзеге асып, кеңістік арқылы орындалатындығы басты негізге алынады. Уақыттан тыс қозғалыс болмайды, қозғалыс болмағаннан кейін материя да болмайды, сәйкесінше, қозғалыс белгілі бір кеңістік өлшемдерін пайдалана отырып, өзін-өзі іске асырады, демек, кеңістіктен тыс қозғалыстың болуы да мүмкін емес, бұндай кеңістіксіз қозғалыстың мүлде болмауы, материяның да мүлде өмір сүрмеуіне алып келеді. Сондықтан, материяның жалпы өмір сүруінің шарты – кеңістік, кеңістікте орналаспаған, одан тыс материя болуы да мүмкін емес, ол белгілі бір уақыт ішінде өмір сүреді, мәңгі болғанмен, бір түрден, екінші бір түрге ауысу сәтінде уақытты пайдалана отырып, құбылады.       </w:t>
      </w:r>
    </w:p>
    <w:p w:rsidR="0049051F" w:rsidRDefault="0049051F" w:rsidP="0049051F">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ab/>
        <w:t xml:space="preserve">Философия мен жаратылыстану құбылыстарында уақыт пен кеңістіктің шынайы-шынайы еместігі жөнінде екі түрлі көзқарастар бар: Біріншісі – уақыт пен кеңістік объективті өмір сүрмейді, біздің санамызды ғана деп санайтын субъективті идеалистік бағыт: Дж. Беркли – оны субъективті қабылдаудың формасы; Кант – біздің санамыздың априорлық формалары; Э. Мах – түйсіктер қатары жүйесінің тәртібі деп түсінеді. Екіншісі – уақытпен кеңістік біздің санамыздан туелсіз шынайы өмір сүреді деп санайтын материализм, неореализм сияқты бағыттар. Ол үшін кеңістік пен уақыттың сипаттары мен қасиеттерін айырмашылықты түрде зерделеп алу қажет. </w:t>
      </w:r>
    </w:p>
    <w:p w:rsidR="0049051F" w:rsidRDefault="0049051F" w:rsidP="0049051F">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ab/>
        <w:t xml:space="preserve">Кеңістіктің сипаттары:  үш өлшемді – ені, ұзындығы, биіктігі бар;  қайтымды  - қозғалушы дене өзінің бастапқы нүктесіне қайта орала алады, қақ жарылғандай симметриялы бола алады, екінші бір аймақта айна тәрізді болып көрінеді; ал уақыттың сипаттары:  бір өлшемді – өткеннен болашаққа қарай жүреді, шартты түрде үш кезеңнен тұрады – өткен, осы шақ, болашақ, қайтымсыз – дәл бұрынғы қалпына қайта орала алмайды. т.б. </w:t>
      </w:r>
    </w:p>
    <w:p w:rsidR="0049051F" w:rsidRDefault="0049051F" w:rsidP="0049051F">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ab/>
        <w:t xml:space="preserve">Ал ортақ қасиеттері диалектикалық негізде құрылады: шексіз, әрі шекті, шетсіз, әрі шетті, субъективті және объективті, абсолютті және салыстырмалы, үздікті және үздіксіз т.б.   </w:t>
      </w:r>
    </w:p>
    <w:p w:rsidR="0049051F" w:rsidRDefault="0049051F" w:rsidP="0049051F">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ab/>
        <w:t xml:space="preserve">Шексіздік – шекарасы болмайтын, аяқталуы мүлде ойланылмайтын философиялық категория. Оның мынадай сипаттары бар: трансфинитті – абсолютті шексіз үстемдік; инфинитті – аяқталуы, соңы болмайтындық; </w:t>
      </w:r>
      <w:r>
        <w:rPr>
          <w:rFonts w:ascii="Times New Roman" w:hAnsi="Times New Roman" w:cs="Times New Roman"/>
          <w:color w:val="000000" w:themeColor="text1"/>
          <w:sz w:val="28"/>
          <w:szCs w:val="28"/>
          <w:lang w:val="kk-KZ"/>
        </w:rPr>
        <w:lastRenderedPageBreak/>
        <w:t xml:space="preserve">индефинитті – шектелмегендік, ickommensurable – өлшенбейтіндік т.б.  Осыған орай, уақыт пен кеңістіктің де соңы, аяқталар шекарасы жоқ, қозғалушы дене ашық кеңістікте бір нәрсеге тіреліп қалмайды немесе оның уақыты біткендіктен тоқтап қала алмайды. Сонымен қатар, шекті – белгілі бір таным парадигмаларында ол аяқталады, белгілі бір жүйе тұйықталған болғандықтан, жеке жүйелерде уақыт пен кеңістік өзінің тұйықталғандығын көрсете алады. Шектілік кеңістік пен уақыттағы барлық шектеулі күйлерді көрсетеді. Әлемдегі қандай да болсын нақты сапаның шегі бар, ол белгілі бір өлшем шегінде өмір сүреді, бірақ ол шексіздікпен тығыз байланысты, себебі шектіліктің өзі шексіздікті қамтиды. Шексіздік теориялық түрде, әсіресе математикада анық байқалады, шексіздіктің ең үлкен мөлшері, алдын-ала белгіленген шексіздіктен үлкенірек деп шартты түрде алынады.     </w:t>
      </w:r>
    </w:p>
    <w:p w:rsidR="0049051F" w:rsidRDefault="0049051F" w:rsidP="0049051F">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ab/>
        <w:t>Олардың объективтілігі біздің санамыздан тәуелсіз бола отырып, мәңгі өмір сүретіндігімен айқындалады, яғни, біз оларды бағындырып, уақытты кері қайтарып немесе тездетіп жібере алмаймыз, ол бірқалыпты өз жылдамдығымен жүріп отырады немесе кеңістікті өзгертіп, сығып жіберуде мүмкін емес, тіпті сана қабылдамаған күннің өзінде де, адамзат жойылып кетсе де олар бәрібір бар болып тұрады.</w:t>
      </w:r>
    </w:p>
    <w:p w:rsidR="0049051F" w:rsidRDefault="0049051F" w:rsidP="0049051F">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ab/>
        <w:t xml:space="preserve">Кеңістік пен уақыт әлеуметтану, саясаттану, тарих т.б. ғылымдарда кей жағдайларда тар мағынасында қолданылады. Ол қоғамдық өмірдің салаларына немесе жеке заттарға, құбылыстарға байланысты да айтыла береді. Мәселен, рухани кеңістік, Еуразиялық кеңістік, мәдениет кеңістігі, саяси кеңістік, әлеуметтік кеңістік т.б. Немесе, уақытқа байланысты тарихи уақыт, өткен уақыт, өткен өмір уақыты т.б. </w:t>
      </w:r>
    </w:p>
    <w:p w:rsidR="0049051F" w:rsidRDefault="0049051F" w:rsidP="0049051F">
      <w:pPr>
        <w:spacing w:after="0" w:line="240" w:lineRule="auto"/>
        <w:jc w:val="both"/>
        <w:rPr>
          <w:rFonts w:ascii="Times New Roman" w:hAnsi="Times New Roman" w:cs="Times New Roman"/>
          <w:i/>
          <w:sz w:val="28"/>
          <w:szCs w:val="28"/>
          <w:lang w:val="kk-KZ"/>
        </w:rPr>
      </w:pPr>
    </w:p>
    <w:p w:rsidR="0049051F" w:rsidRDefault="0049051F" w:rsidP="0049051F">
      <w:pPr>
        <w:pStyle w:val="Normal1"/>
        <w:shd w:val="clear" w:color="auto" w:fill="FFFFFF"/>
        <w:ind w:firstLine="567"/>
        <w:jc w:val="both"/>
        <w:rPr>
          <w:i/>
          <w:sz w:val="28"/>
          <w:szCs w:val="28"/>
          <w:lang w:val="kk-KZ"/>
        </w:rPr>
      </w:pPr>
      <w:r>
        <w:rPr>
          <w:i/>
          <w:sz w:val="28"/>
          <w:szCs w:val="28"/>
          <w:lang w:val="kk-KZ"/>
        </w:rPr>
        <w:t xml:space="preserve">Элей мектебінің келесі беделді өкілдерінің бірі – Зенон  болмыс мәселесімен айналыса отырып, философия тарихында және дискурстық кеңістікте көпшілікке өзінің «апорияларымен» (қайшылықты, күрделі ой-пікірлер) таныс. Қайшылықты мәселелерді ұсынған, кеңістік пен уақыттың салыстырмалылығын, ондағы қозғалыстың шарттылығын байыптаған ойшыл болмыстың модустары ретінде қарастырылған континуумның субъективті және объективті, абсолютті және салыстырмалы қырларын ашуға ұмтылды. Мәселен, ғылыми көпшілікке танымал болып келетін оның «Ахилесс пен тасбақа», «Жебе», «Қақ Жару» апорияларының мазмұнындағы  оқиғаларда: кеңістік, уақыт, қозғалыс тұтасып барып теориялық түрде шындықтан алшақтағандай болады. Мәселен, «Ахиллес пен тасбақа» деп аталатын апориясының мазмұны былайша құрылады: Грек аңыздарынан алынған образдық кейіпкер, өте жүйрік, желаяқ Ахилесс шабан тасбақаны қуып жете алмайтындығының дәйектемесінде, бастапқы қуу үрдісінде Ахилесс тасбақадан кейінірек орналастырылады, бірақ ол тасбақадан он есе тез жүгіре алады. Демек, Ахилесс тасбақаның бастапқы тұрған орнына жеткен уақытта, тасбақа Ахилестің жүріп өткен жолының оннан бірін алға қарай жүріп өтіп, жылжиды, ал Ахилесс осы нүктеге келген мезетте, тасбақа тағы да осы аралықтың жүзден біріндей жол жүріп тастайды, тағы да Ахилесс осы нүктеге жеткен мезетте, тасбақа осы аралықтың </w:t>
      </w:r>
      <w:r>
        <w:rPr>
          <w:i/>
          <w:sz w:val="28"/>
          <w:szCs w:val="28"/>
          <w:lang w:val="kk-KZ"/>
        </w:rPr>
        <w:lastRenderedPageBreak/>
        <w:t xml:space="preserve">мыңнан біріндей жол жүреді, сандардың шексіздігіне орай осы үрдіс мәңгі қайталанып жалғаса береді де, Ахилесс тасбақаны ешқашан қуып жете алмайтындығы дәйектеледі. </w:t>
      </w:r>
    </w:p>
    <w:p w:rsidR="0049051F" w:rsidRDefault="0049051F" w:rsidP="0049051F">
      <w:pPr>
        <w:pStyle w:val="Normal1"/>
        <w:shd w:val="clear" w:color="auto" w:fill="FFFFFF"/>
        <w:ind w:firstLine="360"/>
        <w:jc w:val="both"/>
        <w:rPr>
          <w:i/>
          <w:sz w:val="28"/>
          <w:szCs w:val="28"/>
          <w:lang w:val="kk-KZ"/>
        </w:rPr>
      </w:pPr>
      <w:r>
        <w:rPr>
          <w:i/>
          <w:sz w:val="28"/>
          <w:szCs w:val="28"/>
          <w:lang w:val="kk-KZ"/>
        </w:rPr>
        <w:t xml:space="preserve">«Жебе» деп аталған апорияның негізгі қағидасы «Ұшып бара жатырған жебенің қозғалмай, тыныштықта тұрғандығын» дәйектеу: ұшып бара жатырған жебенің жүріп өткен жолына үңіліп, оның белгілі сәтін бөліп алып, өте шағын, білінбес уақыт мөлшеріндегі күйін ажыратып алсақ, ол тыныштықта тұрады, олай болса, оның бүкіл жүріп өткен жолы осындай қозғалыссыз сәттердің жиынтығынан құралады.  Демек, ұшып бара жатырған жебенің жолы осындай тыныштық сәттерден басқа ештеңе де емес болғандықтан, ол қозғалыссыз тыныштықта тұр.  </w:t>
      </w:r>
    </w:p>
    <w:p w:rsidR="0049051F" w:rsidRDefault="0049051F" w:rsidP="0049051F">
      <w:pPr>
        <w:spacing w:after="0" w:line="240" w:lineRule="auto"/>
        <w:jc w:val="both"/>
        <w:rPr>
          <w:rFonts w:ascii="Times New Roman" w:hAnsi="Times New Roman" w:cs="Times New Roman"/>
          <w:i/>
          <w:sz w:val="28"/>
          <w:szCs w:val="28"/>
          <w:lang w:val="kk-KZ"/>
        </w:rPr>
      </w:pPr>
    </w:p>
    <w:p w:rsidR="0049051F" w:rsidRDefault="0049051F" w:rsidP="0049051F">
      <w:pPr>
        <w:spacing w:after="0" w:line="240" w:lineRule="auto"/>
        <w:ind w:firstLine="708"/>
        <w:jc w:val="both"/>
        <w:rPr>
          <w:rFonts w:ascii="Times New Roman" w:hAnsi="Times New Roman" w:cs="Times New Roman"/>
          <w:i/>
          <w:sz w:val="28"/>
          <w:szCs w:val="28"/>
          <w:lang w:val="kk-KZ"/>
        </w:rPr>
      </w:pPr>
      <w:r>
        <w:rPr>
          <w:rFonts w:ascii="Times New Roman" w:hAnsi="Times New Roman" w:cs="Times New Roman"/>
          <w:i/>
          <w:sz w:val="28"/>
          <w:szCs w:val="28"/>
          <w:lang w:val="kk-KZ"/>
        </w:rPr>
        <w:t>Марк Аврелий Антонии кеңістік пен уақыттың шексіздігін, мәнін жете түсінді: уақыт шексіз, адам өмірі қас-қағым сәт, үш күн өмір сүр не, үш адамның өмірін сүр не – бәрібір. Ол жалпы өмірдегінің түкке тұрмайтындығын былайша сезінді: жер тек қана нүкте, барлығы да шын-әбігершілдік, адамдар күледі, ойнайды, үйленеді, билікке таласады және тарих осылай қайталана береді т.б.</w:t>
      </w:r>
    </w:p>
    <w:p w:rsidR="0049051F" w:rsidRDefault="0049051F" w:rsidP="0049051F">
      <w:pPr>
        <w:spacing w:after="0" w:line="240" w:lineRule="auto"/>
        <w:jc w:val="both"/>
        <w:rPr>
          <w:rFonts w:ascii="Times New Roman" w:hAnsi="Times New Roman" w:cs="Times New Roman"/>
          <w:i/>
          <w:sz w:val="28"/>
          <w:szCs w:val="28"/>
          <w:lang w:val="kk-KZ"/>
        </w:rPr>
      </w:pPr>
    </w:p>
    <w:p w:rsidR="0049051F" w:rsidRDefault="0049051F" w:rsidP="0049051F">
      <w:pPr>
        <w:widowControl w:val="0"/>
        <w:tabs>
          <w:tab w:val="left" w:pos="540"/>
          <w:tab w:val="left" w:pos="9356"/>
        </w:tabs>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Әл-Кинди философиясының танымы әрі қарай «мекен» туралы пайымдауларымен жалғасын табады. Ойшыл Аристотель ілімін басшылыққа алғандықтан, оның «мекен» проблемасын қозғауы Аристотель мен аристотельшілердің «орын» мәселесін қарастыруынан туындайды. Дегенмен, әл-Кинди Антикалық туындыларды қайталамайды, өзіндік ой тұжырымдарын былайша дәйекті ұсынады: «Мекенге  қатысты, оның не екені күңгірт және нәзіктігі себепті, философтардың пікірлері әр түрлі. Олардың кейбіреуі мекен мүлде жоқ деген сенімге ойысады. Кейбіреулері ол дене деп бекемдейді (Мәселен, Платон). Қайсібірі ол бар, бірақ дене емес дегенге табан тірейді... Денені осы қамтып тұрғанды біз мекен дейміз. Шындығында да, сен бұрын бос жерден ауаны, ауа болған жерден суды көресің. Бұлай болатыны су келгенде ауа ығыстырылып шығарылады. Бірақ орын қалады, біріншісінің немесе соңғысының жойылуымен ол жойылмайды. Осылайша айқын болды: мекен бар және айқын нәрсе...Мекен дене бола алмайды, ол – қамтылатын денеден тыс жазықтық. Мекен ұзындығы, ені мен тереңдігі бар материяға қосылмайды, ол ұзындығы мен ені бар материя». әл-Киндидің түсінігінде орын айқын нәрсе, яғни, болмыстық, бірақ дене емес, денеден тыс болатын қандай-да бір жазықтық, олай болса, бұл түсінік кеңістік ұғымының анықталуына келіп тоғысады да, орын кеңістіктің шартты бір бөлшегі немесе нақты көрінісі болып табылады. Яғни, ойшылдың айтайын деген тұжырымы: егер дененің ығыстырылуымен қатар мекен жойылса, оның орнын басатын өзге материяға мекен де қалмас еді. Сондықтан мекеннің сақталуы оны «бар» ретінде қарастыруға мүмкіндік береді. Кеңістіктегі денелер орын ауыстырған сайын, мекен жойылып отырмайды дегенге түсініктерге келіп саяды. </w:t>
      </w:r>
    </w:p>
    <w:p w:rsidR="0049051F" w:rsidRDefault="0049051F" w:rsidP="0049051F">
      <w:pPr>
        <w:widowControl w:val="0"/>
        <w:tabs>
          <w:tab w:val="left" w:pos="540"/>
          <w:tab w:val="left" w:pos="9356"/>
        </w:tabs>
        <w:spacing w:after="0" w:line="240" w:lineRule="auto"/>
        <w:ind w:firstLine="567"/>
        <w:jc w:val="both"/>
        <w:rPr>
          <w:rFonts w:ascii="Times New Roman" w:hAnsi="Times New Roman" w:cs="Times New Roman"/>
          <w:i/>
          <w:sz w:val="28"/>
          <w:szCs w:val="28"/>
          <w:lang w:val="kk-KZ"/>
        </w:rPr>
      </w:pPr>
    </w:p>
    <w:p w:rsidR="0049051F" w:rsidRDefault="0049051F" w:rsidP="0049051F">
      <w:pPr>
        <w:widowControl w:val="0"/>
        <w:tabs>
          <w:tab w:val="left" w:pos="540"/>
          <w:tab w:val="left" w:pos="9356"/>
        </w:tabs>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lastRenderedPageBreak/>
        <w:t xml:space="preserve">Әл-Ғазалидің «Оған ұсынылған сұрақтарға жауаптары» деп аталатын туындысында әлемнің жаратылысы толғанылады: «бос кеңістік», «жоқ», «пайда болу», «форма», «орын» тәрізді ұғымдардың ішкі мәнін сараптайды. Өзінің космологиялық пікірлерін тұжырымдай келе, ол: «Кеңістікті бос деп санайтындар бос деп отырған орта шын мәнінде сол ауа тұрған ыдыс сияқты...Демек, бос кеңістік мүлде бос емес, үйткені ол үлкен»,-деп атап өтеді.  Бұл физикалық бос кеңістік жөніндегі түпкілікті таным: «бос кеңістік болса да, ол түпкілікті бос емес және бос болуы да мүмкін емес» деген классикалық тұжырымға жетелейді. </w:t>
      </w:r>
    </w:p>
    <w:p w:rsidR="0049051F" w:rsidRDefault="0049051F" w:rsidP="0049051F">
      <w:pPr>
        <w:widowControl w:val="0"/>
        <w:tabs>
          <w:tab w:val="left" w:pos="540"/>
          <w:tab w:val="left" w:pos="9356"/>
        </w:tabs>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Ғазалидің космологизмі мен онтологиясы әрі қарай бос кеңістік туралы тұжырымды аша түседі: «Бұл бос кеңістіктегі дене бір орында не тұрақтап тұра алмас еді, не қозғала алмас еді. Дене бос кеңістікте өзінің жаратылысынан тыныштық қалпын сақтайды деп айта алмаймыз. Өйткені бос кеңістіктің барлық бөлігі өзара тең. Олардың арасында сапалық айырмашылық жоқ»,-дей келе: «Сондай-ақ бір дененің ішіндегі екі нүктеде орналасқан екі жер бар болуы ықтимал дегенге тоқтауға болмайды...Оның екі орны бар делік. Бірі – табиғатына тән меншікті мекені, екіншісі - мүмкін болатын орын». Бұнда ойшыл онтологиялық мән монизмін айғақтайды. Демек, әлемнің біреу, жалғыз екендігін дәйектеуге мүмкіндік береді. Ғазалидің «бос кеңістік болса» деген моделі бойынша, дене ол жерде не қозғала алмайды, не тұрақтап тұра алмайды, яғни, өмір сүруі мүмкін емес болып шығады. Бұдан шығатын қорытынды: дененің бос кеңістікте өмір сүруі де, бос кеңістіктің болуы да мүмкін еместігі туралы пайым.</w:t>
      </w:r>
    </w:p>
    <w:p w:rsidR="0049051F" w:rsidRDefault="0049051F" w:rsidP="0049051F">
      <w:pPr>
        <w:widowControl w:val="0"/>
        <w:tabs>
          <w:tab w:val="left" w:pos="540"/>
          <w:tab w:val="left" w:pos="9356"/>
        </w:tabs>
        <w:spacing w:after="0" w:line="240" w:lineRule="auto"/>
        <w:ind w:firstLine="567"/>
        <w:jc w:val="both"/>
        <w:rPr>
          <w:rFonts w:ascii="Times New Roman" w:hAnsi="Times New Roman" w:cs="Times New Roman"/>
          <w:i/>
          <w:sz w:val="28"/>
          <w:szCs w:val="28"/>
          <w:lang w:val="kk-KZ"/>
        </w:rPr>
      </w:pPr>
    </w:p>
    <w:p w:rsidR="0049051F" w:rsidRDefault="0049051F" w:rsidP="0049051F">
      <w:pPr>
        <w:widowControl w:val="0"/>
        <w:tabs>
          <w:tab w:val="left" w:pos="540"/>
          <w:tab w:val="left" w:pos="9356"/>
        </w:tabs>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Ибн Туфейльдің шұғылданған мәселелерінің бірі – форма.  Форма арқылы болмыстың айқындалуын былайша ұсынады: «Егер денелігінен өзге бір де бір формасы жоқ денені табу мүмкін болса, ондай денеде осы қасиеттердің ешқайсысы болмас еді». Демек, «форма» – болмыстың нақты куәгері, себебі формасы жоқ денеде ешқандай қасиет те болмайды, яғни, сол дененің өзі «өмір сүрмес еді». Сондықтан жалпы концептуалды түрдегі форма болмаса, ешнәрсе де болмас еді деген көзқарас меңзеледі.  Демек, форма бұл жерде қызметі жөнінен болмыс туғызушылық сипатта,   материяға сіңірілген форма әрине, сол нәрсенің болмысын айғақтайды. Сондықтан Ибн Туфейл: «Форма мүлде болмаған жерде өмір жоқ, мұндай дене жоқ болмысқа тән халге келеді»,-деп тұжырымдайды.</w:t>
      </w:r>
    </w:p>
    <w:p w:rsidR="0049051F" w:rsidRDefault="0049051F" w:rsidP="0049051F">
      <w:pPr>
        <w:spacing w:after="0" w:line="240" w:lineRule="auto"/>
        <w:jc w:val="both"/>
        <w:rPr>
          <w:rFonts w:ascii="Times New Roman" w:hAnsi="Times New Roman" w:cs="Times New Roman"/>
          <w:color w:val="000000" w:themeColor="text1"/>
          <w:sz w:val="28"/>
          <w:szCs w:val="28"/>
          <w:lang w:val="kk-KZ"/>
        </w:rPr>
      </w:pPr>
    </w:p>
    <w:p w:rsidR="0049051F" w:rsidRDefault="0049051F" w:rsidP="0049051F">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Ал қазақ дүниетанымында уақыт пен кеңістік өлшемдері шартты, нақты, және абстрактілі параметрлерде де жиі көрініс табады. Мәселен, уақыт өлшемдері: сүт пісірім уақыт, заман, таңның атысы – күннің батысы, жақсының ашуы тарқағанша, әлімсақтан бері, тұсау бойы көтерілген күн, күн арқан бойы көтерілгенде, сәске түс, қас қарайған шақ, іңір т.б. болса, кеңістік өлшемдері:  бір қарыс, бір тұтам, құлаш (құлаш-құлаш), қозы көш жер, келесі (анау) төбенің астында, қырдан асқан соң, алты қырдың ар жағында, алты айшылық жол, Алтайдан Атырауға дейінгі өңір, алыс сапар, ат шаптырым жер, бетегеден биік, жусаннан аласа, тобықтан немесе тізеден келеді, белден </w:t>
      </w:r>
      <w:r>
        <w:rPr>
          <w:rFonts w:ascii="Times New Roman" w:hAnsi="Times New Roman" w:cs="Times New Roman"/>
          <w:color w:val="000000" w:themeColor="text1"/>
          <w:sz w:val="28"/>
          <w:szCs w:val="28"/>
          <w:lang w:val="kk-KZ"/>
        </w:rPr>
        <w:lastRenderedPageBreak/>
        <w:t xml:space="preserve">жоғары немесе белден төмен т.б. Бірақ бұлардың да кейбірі тым жалпы болса, кейбірі барынша нақты, кейбірі әрі нақты, әрі абстрактілі өлшемдер. Мысалы, бір қарыс – барынша нақты, алты айшылық жол – әрі нақты, әрі абстрактілі, ит өлген жер – тым абстрактілі.  Тым көне дәуір – әлмисақ (әлмисақтан белгілі), есте жоқ ескі заман, шексіз кеңістік – ұшы қиыры жоқ, телегей теңіздей т.б.        </w:t>
      </w:r>
    </w:p>
    <w:p w:rsidR="0049051F" w:rsidRDefault="0049051F" w:rsidP="0049051F">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color w:val="FF0000"/>
          <w:sz w:val="28"/>
          <w:szCs w:val="28"/>
          <w:lang w:val="kk-KZ"/>
        </w:rPr>
        <w:t xml:space="preserve">3. </w:t>
      </w:r>
      <w:r>
        <w:rPr>
          <w:rFonts w:ascii="Times New Roman" w:hAnsi="Times New Roman" w:cs="Times New Roman"/>
          <w:color w:val="000000" w:themeColor="text1"/>
          <w:sz w:val="28"/>
          <w:szCs w:val="28"/>
          <w:lang w:val="kk-KZ"/>
        </w:rPr>
        <w:t xml:space="preserve">ХҮІІІ ғасырларда өмір сүрген Дж. Беркли идеясында </w:t>
      </w:r>
      <w:r>
        <w:rPr>
          <w:rFonts w:ascii="Times New Roman" w:hAnsi="Times New Roman" w:cs="Times New Roman"/>
          <w:sz w:val="28"/>
          <w:szCs w:val="28"/>
          <w:lang w:val="kk-KZ"/>
        </w:rPr>
        <w:t xml:space="preserve">универсумның кеңістік, уақыт, қозғалыс континуумы да – субъективті. Беркли Ньютонның оны объективті деп санаған идеясына келіспей, кеңістік санадан тыс емес, адам санасының өзінде  кеңістікпен қабылдану жүйесі бар, ол жеке дара денелерді қабылдау үшін қажетті құрылым деп пайымдайды.  </w:t>
      </w:r>
    </w:p>
    <w:p w:rsidR="0049051F" w:rsidRDefault="0049051F" w:rsidP="0049051F">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ХІХ ғасырдың аяғына таман ХХ ғасырдың басында кеңістік пен уақыт жөніндегі классикалық көзқарастар едәуір өзгерістерге ұшырады. Әсіресе, астрономияның, физиканың дамуы мен өркендеуі уақыт пен кеңістік туралы бұрынғы парадигмаларды мүлде өзгертті. </w:t>
      </w:r>
    </w:p>
    <w:p w:rsidR="0049051F" w:rsidRDefault="0049051F" w:rsidP="0049051F">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ab/>
        <w:t xml:space="preserve">Кеңістік пен уақыттың абсолюттілігі – санамыздан тәуелсіз объективтілігінен, үздіксіздігінен, шексіздігінен анық байқалса, салыстырмалылығы кейбір шектерде, таным түсініктерде ол белгілі бір шарттарман айқындалатындығына байланысты болып келеді. Мәселен, 1916 жылы А. Эйнштейн абсолюттік қозғалыс, абсолюттік уақыт, абсолюттік кеңістік ұғымдарынан бас тарта отырып, өзінің салыстырмалылық теориясын ұсынды, бұның кеңістік пен уақытқа қатысты қыры уақыттың салыстырмалы екендігін байыптауға құрылған:  дененің жылдамдығы  артқан сайын, оның массасы ауырлап, уақыттың жүрісі  баяулай түседі,  ол қозғалыс жарық жылдамдығына, яғни, әлемдегі ең шапшаң жылдамдық – 300 000 км/сек жеткен сәтте, уақыттың жойылатындығын (тоқтайтындығын) негіздеп, ол жарық жылдамдығымен шартталған екендігін дәйектейді. Осыдан кеңістіктің төртінші өлшемі уақыт болып айқындалды. </w:t>
      </w:r>
    </w:p>
    <w:p w:rsidR="0049051F" w:rsidRDefault="0049051F" w:rsidP="0049051F">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ab/>
        <w:t xml:space="preserve">ХХ ғасырдың орта шеніне таман кеңістік пен уақыт жөніндегі теориялар жаңара түсті, әсіресе, теориялық жағынан тым жетіліп кетті. Физикоматематикалық теорияларда 4, 5, 6 тіпті одан да көп өлшемді кеңістіктің болуы мүмкін екендігі ұсынылды. Олар реалды үш өлшемді кеңістікке қайшы келмейді және осы дүниеге кірігіп, мүлде басқа парадигмалармен барлығы да жарыспалы түрде бола береді деген жоба ұсынылады.  Үшбұрыш бұрыштарының қосындысы 180º тең болатындығы жөніндегі Евклид геометриясының орнын  евклидтік емес геометриялар басты. Лобачевский геометриясында ол үнемі 180º-тан кем болатындығы дәйектелсе,  Риман кеңістігінде ол үнемі асып кететіндігі сөз болады. Ал «әлемдік сызық» түсінігіндегі Риман ұсынған төрт өлшемді кеңістіктің қисаюы уақыты жоқ координатқа айналады. Минковский ұсынған әлемде уақыт жоқ, бірақ ол бар, онда бір нәрсенің  өтуі де мүмкін емес. Эйнштейн тартылысқа байланысты кеңістіктің қисаюын ұсынса, ол 1922 жылы Э. Картанның айналмалы кеңістік теориясымен жалғаса түсті. Бұдай теориялар кеңістік пен уақыттың бірлікте ғана емес, ажыратып қарауға да келмейтін одақтас болып табылатындығы туралы Минковсий әлемі ұсынған </w:t>
      </w:r>
      <w:r>
        <w:rPr>
          <w:rFonts w:ascii="Times New Roman" w:hAnsi="Times New Roman" w:cs="Times New Roman"/>
          <w:color w:val="000000" w:themeColor="text1"/>
          <w:sz w:val="28"/>
          <w:szCs w:val="28"/>
          <w:lang w:val="kk-KZ"/>
        </w:rPr>
        <w:lastRenderedPageBreak/>
        <w:t xml:space="preserve">тұжырымдамамен үндесіп, кеңістік пен уақыт – «континуум» деген ортақ атауға ие болды.   </w:t>
      </w:r>
    </w:p>
    <w:p w:rsidR="0049051F" w:rsidRDefault="0049051F" w:rsidP="0049051F">
      <w:pPr>
        <w:spacing w:after="0" w:line="240" w:lineRule="auto"/>
        <w:jc w:val="both"/>
        <w:rPr>
          <w:rFonts w:ascii="Times New Roman" w:hAnsi="Times New Roman" w:cs="Times New Roman"/>
          <w:sz w:val="28"/>
          <w:szCs w:val="28"/>
          <w:lang w:val="kk-KZ"/>
        </w:rPr>
      </w:pPr>
      <w:r>
        <w:rPr>
          <w:rFonts w:ascii="Times New Roman" w:hAnsi="Times New Roman" w:cs="Times New Roman"/>
          <w:color w:val="000000" w:themeColor="text1"/>
          <w:sz w:val="28"/>
          <w:szCs w:val="28"/>
          <w:lang w:val="kk-KZ"/>
        </w:rPr>
        <w:tab/>
      </w:r>
      <w:r>
        <w:rPr>
          <w:rFonts w:ascii="Times New Roman" w:hAnsi="Times New Roman" w:cs="Times New Roman"/>
          <w:sz w:val="28"/>
          <w:szCs w:val="28"/>
          <w:lang w:val="kk-KZ"/>
        </w:rPr>
        <w:t xml:space="preserve"> </w:t>
      </w:r>
    </w:p>
    <w:p w:rsidR="0049051F" w:rsidRDefault="0049051F" w:rsidP="0049051F">
      <w:pPr>
        <w:spacing w:after="0" w:line="240" w:lineRule="auto"/>
        <w:jc w:val="both"/>
        <w:rPr>
          <w:rFonts w:ascii="Times New Roman" w:hAnsi="Times New Roman" w:cs="Times New Roman"/>
          <w:color w:val="000000" w:themeColor="text1"/>
          <w:sz w:val="28"/>
          <w:szCs w:val="28"/>
          <w:lang w:val="kk-KZ"/>
        </w:rPr>
      </w:pPr>
    </w:p>
    <w:p w:rsidR="0049051F" w:rsidRDefault="0049051F" w:rsidP="0049051F">
      <w:pPr>
        <w:pStyle w:val="4"/>
        <w:spacing w:before="0" w:line="240" w:lineRule="auto"/>
        <w:jc w:val="center"/>
        <w:rPr>
          <w:rFonts w:ascii="Times New Roman" w:hAnsi="Times New Roman" w:cs="Times New Roman"/>
          <w:b w:val="0"/>
          <w:bCs w:val="0"/>
          <w:i w:val="0"/>
          <w:color w:val="000000" w:themeColor="text1"/>
          <w:sz w:val="28"/>
          <w:szCs w:val="28"/>
          <w:lang w:val="kk-KZ"/>
        </w:rPr>
      </w:pPr>
    </w:p>
    <w:p w:rsidR="0049051F" w:rsidRDefault="0049051F" w:rsidP="0049051F">
      <w:pPr>
        <w:rPr>
          <w:lang w:val="kk-KZ"/>
        </w:rPr>
      </w:pPr>
    </w:p>
    <w:p w:rsidR="0049051F" w:rsidRDefault="0049051F" w:rsidP="0049051F">
      <w:pPr>
        <w:rPr>
          <w:lang w:val="kk-KZ"/>
        </w:rPr>
      </w:pPr>
    </w:p>
    <w:p w:rsidR="0049051F" w:rsidRDefault="0049051F" w:rsidP="0049051F">
      <w:pPr>
        <w:rPr>
          <w:lang w:val="kk-KZ"/>
        </w:rPr>
      </w:pPr>
    </w:p>
    <w:p w:rsidR="0049051F" w:rsidRDefault="0049051F" w:rsidP="0049051F">
      <w:pPr>
        <w:rPr>
          <w:lang w:val="kk-KZ"/>
        </w:rPr>
      </w:pPr>
    </w:p>
    <w:p w:rsidR="0049051F" w:rsidRDefault="0049051F" w:rsidP="0049051F">
      <w:pPr>
        <w:pStyle w:val="4"/>
        <w:spacing w:before="0" w:line="240" w:lineRule="auto"/>
        <w:jc w:val="center"/>
        <w:rPr>
          <w:rFonts w:ascii="Times New Roman" w:hAnsi="Times New Roman" w:cs="Times New Roman"/>
          <w:b w:val="0"/>
          <w:bCs w:val="0"/>
          <w:i w:val="0"/>
          <w:color w:val="000000" w:themeColor="text1"/>
          <w:sz w:val="28"/>
          <w:szCs w:val="28"/>
          <w:lang w:val="kk-KZ"/>
        </w:rPr>
      </w:pPr>
      <w:r>
        <w:rPr>
          <w:rFonts w:ascii="Times New Roman" w:hAnsi="Times New Roman" w:cs="Times New Roman"/>
          <w:b w:val="0"/>
          <w:bCs w:val="0"/>
          <w:i w:val="0"/>
          <w:color w:val="000000" w:themeColor="text1"/>
          <w:sz w:val="28"/>
          <w:szCs w:val="28"/>
          <w:lang w:val="kk-KZ"/>
        </w:rPr>
        <w:t>Cтуденттің өзін-өзі тексеруге арналған сұрақтар</w:t>
      </w:r>
    </w:p>
    <w:p w:rsidR="0049051F" w:rsidRDefault="0049051F" w:rsidP="0049051F">
      <w:pPr>
        <w:spacing w:after="0" w:line="240" w:lineRule="auto"/>
        <w:jc w:val="both"/>
        <w:rPr>
          <w:rFonts w:ascii="Times New Roman" w:hAnsi="Times New Roman" w:cs="Times New Roman"/>
          <w:color w:val="000000" w:themeColor="text1"/>
          <w:sz w:val="28"/>
          <w:szCs w:val="28"/>
          <w:lang w:val="kk-KZ"/>
        </w:rPr>
      </w:pPr>
    </w:p>
    <w:p w:rsidR="0049051F" w:rsidRDefault="0049051F" w:rsidP="0049051F">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1.Қозғалыстың бес формасын көрсет және оларды салыстырыңыз.</w:t>
      </w:r>
    </w:p>
    <w:p w:rsidR="0049051F" w:rsidRDefault="0049051F" w:rsidP="0049051F">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2.Тыныштықтың неліктен салыстырмалы екендігін дәйектеңіз.</w:t>
      </w:r>
    </w:p>
    <w:p w:rsidR="0049051F" w:rsidRDefault="0049051F" w:rsidP="0049051F">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3. Кеңістіктің қисаюы дегенді түсіндіріп беріңіз.</w:t>
      </w:r>
    </w:p>
    <w:p w:rsidR="0049051F" w:rsidRDefault="0049051F" w:rsidP="0049051F">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4. Эйнштейннің салыстырмалық теориясындағы уақыттың салыстырмалылығын көрсетіңіз.</w:t>
      </w:r>
    </w:p>
    <w:p w:rsidR="0049051F" w:rsidRDefault="0049051F" w:rsidP="0049051F">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5. Шексіздіктің түрлерін түсіндіріп беріңіз. </w:t>
      </w:r>
    </w:p>
    <w:p w:rsidR="0049051F" w:rsidRDefault="0049051F" w:rsidP="0049051F">
      <w:pPr>
        <w:spacing w:after="0" w:line="240" w:lineRule="auto"/>
        <w:ind w:left="720"/>
        <w:rPr>
          <w:rFonts w:ascii="Times New Roman" w:hAnsi="Times New Roman" w:cs="Times New Roman"/>
          <w:bCs/>
          <w:color w:val="000000" w:themeColor="text1"/>
          <w:sz w:val="28"/>
          <w:szCs w:val="28"/>
          <w:lang w:val="kk-KZ"/>
        </w:rPr>
      </w:pPr>
    </w:p>
    <w:p w:rsidR="0049051F" w:rsidRDefault="0049051F" w:rsidP="0049051F">
      <w:pPr>
        <w:spacing w:after="0" w:line="240" w:lineRule="auto"/>
        <w:ind w:left="720"/>
        <w:rPr>
          <w:rFonts w:ascii="Times New Roman" w:hAnsi="Times New Roman" w:cs="Times New Roman"/>
          <w:bCs/>
          <w:color w:val="000000" w:themeColor="text1"/>
          <w:sz w:val="28"/>
          <w:szCs w:val="28"/>
          <w:lang w:val="kk-KZ"/>
        </w:rPr>
      </w:pPr>
      <w:r>
        <w:rPr>
          <w:rFonts w:ascii="Times New Roman" w:hAnsi="Times New Roman" w:cs="Times New Roman"/>
          <w:bCs/>
          <w:color w:val="000000" w:themeColor="text1"/>
          <w:sz w:val="28"/>
          <w:szCs w:val="28"/>
          <w:lang w:val="kk-KZ"/>
        </w:rPr>
        <w:t>Пайдаланылатын әдебиеттер:</w:t>
      </w:r>
    </w:p>
    <w:p w:rsidR="0049051F" w:rsidRDefault="0049051F" w:rsidP="0049051F">
      <w:pPr>
        <w:spacing w:after="0" w:line="240" w:lineRule="auto"/>
        <w:ind w:left="720"/>
        <w:rPr>
          <w:rFonts w:ascii="Times New Roman" w:hAnsi="Times New Roman" w:cs="Times New Roman"/>
          <w:bCs/>
          <w:color w:val="000000" w:themeColor="text1"/>
          <w:sz w:val="28"/>
          <w:szCs w:val="28"/>
          <w:lang w:val="kk-KZ"/>
        </w:rPr>
      </w:pPr>
    </w:p>
    <w:p w:rsidR="0049051F" w:rsidRDefault="0049051F" w:rsidP="0049051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1.Хесс Р. Философияның таңдаулы 25 кітабы.- Алматы: «Ұлттық аударма бюросы» қоғамдық қоры, 2018.-360 б.</w:t>
      </w:r>
    </w:p>
    <w:p w:rsidR="0049051F" w:rsidRDefault="0049051F" w:rsidP="0049051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2.Энтони К. «Батыс философиясының жаңа тарихы,1 том, Антика философиясы.-Алматы: «Ұлттық аударма бюросы» қоғамдық қоры, 2018.-408 б.</w:t>
      </w:r>
    </w:p>
    <w:p w:rsidR="0049051F" w:rsidRDefault="0049051F" w:rsidP="0049051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3.Бернард А. Антропология тарихы мен теориясы.-Алматы: «Ұлттық аударма бюросы» қоғамдық қоры, 2018.-240 б.</w:t>
      </w:r>
    </w:p>
    <w:p w:rsidR="0049051F" w:rsidRDefault="0049051F" w:rsidP="0049051F">
      <w:pPr>
        <w:spacing w:after="0" w:line="240" w:lineRule="auto"/>
        <w:ind w:left="-360"/>
        <w:jc w:val="both"/>
        <w:rPr>
          <w:rFonts w:ascii="Times New Roman" w:hAnsi="Times New Roman" w:cs="Times New Roman"/>
          <w:color w:val="000000" w:themeColor="text1"/>
          <w:sz w:val="28"/>
          <w:szCs w:val="28"/>
          <w:lang w:val="kk-KZ"/>
        </w:rPr>
      </w:pPr>
    </w:p>
    <w:p w:rsidR="0049051F" w:rsidRDefault="0049051F" w:rsidP="0049051F">
      <w:pPr>
        <w:spacing w:after="0" w:line="240" w:lineRule="auto"/>
        <w:ind w:left="-36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4. Тұрғынбаев  Ә.Х. Қазіргі жаратылыстану концепциялары. Оқу құралы.-Алматы: Білім, 2003.-188 б. </w:t>
      </w:r>
    </w:p>
    <w:p w:rsidR="0049051F" w:rsidRDefault="0049051F" w:rsidP="0049051F">
      <w:pPr>
        <w:spacing w:after="0" w:line="240" w:lineRule="auto"/>
        <w:ind w:left="-36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5. Сабит М. Заңдылықтар ашу – ғылымның функциясы//Таным теориясы.-Жиырма томдық.-Астана: Аударма, 2006.-18 т. -504 б. </w:t>
      </w:r>
    </w:p>
    <w:p w:rsidR="0049051F" w:rsidRDefault="0049051F" w:rsidP="0049051F">
      <w:pPr>
        <w:spacing w:after="0" w:line="240" w:lineRule="auto"/>
        <w:jc w:val="both"/>
        <w:rPr>
          <w:rFonts w:ascii="Times New Roman" w:hAnsi="Times New Roman" w:cs="Times New Roman"/>
          <w:color w:val="000000" w:themeColor="text1"/>
          <w:sz w:val="28"/>
          <w:szCs w:val="28"/>
          <w:lang w:val="kk-KZ"/>
        </w:rPr>
      </w:pPr>
    </w:p>
    <w:p w:rsidR="0049051F" w:rsidRDefault="0049051F" w:rsidP="0049051F">
      <w:pPr>
        <w:spacing w:after="0" w:line="240" w:lineRule="auto"/>
        <w:ind w:firstLine="340"/>
        <w:rPr>
          <w:rFonts w:ascii="Times New Roman" w:hAnsi="Times New Roman" w:cs="Times New Roman"/>
          <w:color w:val="000000" w:themeColor="text1"/>
          <w:sz w:val="28"/>
          <w:szCs w:val="28"/>
          <w:shd w:val="clear" w:color="auto" w:fill="FFFFFF"/>
          <w:lang w:val="kk-KZ" w:eastAsia="en-US"/>
        </w:rPr>
      </w:pPr>
    </w:p>
    <w:p w:rsidR="0049051F" w:rsidRDefault="0049051F" w:rsidP="0049051F">
      <w:pPr>
        <w:spacing w:after="0" w:line="240" w:lineRule="auto"/>
        <w:ind w:firstLine="340"/>
        <w:jc w:val="both"/>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shd w:val="clear" w:color="auto" w:fill="FFFFFF"/>
          <w:lang w:val="kk-KZ" w:eastAsia="en-US"/>
        </w:rPr>
        <w:t xml:space="preserve">№5 дәріс. </w:t>
      </w:r>
      <w:r>
        <w:rPr>
          <w:rFonts w:ascii="Times New Roman" w:hAnsi="Times New Roman" w:cs="Times New Roman"/>
          <w:b/>
          <w:color w:val="000000" w:themeColor="text1"/>
          <w:sz w:val="28"/>
          <w:szCs w:val="28"/>
          <w:lang w:val="kk-KZ"/>
        </w:rPr>
        <w:t>Табиғат болмысы мен өмір – онтологиялық байыптаудың пәні.</w:t>
      </w:r>
    </w:p>
    <w:p w:rsidR="0049051F" w:rsidRDefault="0049051F" w:rsidP="0049051F">
      <w:pPr>
        <w:spacing w:after="0" w:line="240" w:lineRule="auto"/>
        <w:ind w:firstLine="720"/>
        <w:jc w:val="both"/>
        <w:rPr>
          <w:rFonts w:ascii="Times New Roman" w:hAnsi="Times New Roman" w:cs="Times New Roman"/>
          <w:color w:val="000000" w:themeColor="text1"/>
          <w:sz w:val="28"/>
          <w:szCs w:val="28"/>
          <w:lang w:val="kk-KZ"/>
        </w:rPr>
      </w:pPr>
    </w:p>
    <w:p w:rsidR="0049051F" w:rsidRDefault="0049051F" w:rsidP="0049051F">
      <w:pPr>
        <w:spacing w:after="0" w:line="240" w:lineRule="auto"/>
        <w:ind w:firstLine="72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1.Табиғат түсінігі: құрылымы мен жаратылу теориясы</w:t>
      </w:r>
    </w:p>
    <w:p w:rsidR="0049051F" w:rsidRDefault="0049051F" w:rsidP="0049051F">
      <w:pPr>
        <w:spacing w:after="0" w:line="240" w:lineRule="auto"/>
        <w:ind w:firstLine="72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2.Өмір (тіршілік) – материя қозғалысының жоғарғы формасы </w:t>
      </w:r>
    </w:p>
    <w:p w:rsidR="0049051F" w:rsidRDefault="0049051F" w:rsidP="0049051F">
      <w:pPr>
        <w:spacing w:after="0" w:line="240" w:lineRule="auto"/>
        <w:ind w:firstLine="72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3.Географиялық орта және қазіргі қоғам-табиғат жүйесіндегі қайшылықтар  </w:t>
      </w:r>
    </w:p>
    <w:p w:rsidR="0049051F" w:rsidRDefault="0049051F" w:rsidP="0049051F">
      <w:pPr>
        <w:spacing w:after="0" w:line="240" w:lineRule="auto"/>
        <w:jc w:val="both"/>
        <w:rPr>
          <w:rFonts w:ascii="Times New Roman" w:hAnsi="Times New Roman" w:cs="Times New Roman"/>
          <w:color w:val="000000" w:themeColor="text1"/>
          <w:sz w:val="28"/>
          <w:szCs w:val="28"/>
          <w:lang w:val="kk-KZ"/>
        </w:rPr>
      </w:pPr>
    </w:p>
    <w:p w:rsidR="0049051F" w:rsidRDefault="0049051F" w:rsidP="0049051F">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FF0000"/>
          <w:sz w:val="28"/>
          <w:szCs w:val="28"/>
          <w:lang w:val="kk-KZ"/>
        </w:rPr>
        <w:lastRenderedPageBreak/>
        <w:t>1.</w:t>
      </w:r>
      <w:r>
        <w:rPr>
          <w:rFonts w:ascii="Times New Roman" w:hAnsi="Times New Roman" w:cs="Times New Roman"/>
          <w:color w:val="000000" w:themeColor="text1"/>
          <w:sz w:val="28"/>
          <w:szCs w:val="28"/>
          <w:lang w:val="kk-KZ"/>
        </w:rPr>
        <w:t xml:space="preserve"> Табиғат – философиялық байыптаудың пәні ретінде: табиғаттың құрылымы, жаратылу теориясы, өмір – материя қозғалысының жоғарғы формасы, географиялық орта және қазіргі қоғам-табиғат жүйесіндегі қайшылықтар сияқты мәселелер ауқымын толғануға бет бұрады. </w:t>
      </w:r>
    </w:p>
    <w:p w:rsidR="0049051F" w:rsidRDefault="0049051F" w:rsidP="0049051F">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Философияда көбіне болмыс, метафизика, универсуум, ғарыш, әлем ұғымдары синонимдес-мағыналас болып қолданылады. Табиғат та жалпы дүние болып табылғанмен, оны: адамзаттың әлеммен тікелей қарым-қатынас жасайтын бөлігі ретінде ажыратып, өмір сүріп тұрғандардың өзінің пайда болуының мәнділігі деп анықтау дәстүрі бар. Демек, болмысқа қарағанда, табиғат жеке түсінік. Табиғат адам әсер етпеген заттардың алғашқы мәні, олардың тұтастығы және адамды қоса қамтиды. Табиғат пен адам таным теориясында бір-бірін қайталмайтын екі жақ болып табылғанмен, шындығында, адам табиғаттың бір бөлшегі, оның тәндік, тіпті рухтық болмысының өзі табиғи жаратылыс болып табылады. Сонымен қатар, адам табиғаттың салыстырмалы түрде жас перзенті де болып табылады. </w:t>
      </w:r>
    </w:p>
    <w:p w:rsidR="0049051F" w:rsidRDefault="0049051F" w:rsidP="0049051F">
      <w:pPr>
        <w:spacing w:after="0" w:line="240" w:lineRule="auto"/>
        <w:ind w:firstLine="708"/>
        <w:jc w:val="both"/>
        <w:rPr>
          <w:rFonts w:ascii="Times New Roman" w:hAnsi="Times New Roman" w:cs="Times New Roman"/>
          <w:i/>
          <w:color w:val="000000" w:themeColor="text1"/>
          <w:sz w:val="28"/>
          <w:szCs w:val="28"/>
          <w:lang w:val="kk-KZ"/>
        </w:rPr>
      </w:pPr>
    </w:p>
    <w:p w:rsidR="0049051F" w:rsidRDefault="0049051F" w:rsidP="0049051F">
      <w:pPr>
        <w:spacing w:after="0" w:line="240" w:lineRule="auto"/>
        <w:ind w:firstLine="708"/>
        <w:jc w:val="both"/>
        <w:rPr>
          <w:rFonts w:ascii="Times New Roman" w:hAnsi="Times New Roman" w:cs="Times New Roman"/>
          <w:i/>
          <w:color w:val="000000" w:themeColor="text1"/>
          <w:sz w:val="28"/>
          <w:szCs w:val="28"/>
          <w:lang w:val="kk-KZ"/>
        </w:rPr>
      </w:pPr>
      <w:r>
        <w:rPr>
          <w:rFonts w:ascii="Times New Roman" w:hAnsi="Times New Roman" w:cs="Times New Roman"/>
          <w:i/>
          <w:color w:val="000000" w:themeColor="text1"/>
          <w:sz w:val="28"/>
          <w:szCs w:val="28"/>
          <w:lang w:val="kk-KZ"/>
        </w:rPr>
        <w:t xml:space="preserve">Г.Ф. Гегель табиғатты жасырын, әрі әлсіз рух  ретінде ұғынса, пантеизм табиғатты құдайландырып, ал теизм оны ажыратты. Әлсіз рух болатын себебі, табиғат адам әрекетіне қарағанда белсенді емес, адам табиғатты пайдалану арқылы салыстырмалы түрде белсенді болып табылды. Діни еркін ой сананың бастауларының бірі – пантеизм идеясы. Пантеизм </w:t>
      </w:r>
      <w:r>
        <w:rPr>
          <w:rFonts w:ascii="Times New Roman" w:hAnsi="Times New Roman" w:cs="Times New Roman"/>
          <w:i/>
          <w:sz w:val="28"/>
          <w:szCs w:val="28"/>
          <w:lang w:val="kk-KZ"/>
        </w:rPr>
        <w:t xml:space="preserve">(пан-бәрі, тео-құдай мағынасында) </w:t>
      </w:r>
      <w:r>
        <w:rPr>
          <w:rFonts w:ascii="Times New Roman" w:hAnsi="Times New Roman" w:cs="Times New Roman"/>
          <w:i/>
          <w:color w:val="000000" w:themeColor="text1"/>
          <w:sz w:val="28"/>
          <w:szCs w:val="28"/>
          <w:lang w:val="kk-KZ"/>
        </w:rPr>
        <w:t xml:space="preserve">негізінен табиғат пен құдай арақатынасын негізгі шарт ретінде пайдалана отырып, </w:t>
      </w:r>
      <w:r>
        <w:rPr>
          <w:rFonts w:ascii="Times New Roman" w:hAnsi="Times New Roman" w:cs="Times New Roman"/>
          <w:i/>
          <w:sz w:val="28"/>
          <w:szCs w:val="28"/>
          <w:lang w:val="kk-KZ"/>
        </w:rPr>
        <w:t xml:space="preserve">  Пантеизм – бәрі де  құдай болып табылады деп түсіндіре келе, табиғатты, әлемді құдайландыру, екеуін кіріктіру туралы сенім. Ол 4 формаға бөлінеді: 1) теомонистік – әлемнің өз бетінше өмір сүретін болмысын шығарып тастап, тек құдайды мойындау; 2) физиомонистік – құдайдың өз бетімен өмір сүретіндігін алып тастап, құдай деп аталатын әлем, табиғат өмір сүретіндігін онымен алмастыру; 3) имманентті-трансцендентті – құдай заттарда іске асады, заттар мен құбылыстар құдайдың көріну, біліну тәсілі;  4) панентеизм – пантеизм мен теизмді біріктіру. Мәселен, Спиноза имманентті трансцендентті пантеизмді қолдады. «Себептердің себебі – ақырғы себеп – әлем (табиғат) – құдай» түсініктерін парапарлап субстанцияға айналдырды: </w:t>
      </w:r>
      <w:r>
        <w:rPr>
          <w:rFonts w:ascii="Times New Roman" w:hAnsi="Times New Roman" w:cs="Times New Roman"/>
          <w:i/>
          <w:color w:val="000000"/>
          <w:sz w:val="28"/>
          <w:szCs w:val="28"/>
          <w:lang w:val="kk-KZ"/>
        </w:rPr>
        <w:t xml:space="preserve"> табиғат пен құдай бір нәрсе, олар мәңгі, біртұтас, шексіз субстанция, басқа бастама болмайды, тек себептердің себебі, ең түпкі себеп болып табылатын, өз себебі өзіндегі түпнегіз (causa  sui) ғана бастапқы.</w:t>
      </w:r>
    </w:p>
    <w:p w:rsidR="0049051F" w:rsidRDefault="0049051F" w:rsidP="0049051F">
      <w:pPr>
        <w:spacing w:after="0" w:line="240" w:lineRule="auto"/>
        <w:ind w:firstLine="708"/>
        <w:jc w:val="both"/>
        <w:rPr>
          <w:rFonts w:ascii="Times New Roman" w:hAnsi="Times New Roman" w:cs="Times New Roman"/>
          <w:color w:val="000000" w:themeColor="text1"/>
          <w:sz w:val="28"/>
          <w:szCs w:val="28"/>
          <w:lang w:val="kk-KZ"/>
        </w:rPr>
      </w:pPr>
    </w:p>
    <w:p w:rsidR="0049051F" w:rsidRDefault="0049051F" w:rsidP="0049051F">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Табиғаттың немесе Жердің материалдық құрылымы: ауа қабатынан (атмосфера), жердің үстіңгі қатты қабатынан (литосфера), су қабатынан (гидросфера), тіршілік қабатынан (биосфера), адам мен (антропосфера) қоғамнан (социосфера) құралады. Сонымен қатар адамдар жасаған материалдық игіліктер, нақтырақ айтқанда, таза табиғат шикізаттарын өңдеп, пайдаланып, өзгертіп өздеріне қажетті тұрмыстық-техникалық бұйымдардың жүйесі қазіргі кезде «екінші табиғат» немесе мәдениет деп те аталады. Бірінші мен екінші табиғаттың ара жігі барынша анық ажыратылған. Мәселен, орман, </w:t>
      </w:r>
      <w:r>
        <w:rPr>
          <w:rFonts w:ascii="Times New Roman" w:hAnsi="Times New Roman" w:cs="Times New Roman"/>
          <w:color w:val="000000" w:themeColor="text1"/>
          <w:sz w:val="28"/>
          <w:szCs w:val="28"/>
          <w:lang w:val="kk-KZ"/>
        </w:rPr>
        <w:lastRenderedPageBreak/>
        <w:t>тоғай, терек сол қалпында  – бірінші табиғат болса, оны өңдеп, демалыс орындарына айналдыру, саябақтар салу өздігінен – екінші табиғатқа айнала бастайды. Сәйкесінше, бұлар «натура» - «культура» ретінде біріне-бірі қарсы қойылады.</w:t>
      </w:r>
    </w:p>
    <w:p w:rsidR="0049051F" w:rsidRDefault="0049051F" w:rsidP="0049051F">
      <w:pPr>
        <w:widowControl w:val="0"/>
        <w:spacing w:after="0" w:line="240" w:lineRule="auto"/>
        <w:ind w:firstLine="709"/>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Табиғат құбылыстарының заңдылықтарын, табиғи жаратылыстық ұғымдарды талдауды «натурфилософия» (натура – табиғат деген мағынаны береді) қарастырады. Бұл термин алғаш рет көне Римдік ойшыл Сенекада кездескен. Космология мен космогония натурфилософия бөлімдері болғандықтан, табиғаттың жаратылуы, пайда болуы туралы теориялар қалыптасқан. Оны шартты түрде, дүниеге көзқарас типтеріне байланысты: мифтік, діни, философиялық, ғылыми деп ажыратуға болады. Мифтік космогонияда бүкіл тіршіліктің пайда болуы оны әр түрлі құдайлар жаратқандығы немесе табиғат элементтерінен бірінен бірі туындайтындығы туралы пайымдалса, дінде табиғаттың жаратылуы әлемнің пайда болуы хақындағы түсінік креационизм қағидасынан туындайды.  </w:t>
      </w:r>
    </w:p>
    <w:p w:rsidR="0049051F" w:rsidRDefault="0049051F" w:rsidP="0049051F">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Креационизм – өлі және тірі табиғаттың бірегей жаратылуы жөніндегі діни ілім,  Құдайдың әлемді ештеңеден бар қылуы турасындағы тұжырымдама. Мәселен, орта ғасырдағы патристика мен схоластикада – тән пайда болады да, жан құдай арқылы сонан соң тәнмен бірігеді. Ал «апокалипсис», яғни,  ақырзаман жөніндегі ойлар табиғаттың қайтадан сөзсіз құритындығы туралы катаклизмдік теорияларға әкеледі.</w:t>
      </w:r>
    </w:p>
    <w:p w:rsidR="0049051F" w:rsidRDefault="0049051F" w:rsidP="0049051F">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Космогония жұлдыздық және планеталық болып екіге бөлінеді. Кейіннен метагаллактикалық космология ілімі пайда болды. Ондағы күрделі мәселе аспан денелерінің генезисі миллиондаған, миллиардтаған жылдарға созылатындығымен ерекшеленеді. Планеталық космогония немесе космология сайып келгенде, табиғатты зерделеуге қарай ойысады.  </w:t>
      </w:r>
    </w:p>
    <w:p w:rsidR="0049051F" w:rsidRDefault="0049051F" w:rsidP="0049051F">
      <w:pPr>
        <w:spacing w:after="0" w:line="240" w:lineRule="auto"/>
        <w:ind w:hanging="108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ab/>
      </w:r>
      <w:r>
        <w:rPr>
          <w:rFonts w:ascii="Times New Roman" w:hAnsi="Times New Roman" w:cs="Times New Roman"/>
          <w:color w:val="000000" w:themeColor="text1"/>
          <w:sz w:val="28"/>
          <w:szCs w:val="28"/>
          <w:lang w:val="kk-KZ"/>
        </w:rPr>
        <w:tab/>
        <w:t>Н. Ньютонның бүкіләлемдік тартылыс заңы ашылғаннан кейін әлем тартылыстан кейінгі денелердің физикалық есебі деп қарастырылды. Француздың табиғат зерттеушісі Ламарктің биогониясында барлық тірі организмдер – градация арқылы күрделене түседі, онда әр түрлі тіршілік иелері пайда болады, табиғи факторлар арқылы органикалық еместен органикалық тіршілік пайда болған деп тұжырымдалады.</w:t>
      </w:r>
    </w:p>
    <w:p w:rsidR="0049051F" w:rsidRDefault="0049051F" w:rsidP="0049051F">
      <w:pPr>
        <w:spacing w:after="0" w:line="240" w:lineRule="auto"/>
        <w:ind w:hanging="1080"/>
        <w:jc w:val="both"/>
        <w:rPr>
          <w:rFonts w:ascii="Times New Roman" w:hAnsi="Times New Roman" w:cs="Times New Roman"/>
          <w:sz w:val="28"/>
          <w:szCs w:val="28"/>
          <w:lang w:val="kk-KZ"/>
        </w:rPr>
      </w:pPr>
      <w:r>
        <w:rPr>
          <w:rFonts w:ascii="Times New Roman" w:hAnsi="Times New Roman" w:cs="Times New Roman"/>
          <w:color w:val="000000" w:themeColor="text1"/>
          <w:sz w:val="28"/>
          <w:szCs w:val="28"/>
          <w:lang w:val="kk-KZ"/>
        </w:rPr>
        <w:tab/>
      </w:r>
      <w:r>
        <w:rPr>
          <w:rFonts w:ascii="Times New Roman" w:hAnsi="Times New Roman" w:cs="Times New Roman"/>
          <w:color w:val="000000" w:themeColor="text1"/>
          <w:sz w:val="28"/>
          <w:szCs w:val="28"/>
          <w:lang w:val="kk-KZ"/>
        </w:rPr>
        <w:tab/>
      </w:r>
      <w:r>
        <w:rPr>
          <w:rFonts w:ascii="Times New Roman" w:hAnsi="Times New Roman" w:cs="Times New Roman"/>
          <w:sz w:val="28"/>
          <w:szCs w:val="28"/>
          <w:lang w:val="kk-KZ"/>
        </w:rPr>
        <w:t xml:space="preserve">Алғаш рет неміс ғалымы  Рихтер ұсынған «панспермия» теориясында жер бетіне тіршілік ғарыштан келген,  ұрық құлаған метеориттер арқылы тасымалданған және кейіннен жер бетінде өркендеген.  </w:t>
      </w:r>
      <w:bookmarkStart w:id="3" w:name="_Hlk69664560"/>
      <w:r>
        <w:rPr>
          <w:rFonts w:ascii="Times New Roman" w:hAnsi="Times New Roman" w:cs="Times New Roman"/>
          <w:sz w:val="28"/>
          <w:szCs w:val="28"/>
          <w:lang w:val="kk-KZ"/>
        </w:rPr>
        <w:t xml:space="preserve">Орта ғасырдағы ірі мистиктердің бірі – Иоанн Фиданца (Бонавентура) «жарық метафизикасы» және «тұқымдық дәйектеу» түсініктерін туғызды. Мәселен, соңғы айтылғанда барлық заттарда бастапқыда құдайлық ақыл-ойда сақталатын және тікелей заттарға енетін «логос-тұқым» болады, материя тек тәндік қана емес, рухани материя да болады деп түсіндірді. </w:t>
      </w:r>
      <w:bookmarkEnd w:id="3"/>
    </w:p>
    <w:p w:rsidR="0049051F" w:rsidRDefault="0049051F" w:rsidP="0049051F">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Я. Х. Смэтс енгізген холизм эволюциясында дүниені шығармашылық эволюция, біртұтас заттар жасау процесі басқарады. Эволюциядағы материя үдерісі дегеніміз қайтадан жаңарып отыру болып есептеледі деп ұсынылады. Демек, табиғаттың, оның ішінде тірі табиғаттың қайдан пайда болғандығы туралы нақты ғылыми дәйектемелер әлі тиянақталған жоқ. Сондықтан </w:t>
      </w:r>
      <w:r>
        <w:rPr>
          <w:rFonts w:ascii="Times New Roman" w:hAnsi="Times New Roman" w:cs="Times New Roman"/>
          <w:color w:val="000000" w:themeColor="text1"/>
          <w:sz w:val="28"/>
          <w:szCs w:val="28"/>
          <w:lang w:val="kk-KZ"/>
        </w:rPr>
        <w:lastRenderedPageBreak/>
        <w:t xml:space="preserve">тіршілік, тірі болу, өмір дегеніміз не деген сауалдарды анықтап алу қажеттілігі ұсынылады.  </w:t>
      </w:r>
    </w:p>
    <w:p w:rsidR="0049051F" w:rsidRDefault="0049051F" w:rsidP="0049051F">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FF0000"/>
          <w:sz w:val="28"/>
          <w:szCs w:val="28"/>
          <w:lang w:val="kk-KZ"/>
        </w:rPr>
        <w:t>2.</w:t>
      </w:r>
      <w:r>
        <w:rPr>
          <w:rFonts w:ascii="Times New Roman" w:hAnsi="Times New Roman" w:cs="Times New Roman"/>
          <w:color w:val="000000" w:themeColor="text1"/>
          <w:sz w:val="28"/>
          <w:szCs w:val="28"/>
          <w:lang w:val="kk-KZ"/>
        </w:rPr>
        <w:t>Табиғат өлі және тірі болып екіге бөлінгенмен, өлі мен тірі арасында қатаң шектеулер жоқ, оны нақты ажырату да қиын. Мысалы, вирустың химиялық құрылымы да, биологиялық функциясы да болғандықтан, «ол төменгі организм бе, күрделі химиялық құрылым ба?» деген сауал қойылады. Нақтырақ айтсақ, жартылай тірі, жартылай өлі дене болып табылады. Гилозоизм бағытында жансыз табиғат мойындалмайды, бәрінің жаны, рухы бар деп ұғынылса (Гете, Бруно),  Скотт тастар да ойлай алады деген пікірде болған. Әлемнің себепті-механикалық бейнесі теориясы бойынша барлық құбылыстар, тіпті тіршілік иелерінің барлығы да  себепті және механика заңдарына сәйкес машина тәрізді болып келеді. Мәселен, Жаңа заман философы Декарт  жануарларды жаны жоқ машиналар деп есептесе, Ламетри жануарлармен қатар «Адам-машина»  атты еңбек жаза отырып, адамның әлемде тек бағдарланған әрекеттерді ғана орындайтындығын атап көрсетеді. Ал Витализм ағымы бұдай пікірлерді  терістей отыра, бүкіл өмірдің көрінуіне байланысты организмдерде ерекше өмірлік күш бар деген тұжырым ұсынады.</w:t>
      </w:r>
    </w:p>
    <w:p w:rsidR="0049051F" w:rsidRDefault="0049051F" w:rsidP="0049051F">
      <w:pPr>
        <w:spacing w:after="0" w:line="240" w:lineRule="auto"/>
        <w:ind w:hanging="108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ab/>
      </w:r>
      <w:r>
        <w:rPr>
          <w:rFonts w:ascii="Times New Roman" w:hAnsi="Times New Roman" w:cs="Times New Roman"/>
          <w:color w:val="000000" w:themeColor="text1"/>
          <w:sz w:val="28"/>
          <w:szCs w:val="28"/>
          <w:lang w:val="kk-KZ"/>
        </w:rPr>
        <w:tab/>
        <w:t xml:space="preserve"> Өмір онтологиялық-метафизикалық, психологиялық, тарихи-мәдени, табиғи-биологиялық, биографиялық тұрғыдан қарастырылады. Мәселен, онтологиялық парадигмада ғарыштағы өмір жөнінде зерттеліп,  болжамдар ұсынылғанмен, оң нәтижеге әлі жеткен жоқ, нақты дәлелденбеген. Беймәлім ұшатын объект миф күйінде сақталып отыр. Сонымен өмір, тіршілік дегеніміз не, оның өлі табиғаттан айырмашылығы неде деген сауалдар туындайды. Өмір – организмдерді басқа шындықтан ажырататын материя қозғалысының жоғарғы формасы болып табылатындығы сөзсіз.  Әрбір организм өздігінен ұйымдасатын  ашық жүйе, онда зат алмасу, өсу, даму, көбею үдерістері жүріп отырады. Өмірді табиғи-биологиялық мағынада қарастырған  Рассел  ол жеке жағдайда органикалық емес құбылыстан былайша ажыратылады деп мотивациялық тұрғыдан көрсетеді: 1) мақсатқа жеткеннен кейін әрекетті тоқтату;  2) Мақсатқа жетпесе әрекетті жалғастыру;  3)  әрекет нәтижесіз болған жағдайда оған жету үшін әдіс және тәсілдерді түрлендіру, комбинациялау.</w:t>
      </w:r>
    </w:p>
    <w:p w:rsidR="0049051F" w:rsidRDefault="0049051F" w:rsidP="0049051F">
      <w:pPr>
        <w:spacing w:after="0" w:line="240" w:lineRule="auto"/>
        <w:ind w:hanging="108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ab/>
      </w:r>
      <w:r>
        <w:rPr>
          <w:rFonts w:ascii="Times New Roman" w:hAnsi="Times New Roman" w:cs="Times New Roman"/>
          <w:color w:val="000000" w:themeColor="text1"/>
          <w:sz w:val="28"/>
          <w:szCs w:val="28"/>
          <w:lang w:val="kk-KZ"/>
        </w:rPr>
        <w:tab/>
        <w:t xml:space="preserve">Болмыс табиғатқа қарағанда жалпы болатын болса, табиғатқа қарағанда географиялық орта жеке болып табылады. Себебі, географиялық орта тұтастай табиғат болғанмен, оған адам игерген ғарыштық кеңістіктер енгізілмейді және адам қамтылмаған тұрғыдан қарастырылады.  </w:t>
      </w:r>
    </w:p>
    <w:p w:rsidR="0049051F" w:rsidRDefault="0049051F" w:rsidP="0049051F">
      <w:pPr>
        <w:spacing w:after="0" w:line="240" w:lineRule="auto"/>
        <w:ind w:hanging="108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ab/>
      </w:r>
      <w:r>
        <w:rPr>
          <w:rFonts w:ascii="Times New Roman" w:hAnsi="Times New Roman" w:cs="Times New Roman"/>
          <w:color w:val="000000" w:themeColor="text1"/>
          <w:sz w:val="28"/>
          <w:szCs w:val="28"/>
          <w:lang w:val="kk-KZ"/>
        </w:rPr>
        <w:tab/>
      </w:r>
      <w:r>
        <w:rPr>
          <w:rFonts w:ascii="Times New Roman" w:hAnsi="Times New Roman" w:cs="Times New Roman"/>
          <w:color w:val="FF0000"/>
          <w:sz w:val="28"/>
          <w:szCs w:val="28"/>
          <w:lang w:val="kk-KZ"/>
        </w:rPr>
        <w:t>3.</w:t>
      </w:r>
      <w:r>
        <w:rPr>
          <w:rFonts w:ascii="Times New Roman" w:hAnsi="Times New Roman" w:cs="Times New Roman"/>
          <w:color w:val="000000" w:themeColor="text1"/>
          <w:sz w:val="28"/>
          <w:szCs w:val="28"/>
          <w:lang w:val="kk-KZ"/>
        </w:rPr>
        <w:t xml:space="preserve">Географиялық орта – қазіргі тарихи кезеңдегі әлеуметтік өмір үдерістерімен қамтуға бағдарланған және қоғамның дамуы мен сақталуына қажетті жағдай жасайтын заттар мен жанды тіршілік және жансыз табиғат құбылыстарының жиынтығы. Адамның табиғатқа қатынасын: табиғатқа адамзаттық үстемдік, табиғаттың адамзатқа үстемдігі және бір-біріне ықпалдасатын байланыс тұрғысынан қарастыруға болады. Мәселен, қазіргі ғылыми-техникалық өркениет заманында адам географиялық ортаны өзгертуші басты фактор болса,  географиялық детерминизм ілімінде,  геопсихологияда табиғат, сыртқы орта адам мінез-құлқын, көңіл күйін </w:t>
      </w:r>
      <w:r>
        <w:rPr>
          <w:rFonts w:ascii="Times New Roman" w:hAnsi="Times New Roman" w:cs="Times New Roman"/>
          <w:color w:val="000000" w:themeColor="text1"/>
          <w:sz w:val="28"/>
          <w:szCs w:val="28"/>
          <w:lang w:val="kk-KZ"/>
        </w:rPr>
        <w:lastRenderedPageBreak/>
        <w:t>өзгертуші, қалыптастырушы ықпал болып шығады (М. Монтескье, Ш. Уәлиханов т.б). Географиялық орта халықтың материалдық деңгейін анықтайтындығы туралы да көзқарастар бар. Яғни, демография процесі де географиялық ортаға байланысты болып келеді деген көзқарасты ұсынады. Мәселен, тіршілік етуге бейім ортада халық жиі қоныстанады, адамдар суық аймақтарды сиректеу мекендейді. Мальтус негіздеген мальтусшілдік теориясында халық геометриялық прогрессиямен, ал күнкөріс қажеттіліктері арифметикалық прогрессиямен өскендіктен, материалдық жағдай бірте-бірте төмендейді. Ал геосаятшылар қоғам дамуын тікелей географиялық шарттардан, жағдайлардан туындатады.</w:t>
      </w:r>
    </w:p>
    <w:p w:rsidR="0049051F" w:rsidRDefault="0049051F" w:rsidP="0049051F">
      <w:pPr>
        <w:spacing w:after="0" w:line="240" w:lineRule="auto"/>
        <w:ind w:hanging="108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ab/>
      </w:r>
      <w:r>
        <w:rPr>
          <w:rFonts w:ascii="Times New Roman" w:hAnsi="Times New Roman" w:cs="Times New Roman"/>
          <w:color w:val="000000" w:themeColor="text1"/>
          <w:sz w:val="28"/>
          <w:szCs w:val="28"/>
          <w:lang w:val="kk-KZ"/>
        </w:rPr>
        <w:tab/>
        <w:t xml:space="preserve">ХХ ғасырдағы ғылыми-техникалық прогресс адам-табиғат жүйесіндегі қайшылықтарға алып келді. Экстенсивті дамудың орнын басқан интенсивті даму табиғи ортаға айтарлықтай зардаптарын тигізді де, табиғи қорлардың сарқылуы мен олардың бүлінуін туғызды. Табиғи қорлар негізінен алғанда қайта қалпына келетін және қалпына келмейтін болып бөлінеді. Мысалы, ағаш егу арқылы орман алқаптары қорларын қайта қалпына келтіруге болатын болса, мұнайдың, көмірдің т.б. қорлардың пайда болуы үшін бірнеше миллиондаған жылдар қажет. </w:t>
      </w:r>
    </w:p>
    <w:p w:rsidR="0049051F" w:rsidRDefault="0049051F" w:rsidP="0049051F">
      <w:pPr>
        <w:spacing w:after="0" w:line="240" w:lineRule="auto"/>
        <w:ind w:hanging="1080"/>
        <w:jc w:val="both"/>
        <w:rPr>
          <w:rFonts w:ascii="Times New Roman" w:hAnsi="Times New Roman" w:cs="Times New Roman"/>
          <w:color w:val="000000" w:themeColor="text1"/>
          <w:sz w:val="28"/>
          <w:szCs w:val="28"/>
          <w:lang w:val="kk-KZ"/>
        </w:rPr>
      </w:pPr>
    </w:p>
    <w:p w:rsidR="0049051F" w:rsidRDefault="0049051F" w:rsidP="0049051F">
      <w:pPr>
        <w:spacing w:after="0" w:line="240" w:lineRule="auto"/>
        <w:ind w:firstLine="708"/>
        <w:jc w:val="both"/>
        <w:rPr>
          <w:rFonts w:ascii="Times New Roman" w:hAnsi="Times New Roman" w:cs="Times New Roman"/>
          <w:i/>
          <w:sz w:val="28"/>
          <w:szCs w:val="28"/>
          <w:lang w:val="kk-KZ"/>
        </w:rPr>
      </w:pPr>
      <w:r>
        <w:rPr>
          <w:rFonts w:ascii="Times New Roman" w:hAnsi="Times New Roman" w:cs="Times New Roman"/>
          <w:i/>
          <w:sz w:val="28"/>
          <w:szCs w:val="28"/>
          <w:lang w:val="kk-KZ"/>
        </w:rPr>
        <w:t>ХХ ғасырдағы ғаламдық мәселелерге мыналарды жатқызуға болады: дүниежүзілік соғыс қаупінен сақтану; экологиялық дағдарыс пен зардаптарын жеңу; батыстың дамыған елдері мен дамушы елдері арасындағы айырмашылықтарды жою; планетадағы демографиялық жағдайдың тұрақтануы;  денсаулық сақтау: СПИД, рак т.б ауруларды жеңу, наркомания; мәдени және рухани құндылықтарды жандандыру; халықаралық терроризммен күрес т.б. Бұлар бір-бірімен тығыз байланысты болып келеді және кейбіреуінің өзектілігі төмендесе, оның орнына басқа өзекті мәселелер туындауы мүмкін. Осыдан ғаламдық мәселелер философиясы туындап, ол экологиялық философия, техника философиясы т.б. саларды біріктіреді.</w:t>
      </w:r>
    </w:p>
    <w:p w:rsidR="0049051F" w:rsidRDefault="0049051F" w:rsidP="0049051F">
      <w:pPr>
        <w:spacing w:after="0" w:line="240" w:lineRule="auto"/>
        <w:ind w:firstLine="360"/>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Соның бірі – Рим клубы ғылыми-техникалық революция жағдайындағы экологиялық мәселелер мен ғаламдық мәселелерді шешуді жолға қоятын 1968 жылы итальяндық экономист А. Печчей негізін қалаған халықаралық қоғамдық ұйым ретінде құрылған отыз шақты мемлекеттің қайраткерлерін, ойшылдарын, бизнесмендерін т.б. біріктірген философиялық және мәдени-әлеуметік қозғалыс. Олардың қазіргі ғаламдық мәселелер, адамзаттың даму барысындағы қайшылықтар, дүниедегі адам болмысы, гуманистік құндылықтар, адамзат болашағы туралы философиялық пайымдаулары – әлемнің компьютерлік үлгісін жасау, капитализмнің жағымсыз беталысын сынау, адамгершілік мәртебені көтеретін құралдар іздестіру, қару-жарақты айыптау, қоршаған ортаны сақтау т.б мәселелермен ұштасып жатыр. </w:t>
      </w:r>
    </w:p>
    <w:p w:rsidR="0049051F" w:rsidRDefault="0049051F" w:rsidP="0049051F">
      <w:pPr>
        <w:spacing w:after="0" w:line="240" w:lineRule="auto"/>
        <w:ind w:firstLine="360"/>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 Боткиннің «Үйренудің шегі жоқ», Б.Гаврилишиннің «Болашаққа апаратын маршруттар», Д. Медоуздың «Өсудің шегі», Форрестердің «Әлемдік ди</w:t>
      </w:r>
      <w:r>
        <w:rPr>
          <w:rFonts w:ascii="Times New Roman" w:hAnsi="Times New Roman" w:cs="Times New Roman"/>
          <w:i/>
          <w:sz w:val="28"/>
          <w:szCs w:val="28"/>
          <w:lang w:val="kk-KZ"/>
        </w:rPr>
        <w:softHyphen/>
        <w:t xml:space="preserve">намика», М. Месаровичтің «Адамзат бетбұрыс нүктесінде», Э. Ласлоның «Адамзаттың мақсаты» т.б. жетекшілігімен болған баяндамалар мен еңбектер Рим клубының өкілдері ретінде түйткілді мәселелерді </w:t>
      </w:r>
      <w:r>
        <w:rPr>
          <w:rFonts w:ascii="Times New Roman" w:hAnsi="Times New Roman" w:cs="Times New Roman"/>
          <w:i/>
          <w:sz w:val="28"/>
          <w:szCs w:val="28"/>
          <w:lang w:val="kk-KZ"/>
        </w:rPr>
        <w:lastRenderedPageBreak/>
        <w:t xml:space="preserve">компьютерлік модельдеу арқылы қозғады. Баяндамашылардың негізгі түйіні – егер адамзаттық мәденит пен өркениет ғылыми-техникалық прогресс осындай деңгейінде өркендей беретін болса, онда ХХІ ғасырдың бірінші жартысында «ғаламдық катастрофа» болатындығы және оның қалай алдын-алу керектігі туралы. </w:t>
      </w:r>
    </w:p>
    <w:p w:rsidR="0049051F" w:rsidRDefault="0049051F" w:rsidP="0049051F">
      <w:pPr>
        <w:spacing w:after="0" w:line="240" w:lineRule="auto"/>
        <w:ind w:firstLine="708"/>
        <w:jc w:val="both"/>
        <w:rPr>
          <w:rFonts w:ascii="Times New Roman" w:hAnsi="Times New Roman" w:cs="Times New Roman"/>
          <w:i/>
          <w:sz w:val="28"/>
          <w:szCs w:val="28"/>
          <w:lang w:val="kk-KZ"/>
        </w:rPr>
      </w:pPr>
      <w:r>
        <w:rPr>
          <w:rFonts w:ascii="Times New Roman" w:hAnsi="Times New Roman" w:cs="Times New Roman"/>
          <w:i/>
          <w:sz w:val="28"/>
          <w:szCs w:val="28"/>
          <w:lang w:val="kk-KZ"/>
        </w:rPr>
        <w:t>Мәселен, «Өсудің шегі» тұжырымдамасында Жер планетасының шектілігін, ондағы табиғи ресурстардың шектеулі екендігін ескере отырып, өнеркәсіп өндірісі мен адам санының өсуін шектеу қажеттігі туралы айтылады, планетамыздың осыншама адамды асырауға физикалық қабілетінің де мүмкін еместігін байыптайды, өндіріс, ауыл шаруашылығы, адам саны өсуінің осы беталысы сақталса, табиғи ресурстардың құрып бітуі мен қоршаған ортаның ластануы қауіпті шегіне жететіндігі туралы дабыл қағады. Бұның алдын алу «нөльдік өсімге», «ғаламдық өзара теңдікке» қол жеткізгенде ғана іске асады деп түсіндіреді.</w:t>
      </w:r>
    </w:p>
    <w:p w:rsidR="0049051F" w:rsidRDefault="0049051F" w:rsidP="0049051F">
      <w:pPr>
        <w:spacing w:after="0" w:line="240" w:lineRule="auto"/>
        <w:ind w:firstLine="708"/>
        <w:jc w:val="both"/>
        <w:rPr>
          <w:rFonts w:ascii="Times New Roman" w:hAnsi="Times New Roman" w:cs="Times New Roman"/>
          <w:i/>
          <w:sz w:val="28"/>
          <w:szCs w:val="28"/>
          <w:lang w:val="kk-KZ"/>
        </w:rPr>
      </w:pPr>
      <w:r>
        <w:rPr>
          <w:rFonts w:ascii="Times New Roman" w:hAnsi="Times New Roman" w:cs="Times New Roman"/>
          <w:i/>
          <w:sz w:val="28"/>
          <w:szCs w:val="28"/>
          <w:lang w:val="kk-KZ"/>
        </w:rPr>
        <w:t>Бұл тұжырымдаманы екі жақты қарастыру қажет. Жағымды-оптимистік: барлық проблемалардың шешуі болатын экономикалық шексіз өсу жөніндегі технократиялық мифтің құлдырауына әсер етті; әлемдік қоғамдастықтағы дағдарыстық процестерге назар аудартты, оның саясатпен  байланысын ашты; табиғи ресурстарды  ысырап етпеуге көңіл аудартты; өсудің мақсаты мәселесін парасатты түрде ойлануға әкелді, өмірдің сапасын артыруға ұмтылғанын көрсетті.</w:t>
      </w:r>
    </w:p>
    <w:p w:rsidR="0049051F" w:rsidRDefault="0049051F" w:rsidP="0049051F">
      <w:pPr>
        <w:spacing w:after="0" w:line="240" w:lineRule="auto"/>
        <w:jc w:val="both"/>
        <w:rPr>
          <w:rFonts w:ascii="Times New Roman" w:hAnsi="Times New Roman" w:cs="Times New Roman"/>
          <w:i/>
          <w:color w:val="FF0000"/>
          <w:sz w:val="28"/>
          <w:szCs w:val="28"/>
          <w:lang w:val="kk-KZ"/>
        </w:rPr>
      </w:pPr>
      <w:r>
        <w:rPr>
          <w:rFonts w:ascii="Times New Roman" w:hAnsi="Times New Roman" w:cs="Times New Roman"/>
          <w:i/>
          <w:sz w:val="28"/>
          <w:szCs w:val="28"/>
          <w:lang w:val="kk-KZ"/>
        </w:rPr>
        <w:tab/>
        <w:t xml:space="preserve">Жағымсыз-пессимистік: әлемдегі жағымды, тиімді әлеуметтік өзгерістерді ескермеді; тұтас адамзат дамуындағы нақты тарихи жағдайлардың болашағына  жағымсыз беталыс құрды; өнеркәсіп әрекетінен бас тартуға әкелді т.б. Экологиялық философия: «Жер адамзаттың ортақ үйі» немесе «Алып кемесі»;  Адамзат тіршілігінің өміршеңдігін сақтау; Ғарыштық қағидалар сияқты мақсаттардың орындалуы туралы толғанды. Осыған байланысты бұнда да оптимистік және пессимистік екі бағыт қалыптасқан. Пессимистік жердегі қайта қалпына келмейтін табиғи ресурстар таусылғандығын атап көрсетеді және техника қаншама дамыса да, өзінің зардаптарын мүлде жоя алмайтындығын тілге тиек етсе, оптимистік бағыт адамзат өркениеті бұларға баламалы энергия көздерін іздестіруді және оларды пайдалануды, экстенсивті технологияны ұсынады. Атап айтқанда, желдің, күннің, судың т.б. табиғи энергия көздерін оңтайлы пайдалану мәселелері ұсынылады және басқа да баламалар табу, қалдықсыз өндіріс, қайта қалпына келтіруге болатын қорларды жедел арада қалпына келтіру т.б. көзделеді. </w:t>
      </w:r>
    </w:p>
    <w:p w:rsidR="0049051F" w:rsidRDefault="0049051F" w:rsidP="0049051F">
      <w:pPr>
        <w:rPr>
          <w:lang w:val="kk-KZ"/>
        </w:rPr>
      </w:pPr>
    </w:p>
    <w:p w:rsidR="0049051F" w:rsidRDefault="0049051F" w:rsidP="0049051F">
      <w:pPr>
        <w:pStyle w:val="4"/>
        <w:spacing w:before="0" w:line="240" w:lineRule="auto"/>
        <w:jc w:val="center"/>
        <w:rPr>
          <w:rFonts w:ascii="Times New Roman" w:hAnsi="Times New Roman" w:cs="Times New Roman"/>
          <w:b w:val="0"/>
          <w:bCs w:val="0"/>
          <w:i w:val="0"/>
          <w:color w:val="000000" w:themeColor="text1"/>
          <w:sz w:val="28"/>
          <w:szCs w:val="28"/>
          <w:lang w:val="kk-KZ"/>
        </w:rPr>
      </w:pPr>
      <w:r>
        <w:rPr>
          <w:rFonts w:ascii="Times New Roman" w:hAnsi="Times New Roman" w:cs="Times New Roman"/>
          <w:b w:val="0"/>
          <w:bCs w:val="0"/>
          <w:i w:val="0"/>
          <w:color w:val="000000" w:themeColor="text1"/>
          <w:sz w:val="28"/>
          <w:szCs w:val="28"/>
          <w:lang w:val="kk-KZ"/>
        </w:rPr>
        <w:t>Cтуденттің өзін-өзі тексеруге арналған сұрақтар</w:t>
      </w:r>
    </w:p>
    <w:p w:rsidR="0049051F" w:rsidRDefault="0049051F" w:rsidP="0049051F">
      <w:pPr>
        <w:spacing w:after="0" w:line="240" w:lineRule="auto"/>
        <w:ind w:hanging="1080"/>
        <w:jc w:val="both"/>
        <w:rPr>
          <w:rFonts w:ascii="Times New Roman" w:hAnsi="Times New Roman" w:cs="Times New Roman"/>
          <w:color w:val="000000" w:themeColor="text1"/>
          <w:sz w:val="28"/>
          <w:szCs w:val="28"/>
          <w:lang w:val="kk-KZ"/>
        </w:rPr>
      </w:pPr>
    </w:p>
    <w:p w:rsidR="0049051F" w:rsidRDefault="0049051F" w:rsidP="0049051F">
      <w:pPr>
        <w:autoSpaceDN w:val="0"/>
        <w:spacing w:after="0" w:line="240" w:lineRule="auto"/>
        <w:jc w:val="both"/>
        <w:rPr>
          <w:rFonts w:ascii="Times New Roman" w:hAnsi="Times New Roman" w:cs="Times New Roman"/>
          <w:color w:val="000000" w:themeColor="text1"/>
          <w:sz w:val="28"/>
          <w:szCs w:val="28"/>
          <w:shd w:val="clear" w:color="auto" w:fill="FFFFFF"/>
          <w:lang w:val="kk-KZ" w:eastAsia="en-US"/>
        </w:rPr>
      </w:pPr>
      <w:r>
        <w:rPr>
          <w:rFonts w:ascii="Times New Roman" w:hAnsi="Times New Roman" w:cs="Times New Roman"/>
          <w:color w:val="000000" w:themeColor="text1"/>
          <w:sz w:val="28"/>
          <w:szCs w:val="28"/>
          <w:lang w:val="kk-KZ"/>
        </w:rPr>
        <w:t xml:space="preserve">1.Бүгінгі күнгі мистикалық өзге бір әлем болмыстың қандай түрі болып саналатындығын байыптаңыз. </w:t>
      </w:r>
    </w:p>
    <w:p w:rsidR="0049051F" w:rsidRDefault="0049051F" w:rsidP="0049051F">
      <w:pPr>
        <w:autoSpaceDN w:val="0"/>
        <w:spacing w:after="0" w:line="240" w:lineRule="auto"/>
        <w:jc w:val="both"/>
        <w:rPr>
          <w:rFonts w:ascii="Times New Roman" w:hAnsi="Times New Roman" w:cs="Times New Roman"/>
          <w:color w:val="000000" w:themeColor="text1"/>
          <w:sz w:val="28"/>
          <w:szCs w:val="28"/>
          <w:shd w:val="clear" w:color="auto" w:fill="FFFFFF"/>
          <w:lang w:val="kk-KZ" w:eastAsia="en-US"/>
        </w:rPr>
      </w:pPr>
      <w:r>
        <w:rPr>
          <w:rFonts w:ascii="Times New Roman" w:hAnsi="Times New Roman" w:cs="Times New Roman"/>
          <w:color w:val="000000" w:themeColor="text1"/>
          <w:sz w:val="28"/>
          <w:szCs w:val="28"/>
          <w:lang w:val="kk-KZ"/>
        </w:rPr>
        <w:t>2.Өмірдің онтологиялық-метафизикалық, психологиялық, тарихи-мәдени, табиғи-биологиялық, биографиялық тұрғыларын ажыратыңыз.</w:t>
      </w:r>
    </w:p>
    <w:p w:rsidR="0049051F" w:rsidRDefault="0049051F" w:rsidP="0049051F">
      <w:pPr>
        <w:autoSpaceDN w:val="0"/>
        <w:spacing w:after="0" w:line="240" w:lineRule="auto"/>
        <w:jc w:val="both"/>
        <w:rPr>
          <w:rFonts w:ascii="Times New Roman" w:hAnsi="Times New Roman" w:cs="Times New Roman"/>
          <w:color w:val="000000" w:themeColor="text1"/>
          <w:sz w:val="28"/>
          <w:szCs w:val="28"/>
          <w:shd w:val="clear" w:color="auto" w:fill="FFFFFF"/>
          <w:lang w:val="kk-KZ" w:eastAsia="en-US"/>
        </w:rPr>
      </w:pPr>
      <w:r>
        <w:rPr>
          <w:rFonts w:ascii="Times New Roman" w:hAnsi="Times New Roman" w:cs="Times New Roman"/>
          <w:color w:val="000000" w:themeColor="text1"/>
          <w:sz w:val="28"/>
          <w:szCs w:val="28"/>
          <w:lang w:val="kk-KZ"/>
        </w:rPr>
        <w:lastRenderedPageBreak/>
        <w:t>3.Табиғат пен болмыс ұғымдарының айырмашылықтарын тізіп беріңіз.</w:t>
      </w:r>
    </w:p>
    <w:p w:rsidR="0049051F" w:rsidRDefault="0049051F" w:rsidP="0049051F">
      <w:pPr>
        <w:autoSpaceDN w:val="0"/>
        <w:spacing w:after="0" w:line="240" w:lineRule="auto"/>
        <w:jc w:val="both"/>
        <w:rPr>
          <w:rFonts w:ascii="Times New Roman" w:hAnsi="Times New Roman" w:cs="Times New Roman"/>
          <w:color w:val="000000" w:themeColor="text1"/>
          <w:sz w:val="28"/>
          <w:szCs w:val="28"/>
          <w:shd w:val="clear" w:color="auto" w:fill="FFFFFF"/>
          <w:lang w:val="kk-KZ" w:eastAsia="en-US"/>
        </w:rPr>
      </w:pPr>
      <w:r>
        <w:rPr>
          <w:rFonts w:ascii="Times New Roman" w:hAnsi="Times New Roman" w:cs="Times New Roman"/>
          <w:color w:val="000000" w:themeColor="text1"/>
          <w:sz w:val="28"/>
          <w:szCs w:val="28"/>
          <w:lang w:val="kk-KZ"/>
        </w:rPr>
        <w:t xml:space="preserve"> 4.Географиялық детерминизм ілімінің мәнін түсіндіріңіз.</w:t>
      </w:r>
    </w:p>
    <w:p w:rsidR="0049051F" w:rsidRDefault="0049051F" w:rsidP="0049051F">
      <w:pPr>
        <w:autoSpaceDN w:val="0"/>
        <w:spacing w:after="0" w:line="240" w:lineRule="auto"/>
        <w:jc w:val="both"/>
        <w:rPr>
          <w:rFonts w:ascii="Times New Roman" w:hAnsi="Times New Roman" w:cs="Times New Roman"/>
          <w:color w:val="000000" w:themeColor="text1"/>
          <w:sz w:val="28"/>
          <w:szCs w:val="28"/>
          <w:shd w:val="clear" w:color="auto" w:fill="FFFFFF"/>
          <w:lang w:val="kk-KZ" w:eastAsia="en-US"/>
        </w:rPr>
      </w:pPr>
      <w:r>
        <w:rPr>
          <w:rFonts w:ascii="Times New Roman" w:hAnsi="Times New Roman" w:cs="Times New Roman"/>
          <w:color w:val="000000" w:themeColor="text1"/>
          <w:sz w:val="28"/>
          <w:szCs w:val="28"/>
          <w:lang w:val="kk-KZ"/>
        </w:rPr>
        <w:t>5.Неміс ғалымы  Рихтер ұсынған «панспермия» теориясын сынаңыз.</w:t>
      </w:r>
    </w:p>
    <w:p w:rsidR="0049051F" w:rsidRDefault="0049051F" w:rsidP="0049051F">
      <w:pPr>
        <w:autoSpaceDN w:val="0"/>
        <w:spacing w:after="0" w:line="240" w:lineRule="auto"/>
        <w:jc w:val="both"/>
        <w:rPr>
          <w:rFonts w:ascii="Times New Roman" w:hAnsi="Times New Roman" w:cs="Times New Roman"/>
          <w:color w:val="000000" w:themeColor="text1"/>
          <w:sz w:val="28"/>
          <w:szCs w:val="28"/>
          <w:shd w:val="clear" w:color="auto" w:fill="FFFFFF"/>
          <w:lang w:val="kk-KZ" w:eastAsia="en-US"/>
        </w:rPr>
      </w:pPr>
    </w:p>
    <w:p w:rsidR="0049051F" w:rsidRDefault="0049051F" w:rsidP="0049051F">
      <w:pPr>
        <w:spacing w:after="0" w:line="240" w:lineRule="auto"/>
        <w:ind w:left="720"/>
        <w:rPr>
          <w:rFonts w:ascii="Times New Roman" w:hAnsi="Times New Roman" w:cs="Times New Roman"/>
          <w:bCs/>
          <w:color w:val="000000" w:themeColor="text1"/>
          <w:sz w:val="28"/>
          <w:szCs w:val="28"/>
          <w:lang w:val="kk-KZ"/>
        </w:rPr>
      </w:pPr>
      <w:r>
        <w:rPr>
          <w:rFonts w:ascii="Times New Roman" w:hAnsi="Times New Roman" w:cs="Times New Roman"/>
          <w:bCs/>
          <w:color w:val="000000" w:themeColor="text1"/>
          <w:sz w:val="28"/>
          <w:szCs w:val="28"/>
          <w:lang w:val="kk-KZ"/>
        </w:rPr>
        <w:t>Пайдаланылатын әдебиеттер:</w:t>
      </w:r>
    </w:p>
    <w:p w:rsidR="0049051F" w:rsidRDefault="0049051F" w:rsidP="0049051F">
      <w:pPr>
        <w:spacing w:after="0" w:line="240" w:lineRule="auto"/>
        <w:rPr>
          <w:rFonts w:ascii="Times New Roman" w:hAnsi="Times New Roman" w:cs="Times New Roman"/>
          <w:bCs/>
          <w:color w:val="000000" w:themeColor="text1"/>
          <w:sz w:val="28"/>
          <w:szCs w:val="28"/>
          <w:lang w:val="kk-KZ"/>
        </w:rPr>
      </w:pPr>
    </w:p>
    <w:p w:rsidR="0049051F" w:rsidRDefault="0049051F" w:rsidP="0049051F">
      <w:pPr>
        <w:spacing w:after="0" w:line="240" w:lineRule="auto"/>
        <w:ind w:left="-36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1. Кішібеков Д., Сыдықов Ұ. Философия. А., 2008.</w:t>
      </w:r>
    </w:p>
    <w:p w:rsidR="0049051F" w:rsidRDefault="0049051F" w:rsidP="0049051F">
      <w:pPr>
        <w:spacing w:after="0" w:line="240" w:lineRule="auto"/>
        <w:ind w:left="-36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2. Мырзалы С. Философия. А., 2008.</w:t>
      </w:r>
    </w:p>
    <w:p w:rsidR="0049051F" w:rsidRDefault="0049051F" w:rsidP="0049051F">
      <w:pPr>
        <w:spacing w:after="0" w:line="240" w:lineRule="auto"/>
        <w:ind w:left="-36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3. «Әлемдік философиялық мұра». Жиырма томдық. –Алматы: Жазушы, 2006 ж.</w:t>
      </w:r>
    </w:p>
    <w:p w:rsidR="0049051F" w:rsidRDefault="0049051F" w:rsidP="0049051F">
      <w:pPr>
        <w:spacing w:after="0" w:line="240" w:lineRule="auto"/>
        <w:ind w:left="-36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4. </w:t>
      </w:r>
      <w:r>
        <w:rPr>
          <w:rFonts w:ascii="Times New Roman" w:hAnsi="Times New Roman" w:cs="Times New Roman"/>
          <w:color w:val="FF0000"/>
          <w:sz w:val="28"/>
          <w:szCs w:val="28"/>
          <w:lang w:val="kk-KZ"/>
        </w:rPr>
        <w:t>Хесс Р. Философияның таңдаулы 25 кітабы.- Алматы: «Ұлттық аударма бюросы» қоғамдық қоры, 2018.-360 б.</w:t>
      </w:r>
    </w:p>
    <w:p w:rsidR="0049051F" w:rsidRDefault="0049051F" w:rsidP="0049051F">
      <w:pPr>
        <w:spacing w:after="0" w:line="240" w:lineRule="auto"/>
        <w:ind w:left="-36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5.</w:t>
      </w:r>
      <w:r>
        <w:rPr>
          <w:rFonts w:ascii="Times New Roman" w:hAnsi="Times New Roman" w:cs="Times New Roman"/>
          <w:color w:val="FF0000"/>
          <w:sz w:val="28"/>
          <w:szCs w:val="28"/>
          <w:lang w:val="kk-KZ"/>
        </w:rPr>
        <w:t>Энтони К. «Батыс философиясының жаңа тарихы,1 том, Антика философиясы.-Алматы: «Ұлттық аударма бюросы» қоғамдық қоры, 2018.-408 б.</w:t>
      </w:r>
    </w:p>
    <w:p w:rsidR="0049051F" w:rsidRDefault="0049051F" w:rsidP="0049051F">
      <w:pPr>
        <w:spacing w:after="0" w:line="240" w:lineRule="auto"/>
        <w:ind w:left="-360"/>
        <w:jc w:val="both"/>
        <w:rPr>
          <w:rFonts w:ascii="Times New Roman" w:hAnsi="Times New Roman" w:cs="Times New Roman"/>
          <w:color w:val="000000" w:themeColor="text1"/>
          <w:sz w:val="28"/>
          <w:szCs w:val="28"/>
          <w:shd w:val="clear" w:color="auto" w:fill="FFFFFF"/>
          <w:lang w:val="kk-KZ" w:eastAsia="en-US"/>
        </w:rPr>
      </w:pPr>
    </w:p>
    <w:p w:rsidR="0049051F" w:rsidRDefault="0049051F" w:rsidP="0049051F">
      <w:pPr>
        <w:spacing w:after="0" w:line="240" w:lineRule="auto"/>
        <w:ind w:firstLine="340"/>
        <w:rPr>
          <w:rFonts w:ascii="Times New Roman" w:hAnsi="Times New Roman" w:cs="Times New Roman"/>
          <w:b/>
          <w:bCs/>
          <w:color w:val="000000" w:themeColor="text1"/>
          <w:sz w:val="28"/>
          <w:szCs w:val="28"/>
          <w:lang w:val="kk-KZ"/>
        </w:rPr>
      </w:pPr>
      <w:r>
        <w:rPr>
          <w:rFonts w:ascii="Times New Roman" w:hAnsi="Times New Roman" w:cs="Times New Roman"/>
          <w:b/>
          <w:color w:val="000000" w:themeColor="text1"/>
          <w:sz w:val="28"/>
          <w:szCs w:val="28"/>
          <w:shd w:val="clear" w:color="auto" w:fill="FFFFFF"/>
          <w:lang w:val="kk-KZ" w:eastAsia="en-US"/>
        </w:rPr>
        <w:t>№6 дәріс</w:t>
      </w:r>
      <w:r>
        <w:rPr>
          <w:rFonts w:ascii="Times New Roman" w:hAnsi="Times New Roman" w:cs="Times New Roman"/>
          <w:b/>
          <w:bCs/>
          <w:color w:val="000000" w:themeColor="text1"/>
          <w:sz w:val="28"/>
          <w:szCs w:val="28"/>
          <w:lang w:val="kk-KZ"/>
        </w:rPr>
        <w:t xml:space="preserve">. Адам болмысы – онтологияның негізгі мәселесі  </w:t>
      </w:r>
    </w:p>
    <w:p w:rsidR="0049051F" w:rsidRDefault="0049051F" w:rsidP="0049051F">
      <w:pPr>
        <w:spacing w:after="0" w:line="240" w:lineRule="auto"/>
        <w:ind w:firstLine="340"/>
        <w:rPr>
          <w:rFonts w:ascii="Times New Roman" w:hAnsi="Times New Roman" w:cs="Times New Roman"/>
          <w:bCs/>
          <w:color w:val="000000" w:themeColor="text1"/>
          <w:sz w:val="28"/>
          <w:szCs w:val="28"/>
          <w:lang w:val="kk-KZ"/>
        </w:rPr>
      </w:pPr>
    </w:p>
    <w:p w:rsidR="0049051F" w:rsidRDefault="0049051F" w:rsidP="0049051F">
      <w:pPr>
        <w:spacing w:after="0" w:line="240" w:lineRule="auto"/>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1.Адам ұғымы мен оның мәні </w:t>
      </w:r>
    </w:p>
    <w:p w:rsidR="0049051F" w:rsidRDefault="0049051F" w:rsidP="0049051F">
      <w:pPr>
        <w:spacing w:after="0" w:line="240" w:lineRule="auto"/>
        <w:rPr>
          <w:rFonts w:ascii="Times New Roman" w:hAnsi="Times New Roman" w:cs="Times New Roman"/>
          <w:color w:val="000000" w:themeColor="text1"/>
          <w:sz w:val="28"/>
          <w:szCs w:val="28"/>
          <w:shd w:val="clear" w:color="auto" w:fill="FFFFFF"/>
          <w:lang w:val="kk-KZ" w:eastAsia="en-US"/>
        </w:rPr>
      </w:pPr>
      <w:r>
        <w:rPr>
          <w:rFonts w:ascii="Times New Roman" w:hAnsi="Times New Roman" w:cs="Times New Roman"/>
          <w:color w:val="000000" w:themeColor="text1"/>
          <w:sz w:val="28"/>
          <w:szCs w:val="28"/>
          <w:lang w:val="kk-KZ"/>
        </w:rPr>
        <w:t xml:space="preserve">2.Адамның жаратылуы мәселесі </w:t>
      </w:r>
    </w:p>
    <w:p w:rsidR="0049051F" w:rsidRDefault="0049051F" w:rsidP="0049051F">
      <w:pPr>
        <w:spacing w:after="0" w:line="240" w:lineRule="auto"/>
        <w:rPr>
          <w:rFonts w:ascii="Times New Roman" w:hAnsi="Times New Roman" w:cs="Times New Roman"/>
          <w:color w:val="000000" w:themeColor="text1"/>
          <w:sz w:val="28"/>
          <w:szCs w:val="28"/>
          <w:shd w:val="clear" w:color="auto" w:fill="FFFFFF"/>
          <w:lang w:val="kk-KZ" w:eastAsia="en-US"/>
        </w:rPr>
      </w:pPr>
      <w:r>
        <w:rPr>
          <w:rFonts w:ascii="Times New Roman" w:hAnsi="Times New Roman" w:cs="Times New Roman"/>
          <w:color w:val="000000" w:themeColor="text1"/>
          <w:sz w:val="28"/>
          <w:szCs w:val="28"/>
          <w:shd w:val="clear" w:color="auto" w:fill="FFFFFF"/>
          <w:lang w:val="kk-KZ" w:eastAsia="en-US"/>
        </w:rPr>
        <w:t>3.Адам – әлем, табиғат, қоғам</w:t>
      </w:r>
    </w:p>
    <w:p w:rsidR="0049051F" w:rsidRDefault="0049051F" w:rsidP="0049051F">
      <w:pPr>
        <w:spacing w:after="0" w:line="240" w:lineRule="auto"/>
        <w:rPr>
          <w:rFonts w:ascii="Times New Roman" w:hAnsi="Times New Roman" w:cs="Times New Roman"/>
          <w:color w:val="000000" w:themeColor="text1"/>
          <w:sz w:val="28"/>
          <w:szCs w:val="28"/>
          <w:shd w:val="clear" w:color="auto" w:fill="FFFFFF"/>
          <w:lang w:val="kk-KZ" w:eastAsia="en-US"/>
        </w:rPr>
      </w:pPr>
      <w:r>
        <w:rPr>
          <w:rFonts w:ascii="Times New Roman" w:hAnsi="Times New Roman" w:cs="Times New Roman"/>
          <w:color w:val="000000" w:themeColor="text1"/>
          <w:sz w:val="28"/>
          <w:szCs w:val="28"/>
          <w:lang w:val="kk-KZ"/>
        </w:rPr>
        <w:t>4.Адамның био-психо-әлеуметтік мәні</w:t>
      </w:r>
    </w:p>
    <w:p w:rsidR="0049051F" w:rsidRDefault="0049051F" w:rsidP="0049051F">
      <w:pPr>
        <w:spacing w:after="0" w:line="240" w:lineRule="auto"/>
        <w:rPr>
          <w:rFonts w:ascii="Times New Roman" w:hAnsi="Times New Roman" w:cs="Times New Roman"/>
          <w:color w:val="000000" w:themeColor="text1"/>
          <w:sz w:val="28"/>
          <w:szCs w:val="28"/>
          <w:shd w:val="clear" w:color="auto" w:fill="FFFFFF"/>
          <w:lang w:val="kk-KZ" w:eastAsia="en-US"/>
        </w:rPr>
      </w:pPr>
      <w:r>
        <w:rPr>
          <w:rFonts w:ascii="Times New Roman" w:hAnsi="Times New Roman" w:cs="Times New Roman"/>
          <w:color w:val="000000" w:themeColor="text1"/>
          <w:sz w:val="28"/>
          <w:szCs w:val="28"/>
          <w:lang w:val="kk-KZ"/>
        </w:rPr>
        <w:t xml:space="preserve">5.Адам өмірінің мәні мәселесі: өлім мен өлмейтіндік. Эвтаназия. </w:t>
      </w:r>
    </w:p>
    <w:p w:rsidR="0049051F" w:rsidRDefault="0049051F" w:rsidP="0049051F">
      <w:pPr>
        <w:spacing w:after="0" w:line="240" w:lineRule="auto"/>
        <w:jc w:val="both"/>
        <w:rPr>
          <w:rFonts w:ascii="Times New Roman" w:hAnsi="Times New Roman" w:cs="Times New Roman"/>
          <w:color w:val="000000" w:themeColor="text1"/>
          <w:sz w:val="28"/>
          <w:szCs w:val="28"/>
          <w:lang w:val="kk-KZ"/>
        </w:rPr>
      </w:pPr>
    </w:p>
    <w:p w:rsidR="0049051F" w:rsidRDefault="0049051F" w:rsidP="0049051F">
      <w:pPr>
        <w:spacing w:after="0" w:line="240" w:lineRule="auto"/>
        <w:ind w:firstLine="720"/>
        <w:jc w:val="both"/>
        <w:rPr>
          <w:rFonts w:ascii="Times New Roman" w:hAnsi="Times New Roman" w:cs="Times New Roman"/>
          <w:color w:val="000000" w:themeColor="text1"/>
          <w:sz w:val="28"/>
          <w:szCs w:val="28"/>
          <w:lang w:val="kk-KZ"/>
        </w:rPr>
      </w:pPr>
    </w:p>
    <w:p w:rsidR="0049051F" w:rsidRDefault="0049051F" w:rsidP="0049051F">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FF0000"/>
          <w:sz w:val="28"/>
          <w:szCs w:val="28"/>
          <w:lang w:val="kk-KZ"/>
        </w:rPr>
        <w:t>1.</w:t>
      </w:r>
      <w:r>
        <w:rPr>
          <w:rFonts w:ascii="Times New Roman" w:hAnsi="Times New Roman" w:cs="Times New Roman"/>
          <w:color w:val="000000" w:themeColor="text1"/>
          <w:sz w:val="28"/>
          <w:szCs w:val="28"/>
          <w:lang w:val="kk-KZ"/>
        </w:rPr>
        <w:t xml:space="preserve">Философиялық ойтолғаныс тек сыртқы дүниеге ғана емес, сол дүниені субъектісі болып отырған, жер планетасының белсенді «лидері» ретінде танымалданған, өзін табиғатқа үстемдік етуші деп жариялаған адам мәселесіне де тоқталады. Себебі, философияның объектісінің жалпылама нұсқасы  - адам мен дүние болып табылады. Бірақ адам сол өзі өмір сүріп тұрған әлемнен оқшау қарастырылмайды, оның мәнінің ашылуы, жұмбақтығының сыры да табиғаттың бір бөлшегі болып табылатын тіршілік иесі болуымен айқандалады. Сондықтан философиядағы рефлексия, өзін тануға ұмтылыстың жалпы көрінісі – адамтану болып табылады. Көне Грек ойшылы Сократтың «Өзіңді-өзің таны» деген қағидасын жалпыласақ, тек жеке тұлғалықты ғана емес, бүкіл адамзатты тануға ұмтылыстың қажеттілігін сезінуге болады. Сондықтан философия тарихында «адам дегеніміз кім немесе ол не» деген сауалдар мыңдаған жылдық таным кеңістігін қамтып жатыр. Осыған орай, адамды анықтауға әр түрлі түсініктер мен анықтамалар берілген. </w:t>
      </w:r>
    </w:p>
    <w:p w:rsidR="0049051F" w:rsidRDefault="0049051F" w:rsidP="0049051F">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Сондықтан көне Грекиядағы адамның әлемге тағайындалуын – космоцентрлік деп, орта ғасырдағы адамның дүниедегі орнын – теоцентрлік деп, жаңа замандағы қалпын – рациоцентрлік деп белгілеу дәстүрлі түсінікке айналған. Мәселен, көне Грекиядағы адам туралы философиялық пікірталаста мынадай бір қызықты оқиға өрбіген;  бір данышпан адамның ерекше сыртқы белгілерін зерделей келе, оған «екі аяқты қауырсынсыз жәндік» деп анықтама берген. Себебі, барлық хайуанаттардың барлығы төрт аяқты, тек құстар ғана екі аяқты, ал адамның олардан ерекшелігі қауырсыны жоқтық екендігі туралы </w:t>
      </w:r>
      <w:r>
        <w:rPr>
          <w:rFonts w:ascii="Times New Roman" w:hAnsi="Times New Roman" w:cs="Times New Roman"/>
          <w:color w:val="000000" w:themeColor="text1"/>
          <w:sz w:val="28"/>
          <w:szCs w:val="28"/>
          <w:lang w:val="kk-KZ"/>
        </w:rPr>
        <w:lastRenderedPageBreak/>
        <w:t xml:space="preserve">ой түйеді. Содан кейін келесі пікірталастырушы құстың балапанының қауырсынын жұлып тазалап, «міне сенің адамың» деп алдына тастай  салыпты-мыс. Сол сәтте әлгі ойшыл,  оған ұзақ қарап отырып, адам мен әлгі балапанның арасынан тек тырнақтарынан ғана айырмашылық тауып, өзінің анықтамасын былай деп өзгертіпті: «Адам дегеніміз жалпақ тырнақтары бар екі аяқты қауырсынсыз жәндік». Бұл анықтама, әрине, тек формалық көрінісіне басымдылық берген бастапқы түсініктеме. Аристотель: «адам – саяси жануар» деп түсіндірсе, әл-Фараби: «Адам мәдени жануар»,-деп ой түйіндеген. Теологияда ол періште мен хайуан арасындағы орталық буын болып табылады. Сондай-ақ Ф. Рабле: «Адам күлетін жануар» деп сипаттаса, А. Бергсон: «Адам күлетін және күлдіре алатын жануар» деп тұжырымдайды. Ал Ламетри: «Адам – машина» деген пікірге тоқтайды.  Бірақ бұлардың ешқайсысы оның түпкілікті мәнін, жан-жақты сипатын  аша алмайды.  </w:t>
      </w:r>
    </w:p>
    <w:p w:rsidR="0049051F" w:rsidRDefault="0049051F" w:rsidP="0049051F">
      <w:pPr>
        <w:spacing w:after="0" w:line="240" w:lineRule="auto"/>
        <w:ind w:firstLine="709"/>
        <w:jc w:val="both"/>
        <w:rPr>
          <w:rFonts w:ascii="Times New Roman" w:hAnsi="Times New Roman" w:cs="Times New Roman"/>
          <w:i/>
          <w:sz w:val="28"/>
          <w:szCs w:val="28"/>
          <w:lang w:val="kk-KZ"/>
        </w:rPr>
      </w:pPr>
      <w:r>
        <w:rPr>
          <w:rFonts w:ascii="Times New Roman" w:hAnsi="Times New Roman" w:cs="Times New Roman"/>
          <w:i/>
          <w:sz w:val="28"/>
          <w:szCs w:val="28"/>
          <w:lang w:val="kk-KZ"/>
        </w:rPr>
        <w:t>Көне Грек философиясындағы бағыттардың бірі – стойктерде әлемде бардың бәрі – адамда да бар. Оның тәні – жер мен судан, жаны – ауа мен оттан тұрады, адам ақылы – әлемдік ақылдың бөлшегі, адам жаны –ғарыштық ақылдың бөлшегі, адам – «ықшам ғарыш» деп тұжырымдады. Жан өледі, бірақ даналардың жаны келесі әлемдік өртке дейін өмір сүреді деп түйсінді. Стоиктер жолдастықты жоғары бағалады, ал апатия – дананың азап шегушілікті сезінбеуі деп, қайғыны – азап шегу, түңілу, қызғаныш, мазасыздық, ауру, мұң деп бөлді. Қуаныш негізінде құдайлық космоспен үйлесімділік бар. Зұлымдық пен ізгілік аралығында ешқайсысынікі емес жолақ бар, ол – құлықты енжарлық, ең бастысы зұлымдық пен ізгілік шынайы өмір сүреді және оның өмір сүрмейтіндігін түсіну, ал аралығы – адиафора жағдайы деп ой түйіндейді.</w:t>
      </w:r>
    </w:p>
    <w:p w:rsidR="0049051F" w:rsidRDefault="0049051F" w:rsidP="0049051F">
      <w:pPr>
        <w:spacing w:after="0" w:line="240" w:lineRule="auto"/>
        <w:ind w:firstLine="709"/>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Бірлік – адамдар, өмір сүретіндер, табиғат, жан мен құдай, жоғарғы мақсат – әр түрлілікті біріктіріп, ғарыштық бауырластыққа құйылу. </w:t>
      </w:r>
      <w:r>
        <w:rPr>
          <w:rFonts w:ascii="Times New Roman" w:hAnsi="Times New Roman" w:cs="Times New Roman"/>
          <w:i/>
          <w:color w:val="000000"/>
          <w:sz w:val="28"/>
          <w:szCs w:val="28"/>
          <w:lang w:val="kk-KZ"/>
        </w:rPr>
        <w:t xml:space="preserve">Жан өлім сәтінде денеден ажырап, оның жеке қасиеттерін алып жүруші ретіндегі қызметін тоқтатады. Жанның негізгі, қозғаушы бөлігі жүректе, бұнда барлық психологиялық үрдістер жүріп отырады, таным түйсік пен елелестету арқылы пайда болады, елестету шынайы өмір сүретін объектіні толықтай сәйкес бейнелеу, оған келіскен сана пікір тудырады. Адамның бастапқы қозғаушысы — өзін-өзі сақтауға ұмтылу, егер адамның мүдделері оған құлықты болатын болса, онда оған араласу қажет, адамның ең түпкі мақсаты – бақыт, ол логос пен табиғаттың келісімі арқылы іске асады; ізгілік пен зұлымдықтың аралығында бейтарап нәрселер бар, олар «құрметтелетін» (денсаулық, байлық) және «құрметтелмейтін» (ауру, кедейлік) болып бөлінеді деген идеяларын ұсынды. </w:t>
      </w:r>
    </w:p>
    <w:p w:rsidR="0049051F" w:rsidRDefault="0049051F" w:rsidP="0049051F">
      <w:pPr>
        <w:shd w:val="clear" w:color="auto" w:fill="FFFFFF"/>
        <w:spacing w:after="0" w:line="240" w:lineRule="auto"/>
        <w:ind w:firstLine="709"/>
        <w:jc w:val="both"/>
        <w:rPr>
          <w:rFonts w:ascii="Times New Roman" w:hAnsi="Times New Roman" w:cs="Times New Roman"/>
          <w:i/>
          <w:color w:val="000000"/>
          <w:sz w:val="28"/>
          <w:szCs w:val="28"/>
          <w:lang w:val="kk-KZ"/>
        </w:rPr>
      </w:pPr>
      <w:r>
        <w:rPr>
          <w:rFonts w:ascii="Times New Roman" w:hAnsi="Times New Roman" w:cs="Times New Roman"/>
          <w:i/>
          <w:sz w:val="28"/>
          <w:szCs w:val="28"/>
          <w:lang w:val="kk-KZ"/>
        </w:rPr>
        <w:t>Стойк Посиидонийдің пікірінше де, тәні жағынан адам күрделі, жоғары, ал жаны періштеден, құдайдан төмен деген тәрізді ойларын дәйектеді.</w:t>
      </w:r>
      <w:r>
        <w:rPr>
          <w:rFonts w:ascii="Times New Roman" w:hAnsi="Times New Roman" w:cs="Times New Roman"/>
          <w:i/>
          <w:color w:val="000000"/>
          <w:sz w:val="28"/>
          <w:szCs w:val="28"/>
          <w:lang w:val="kk-KZ"/>
        </w:rPr>
        <w:t xml:space="preserve"> Посидоний табиғат пен құдайды бөліп қарастырды: құдай – әлемге енетін және оның тұтастығын қамтамасыз ететін, басқаратын, форма құрушы күші бар  парасатты әлемдік ақыл дей келе, жанның парасатты, парасатты емес және құмарлықпен іске асатын қабілеттерін бөліп көрсетті; зұлымдыққа бағдарланған өмірдің себебі – жанның құдайлық </w:t>
      </w:r>
      <w:r>
        <w:rPr>
          <w:rFonts w:ascii="Times New Roman" w:hAnsi="Times New Roman" w:cs="Times New Roman"/>
          <w:i/>
          <w:color w:val="000000"/>
          <w:sz w:val="28"/>
          <w:szCs w:val="28"/>
          <w:lang w:val="kk-KZ"/>
        </w:rPr>
        <w:lastRenderedPageBreak/>
        <w:t xml:space="preserve">емес, парасатты емес, хайуандық бөлігіне  ұмтылуынан пайда болады, бұдан ықшам ғарыш пен ұлы ғарыштың арналастығының үйлесімділігі бұзылады дейді. Ол да игілікті байлық пен денсаулық деп білгенмен, жоғары игілік қайырымдылық болып табылады деп түсіндірді. </w:t>
      </w:r>
    </w:p>
    <w:p w:rsidR="0049051F" w:rsidRDefault="0049051F" w:rsidP="0049051F">
      <w:pPr>
        <w:spacing w:after="0" w:line="240" w:lineRule="auto"/>
        <w:ind w:firstLine="709"/>
        <w:jc w:val="both"/>
        <w:rPr>
          <w:rFonts w:ascii="Times New Roman" w:hAnsi="Times New Roman" w:cs="Times New Roman"/>
          <w:i/>
          <w:sz w:val="28"/>
          <w:szCs w:val="28"/>
          <w:lang w:val="kk-KZ"/>
        </w:rPr>
      </w:pPr>
    </w:p>
    <w:p w:rsidR="0049051F" w:rsidRDefault="0049051F" w:rsidP="0049051F">
      <w:pPr>
        <w:spacing w:after="0" w:line="240" w:lineRule="auto"/>
        <w:ind w:firstLine="709"/>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Персонализм үшін тұлғаның қарым-қатынас теориясы маңызды болып саналады. Оларда көп жағдайда адам өмір сүруінің басты үш векторы басшылыққа алынады: 1)  экстериоризация – өзін іске асырудың сыртқа, әлемге бағытталған көрінісі, «Меннің Сен-мен кездесуі» т.б. 2) интериоризация – рухани ішке үңілу, өзін-өзі ішкі дүниесі бойынша ашу т.б.;  3) трансценденция – өзін іске асырудың жоғары көрінісі, Құдаймен рухани бірігу т.б. </w:t>
      </w:r>
    </w:p>
    <w:p w:rsidR="0049051F" w:rsidRDefault="0049051F" w:rsidP="0049051F">
      <w:pPr>
        <w:spacing w:after="0" w:line="240" w:lineRule="auto"/>
        <w:ind w:firstLine="709"/>
        <w:jc w:val="both"/>
        <w:rPr>
          <w:rFonts w:ascii="Times New Roman" w:hAnsi="Times New Roman" w:cs="Times New Roman"/>
          <w:color w:val="000000" w:themeColor="text1"/>
          <w:sz w:val="28"/>
          <w:szCs w:val="28"/>
          <w:lang w:val="kk-KZ"/>
        </w:rPr>
      </w:pPr>
    </w:p>
    <w:p w:rsidR="0049051F" w:rsidRDefault="0049051F" w:rsidP="0049051F">
      <w:pPr>
        <w:spacing w:after="0" w:line="240" w:lineRule="auto"/>
        <w:ind w:firstLine="709"/>
        <w:jc w:val="both"/>
        <w:rPr>
          <w:rFonts w:ascii="Times New Roman" w:hAnsi="Times New Roman" w:cs="Times New Roman"/>
          <w:i/>
          <w:sz w:val="28"/>
          <w:szCs w:val="28"/>
          <w:lang w:val="kk-KZ"/>
        </w:rPr>
      </w:pPr>
      <w:r>
        <w:rPr>
          <w:rFonts w:ascii="Times New Roman" w:hAnsi="Times New Roman" w:cs="Times New Roman"/>
          <w:color w:val="000000" w:themeColor="text1"/>
          <w:sz w:val="28"/>
          <w:szCs w:val="28"/>
          <w:lang w:val="kk-KZ"/>
        </w:rPr>
        <w:t xml:space="preserve">Адам – белсенді әрекет ететін сананы иемдену арқылы еңбек құралдарын жасап, пайдаланып, өнім өндіріп табиғатты өзгертетін барша тіршіліктің лидері: жан мен тәннен құралған, табиғаттан мәдени-рухани асқақтығы, ойлау тереңдігі, мақсат қоюы және т.б арқылы ажыратылады. Ол мәдени-рухани игілікті иеленіп, жер бетінде саналы тіршілік ететін субъект. </w:t>
      </w:r>
    </w:p>
    <w:p w:rsidR="0049051F" w:rsidRDefault="0049051F" w:rsidP="0049051F">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Осыдан адамның басқа тіршілік иелерінен айырмашылықтарын былайша зерделеп көрсетуімізге болады: санасы бар, дискурсивті ойлайды; еңбек құралдарын жасап пайдаланады, мәдениетті жасаушы, мақсат қоя тіршілік етеді, өзінің өмір сүріп тұрғандығын және оның аяқталатындығын саналы түрде түйсінеді т.б. Бұл адамның қазіргі сипаты мен күйі, дегенмен, ол әу-баста эволюцияда қайдан және қалай пайда болған деген түсініктер туындайды. Бұны жаратылыстану ғылымдарында және қоғамдық ілімдерді де қызықтыратын сала – антропогенез қарастырады. </w:t>
      </w:r>
    </w:p>
    <w:p w:rsidR="0049051F" w:rsidRDefault="0049051F" w:rsidP="0049051F">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color w:val="FF0000"/>
          <w:sz w:val="28"/>
          <w:szCs w:val="28"/>
          <w:lang w:val="kk-KZ"/>
        </w:rPr>
        <w:t>2.</w:t>
      </w:r>
      <w:r>
        <w:rPr>
          <w:rFonts w:ascii="Times New Roman" w:hAnsi="Times New Roman" w:cs="Times New Roman"/>
          <w:color w:val="000000" w:themeColor="text1"/>
          <w:sz w:val="28"/>
          <w:szCs w:val="28"/>
          <w:lang w:val="kk-KZ"/>
        </w:rPr>
        <w:t xml:space="preserve"> Антропогенез – (антропос – адам, генезис – шығу тегі деген мағынада) адамның пайда болып жетілу процесін, эволюциясын зерттейтін сала. Ол көне замандардан бастап ойтолғам обьектісі ретінде танылған. </w:t>
      </w:r>
      <w:r>
        <w:rPr>
          <w:rFonts w:ascii="Times New Roman" w:hAnsi="Times New Roman" w:cs="Times New Roman"/>
          <w:sz w:val="28"/>
          <w:szCs w:val="28"/>
          <w:lang w:val="kk-KZ"/>
        </w:rPr>
        <w:t xml:space="preserve">Б.э.б. 8 ғасырларда жазылған  упанишадаларда: «Біз қайдан пайда болдық, біз қайда өмір сүреміз және қайда кетіп бара жатырмыз, кімнің жарылқауымен біресе азап шегумен, біресе жан рахатымен өмір сүреміз, бұған не себеп болады; уақыт па, табиғат па, қажеттілік пе, кездейсоқтық па?» деген сауалдар қойылған.  Упанишаданың орталық түсінігінде – әлемдік жанның табиғаты туралы ілім, брахман (жалпы заңдылық, жалпы рух деген мағынада) мен атманның (жеке адамның ішкі орталығы, дара жаны) бірлігі, азат болудың жолдарын таңдау туралы, жанның көшіп жүруі, аскеттік өмір т.б. мәселелер тұрған.  </w:t>
      </w:r>
    </w:p>
    <w:p w:rsidR="0049051F" w:rsidRDefault="0049051F" w:rsidP="0049051F">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Дарвин, Гексли, Геккель адамның жоғары дәрежедегі дамыған маймылдардан шыққандығы туралы теориясын дәлелдейді. Бұл адам тектес маймылдардан осыдан 2,5 млн. жыл бөлініп шыққандығын дәйектейтін дарвинизм теориясы деп аталады. Дарвинизм – Ч. Дарвин негізін салған адамның шығуы мен дамуы жөніндегі эволюциялық теория. Ұрпақтардың сабақтастығы негізінде тіршілік иелерінің түрлерінің өзгеретіндігі фактісінің тәжірибесінен алынған тіршілік үшін күрес, сұрыпталу сияқты табиғи заңдылықтарынан өткен адам бүгін де өзі тіршілік етуі мен дамуын сақтайды </w:t>
      </w:r>
      <w:r>
        <w:rPr>
          <w:rFonts w:ascii="Times New Roman" w:hAnsi="Times New Roman" w:cs="Times New Roman"/>
          <w:color w:val="000000" w:themeColor="text1"/>
          <w:sz w:val="28"/>
          <w:szCs w:val="28"/>
          <w:lang w:val="kk-KZ"/>
        </w:rPr>
        <w:lastRenderedPageBreak/>
        <w:t>деген тұжырым жасалады. Ал Т. Гексли – Томас Генри, ағылшын жаратылыстанушысы, философы (1825-1895 ж) Дарвин ілімін қорғап, өмірдің материалистік түсінігі жалғыз ғана жаратылыстанулық болжамдардың нәтижесі деп қарап,  априорлық білімдер өмір сүрмейді, ол мұрагерлік жолмен заңдандырылатын бұрынғы ұрпақтар тәжірибесімен алынады, адам  - әлемдік құбылыстардың жемістісі деп таныса, неміс зоологы Эрнст  Геккель  (1834-1919жж.)  де дарвиндік теория ізімен құдайдың өмір сүретіндігінен ауытқу қажет деп тапты, өз ілімін монизм деп атады.</w:t>
      </w:r>
    </w:p>
    <w:p w:rsidR="0049051F" w:rsidRDefault="0049051F" w:rsidP="0049051F">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Бұларда адамның маймылдан пайда болуының бірте-бірте жүзеге асқандығын дәйектейтін ұстанымдар бар. Соның алғашқысы адам типтес маймылдар туралы түрлермен анықталады. Австралопитектер – бұдан 5 млн. жыл бұрын өмір сүрген маймылдар, адамның ең жақын арғы-тегі, Австралия мен Африкадан табылған. Олар жер бетіне тіршілік ету салтына бейімделді, алғашында талғаусыз тамақтанды, табиғи заттарды құрал ретінде қолданды. Синантроптар, питекантроптар – австралопитектерден кейінгі алғашқы қауымдық топтарды құруға бейімделген, өңделмеген сүйек, ағаштарды пайдаланып, терімшілікпен шұғылданды, аң аулады. Одан кейін неандертальдықтармен саналы адам қалыптасты. Гомо Сапиенс – саналы адам, осыдан 35 - 40 мың жылдай бұрынғы қазіргі адамдарға барынша ұқсас, тік жүретін, дене бітімі толық қалыптасқан, қауымдық тобырлардың, алғашқы қауымдық қоғамға ауысу кезеңіндегі адам эволюциясының уақыты тас ғасырындағы адам. Адамның пайда болуы олардың қоғамдасып өмір сүруімен шартталады. Сондықтан бұл құбылысты зерделейтін ілім антропосоциогенез деп аталады.  </w:t>
      </w:r>
    </w:p>
    <w:p w:rsidR="0049051F" w:rsidRDefault="0049051F" w:rsidP="0049051F">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Антропосоциогенез – (антропос – адам, социум – қоғам, генезис – шығу тегі деген мағынада) материя қозғалысының биологиялық формадан әлеуметтік формаға ауысуын және жануарлықтан адамзат қоғамының шығуын зерттейтін сала. Адамның мәні барлық қоғамдық қатынастардың жиынтығы. Социогенез – антропогенездің мазмұны. Қоғамның тууы – алғашқы қауымдық құрылыс кезеңі. Яғни, инстинктердің шеттетілуі, қоғамдық нормалардың тууы, табиғилықтың бақылауға түсуі, экзогамияның іске асуы, әлеуметтік болмыстың  құрылуы  және т.б. жүзеге аса бастады. Әлеуметтік болмыс – болмыс түрі, адам болмысының қоғамда, әлеуметтенудегі бірігуі мен бірлесуінің жалпы табиғаты. Оның басқа болмыс түрлерінен, адам болмысынан да өзгеше кең мағыналы сипаты бар, биологиялық, психологиялық негіздер бойынша әлеуметтікке ауысу тұрпатты көрінісі айғақталады.  Еңбек, мораль, сана – қандай-ма болсын адамзаттың игіліктері (еңбек), адамдар арасындағы құқықтылық қатынас (мораль), адамға тән психиканың деңгейі (сана) қоғам қалыптасуындағы басты үш фактор, қажетті сектор. Үшеуінің қайысысы бұрын екендігі жөнінде тұжырым болмағандықтан еңбек, мораль, сананың тууы – қоғамның қалыптасуының түпкі шарты болып табылады. Сондай-ақ жанама факторлар: тіл, жанұялық қатынас, қоғамдастық және т.б да антропосоциогенездегі маңызды қатынастар.</w:t>
      </w:r>
    </w:p>
    <w:p w:rsidR="0049051F" w:rsidRDefault="0049051F" w:rsidP="0049051F">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lastRenderedPageBreak/>
        <w:t>Теологияда – адамды құдай жаратқан (кезеңі көрсетілмейді), ол тумысынан саналы, мәдениетті, құлықты жан иесі, рух пен тәннің бірлігін алып жүруші деп түсініледі. Бұл тұжырым теологияда  креационизм деп аталады және дарвиндік теория жоққа шығарылады.  Креационизм – әлем мен адамды құдайдың бірегей актіде жаратқандығы туралы ілім. Бұнда арнайы уақыт кезеңі көрсетілмейді, дегенмен әлем, алғашқы адам, одан соң мәдениетті, саналы кейіпте бірден жаратылғандығы туралы түсінік басымдау болып келеді. Жаратылу актісінде әлем ештеңеден, адам топырақтан деп ұғынылады. Алғашқы түр – Адам ата мен Хауа ана деп есептеледі.</w:t>
      </w:r>
    </w:p>
    <w:p w:rsidR="0049051F" w:rsidRDefault="0049051F" w:rsidP="0049051F">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Соңғы уақыттарда дарвинизм ілімімен де, креационизм тұжырымдамасымен де келіспейтін ғылыми болжамдық идеялар ұсынылады. Адам жер бетіндегі маймыл типтестерге, қазіргі маймылға еш қатынасы жоқ, тек сыртқы келбеті ғана сәйкестенгендіктен, оны осы түрлерден туды деп санаған. Адам баласы ғарыштағы тіршілік белгілерінен жерге тараған, өзге планеталықтар сондықтан біздің тұрпатымызға ұқсайды, әсіресе, ақыл-ой санасының жетілгендігі бұған куә деп ой түйінделеді.  </w:t>
      </w:r>
    </w:p>
    <w:p w:rsidR="0049051F" w:rsidRDefault="0049051F" w:rsidP="0049051F">
      <w:pPr>
        <w:spacing w:after="0" w:line="240" w:lineRule="auto"/>
        <w:ind w:firstLine="720"/>
        <w:jc w:val="both"/>
        <w:rPr>
          <w:rFonts w:ascii="Times New Roman" w:hAnsi="Times New Roman" w:cs="Times New Roman"/>
          <w:color w:val="000000" w:themeColor="text1"/>
          <w:sz w:val="28"/>
          <w:szCs w:val="28"/>
          <w:lang w:val="kk-KZ"/>
        </w:rPr>
      </w:pPr>
      <w:r>
        <w:rPr>
          <w:rFonts w:ascii="Times New Roman" w:hAnsi="Times New Roman" w:cs="Times New Roman"/>
          <w:color w:val="FF0000"/>
          <w:sz w:val="28"/>
          <w:szCs w:val="28"/>
          <w:lang w:val="kk-KZ"/>
        </w:rPr>
        <w:t>3.</w:t>
      </w:r>
      <w:r>
        <w:rPr>
          <w:rFonts w:ascii="Times New Roman" w:hAnsi="Times New Roman" w:cs="Times New Roman"/>
          <w:color w:val="000000" w:themeColor="text1"/>
          <w:sz w:val="28"/>
          <w:szCs w:val="28"/>
          <w:lang w:val="kk-KZ"/>
        </w:rPr>
        <w:t xml:space="preserve"> Адамның мағынасын тереңдей ашу үшін оның қоғамға, табиғатқа, әлемге қатынасын зерделеу қажет. Осыған орай, адам мен қоғам, адам мен табиғат, адам мен әлем жөнінде мәселелер ұсынылады. </w:t>
      </w:r>
    </w:p>
    <w:p w:rsidR="0049051F" w:rsidRDefault="0049051F" w:rsidP="0049051F">
      <w:pPr>
        <w:spacing w:after="0" w:line="240" w:lineRule="auto"/>
        <w:ind w:firstLine="72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Адам мен қоғам қатынасы сол адам болмысының негізгі құрылымындағы жалпы бағдар, адам табиғатының тұтастығы болып табылады. Адамның қажетті атрибуттары: тіл, сөйлеу, пайымдау, жанұя құру, еңбек ету т.б. барлығы осы қоғамдасып өмір сүруге келіп тіреледі. Қоғамдасудың мынадай шарттары бар: табиғи, мәдени, әлеуметтік, психологиялық, саяси т.б. Мәселен, табиғи шарты адам болмысындағы эволюцияға байланысты, себебі, топтасу инстинктісі тек адамға ғана емес, көптеген хайуанаттарға ортақ қасиет. Бұл бірлесіп тіршілік етудің тиімділігін, пайдалылығын, өзара келісімділігін қамтамасыз етеді. Хайуанаттарды бірлесіп өмір сүретін және дара немесе жұптасып өмір сүретін түрлерге жіктеу бойынша, адам да топтасып тіршілік ететін қасиетті иеленеді.  Мәселен, бірлесіп тіршілік ететін хайуанаттар тобынан, үйірінен бір сәт ажырап қалса, елеңдеп, жалғызсырап, қауіпті сезіне бастап, тобырын тапқанша алаңдайды.  Бұндай сезім қазіргі кезде де жеке адамдардан анық байқалады. Екіншіден, топтасу эволюцияда өміршеңдігін сақтаудың, ұрпақтар сабақтастығын жалғаудың нақты кепілі, барынша тиімді тәсілі болып табылады. Яғни, адам да осындай тәсілге жүгінген, оны инстинктивті түрде болса да қалаған. Бұдан топтасудың психологиялық шарты туындайды. Адам психикасы да, осы инстинктерді негізге ала отырып, бұл қоғамдасуды саналы игере бастайды. Мәселен, адамның ақпараттық тіршілік иесі, яғни, ол ақпараттарды қабылдаушы-таратушы екендігін, онсыз өмір сүре алмайтындығын негіздеген тұжырымдамалар бойынша ол қоғамдасуға психологиялық жағынан да тәуелді болып келеді. Ал саяси немесе әлеуметтік алғышарты – рулық, қауымдық, мемлекеттік дәрежеге дейін көтерілуге алып келген. Рулық қоғамда да, рудың көсемі, іс жүргізушілер, шаруашылықты атқарушылар арнайы жіктелген және өзге рулық бірлестіктермен бәсекеге түскен, біріккен, яғни, </w:t>
      </w:r>
      <w:r>
        <w:rPr>
          <w:rFonts w:ascii="Times New Roman" w:hAnsi="Times New Roman" w:cs="Times New Roman"/>
          <w:color w:val="000000" w:themeColor="text1"/>
          <w:sz w:val="28"/>
          <w:szCs w:val="28"/>
          <w:lang w:val="kk-KZ"/>
        </w:rPr>
        <w:lastRenderedPageBreak/>
        <w:t xml:space="preserve">бірлестіктер де ішкі және сыртқы саяси қатынастарды іске асырған. Демек, мемлекет тек бүгінгі күннің адамзаттың саналы тарихының ғана жемісі емес, адамның қоғамдық тіршілік иесі екендігінің көрінісі. Гоббстың теориясында бүгінгі қоғам немесе мемлекет өзара келісім бойынша бойынша құрылған, олардың әлеуметтік топтары өзін-өзі қорғауға тиеселі болып өздерінің еркіндіктерін өз еріктерімен берген деп түсіндіріледі. Бұдан тарих пайда болды. Тарих адамзаттың саналы ғұмырынан туындаған өзіндік тарихи сананың нақты нәтижесі мен көрінісі, тарихи жадының ең шеткі мөлшерімен шартталады. Бұны өркениет басталған дәуір деп есептейді. Ол осыдан 5000 жылдай уақытпен шартталады. Бірақ кейбір зерттеушілердің болжамы бойынша, бұл тарихтан да әрірек, адамзаттың тарихи жадына енбеген басқа да тарихтар, өркениеттер болған деген болжамдар бар. Адам қоғамсыз өмір сүре алмайды деген тұжырым дәстүрлі түсінікке айналған. Бірақ адамзат тарихының тәжірибесінде қоғамнан оқшауланудың бірнеше үлгілері бар, мәселен, «мауглишілдік» - адамзат қоғамынан тыс табиғи тршілік қалпы бойынша басқа тіршілік иелерінің қоғамдастығы бойынша өмір сүру. Немесе, аскеттік өмір стиль бойынша бастапқыда адамзат қоғамының арасында болғанмен, кейіннен одан саналы түрде алшақтап, оқшаулану үрдісі. Бұған мысал ретінде: Диогеннің бөшкедегі өмірін,  А. Яссауидің жер астында тіршілік етуін, жалпы тұтастай алғанда, монахтардың, сопылардың, дәруіштердің өмірлерін келтіруге болады. Бірақ қалыпты жағдай бойынша адам, жеке адам қоғамсыз дами алмайды, өзінің адамдық болмысын толықтай иеленбейді, егер жаңа туған нәрестені қоғамнан оқшауласақ, ол тілден, қарым-қатынастан т.б. жұрдай болар еді. </w:t>
      </w:r>
    </w:p>
    <w:p w:rsidR="0049051F" w:rsidRDefault="0049051F" w:rsidP="0049051F">
      <w:pPr>
        <w:spacing w:after="0" w:line="240" w:lineRule="auto"/>
        <w:ind w:firstLine="72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Осыдан, адамның қоғамдасуға ұмтылысының ерікті және еріксіз қырлары қатар ашылады. Демек, адам қоғамдасуға ұмтылады және оқшаулануға да ынтық болып шығады. Екеуінің бірлігі оны орталық жағдайға алып келеді, адам қоғамдық ортада үздіксіз бола алмайды,  мәселен, «мені оңаша қалдыршы» деген психологиялық қалып бүгін де жиі кездесетін өзін-өзі реттеп алудың тетігі екендігі сөзсіз. Педагогикада адамның қалыптасуында тәрбие басты роль атқарады, бұл жанұя, достары, туыстары сияқты кіші қоғам, білім алу орындары, мемлекет сияқты үлкен қоғаммен келіп түйседі.  Сонымен қатар әлеуметтік педагогикада мезофактор – әлем, мегафактор – табиғат, макрофактор – қоғам, микрофаткор – ықшам қоғамның әсері де зерделенуде, себебі, адам тек қоғамдық сипат қана алмайды, ол табиғатпен, әлеммен біте қайнасқан екендігі түсінікті жайт. </w:t>
      </w:r>
    </w:p>
    <w:p w:rsidR="0049051F" w:rsidRDefault="0049051F" w:rsidP="0049051F">
      <w:pPr>
        <w:spacing w:after="0" w:line="240" w:lineRule="auto"/>
        <w:ind w:firstLine="72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Осыған орай, «адам – табиғат» мәселесі қарастырылады. Адамның табиғатқа қатынасы екі үлгіде бағамдалады; біріншісі – адам табиғатты танушы, үстемді жүргізуші, одан екінші табиғатты тудырушы, өңдеуші, яғни, субъект болып табылады, екіншісі – табиғат бөлшегі ретінде объект және оның тылсым құпияларына бас июші, онымен біте қайнасқан тіршілік иесі ретінде бағаланады.  Бірінші ұстаным соңғы жылдарда белең алып, ол адам-табиғат жүйесіндегі қайшылықтарға алып келіп отыр. Шындығында, адам табиғат бөлшегі, себебі, оның тәні, жаратылысы, болмысы, физикалық денесі осының айғағы, ол – белгілі бір деңгейде рухани дәрежеге көтерілсе де, өзінің </w:t>
      </w:r>
      <w:r>
        <w:rPr>
          <w:rFonts w:ascii="Times New Roman" w:hAnsi="Times New Roman" w:cs="Times New Roman"/>
          <w:color w:val="000000" w:themeColor="text1"/>
          <w:sz w:val="28"/>
          <w:szCs w:val="28"/>
          <w:lang w:val="kk-KZ"/>
        </w:rPr>
        <w:lastRenderedPageBreak/>
        <w:t xml:space="preserve">табиғатпен біте қайнасқан болмысынан алшақтап кете алмайды. Осыған іштей психологиялық қарсылық ретінде өзінің тәнінің табиғаттық қалпынан айырғысы келетін көзқарастар мен ұстанымдар да кездеседі. Мәселен, иога өнеріндегі жетістіктер, адамның қоректенбей-ақ өмір сүре алатындығын дәйектегісі келетін ұмтылыстар осының айғағы. Олардың түсінігі бойынша, табиғат адамға қалай болса солай пайдалануға берілген орта емес, қайта онымен үйлесімділікте болу керек, ешқандай түбегейлі өзгертетін ықпал жасамау керек деп түсініледі. Мәселен, буддизмдегі вегетариандық деп аталатын салтта адам тіршілік иелерін өзіне азық ретінде мүлде қолданбау керек, бұл зұлымдық әрекет болып саналады.   </w:t>
      </w:r>
    </w:p>
    <w:p w:rsidR="0049051F" w:rsidRDefault="0049051F" w:rsidP="0049051F">
      <w:pPr>
        <w:spacing w:after="0" w:line="240" w:lineRule="auto"/>
        <w:ind w:firstLine="72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Табиғат адамның тіршілік ететін ортасы, өзінің қажеттіліктерін қанағаттандыратын шикізат аймағы,  таза күйінде немесе өңделген күйінде болса да, оның элементтерін еркін пайдаланады. Соңғы уақыттарда адамзат өркениетінің ықпалымен екінші табиғат, яғни, өңделген, адам әрекетімен өзгертілген әлем кеңейе түсуде. Бұл «табиғат үлкен шеберхана, ал адам ондағы ұста» деген қағиданың үстемдік етуіне алып келді. </w:t>
      </w:r>
    </w:p>
    <w:p w:rsidR="0049051F" w:rsidRDefault="0049051F" w:rsidP="0049051F">
      <w:pPr>
        <w:spacing w:after="0" w:line="240" w:lineRule="auto"/>
        <w:ind w:firstLine="72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Екінші ұстаным шамамен жаңа дәуір заманына дейін адамзат мәдениетінің негізгі тіршілік салтына айналып келді, бұған дейін табиғатты барынша қастерлеуге ұмтылған еді. Алғашқы қауымдық құрылыста, көптеген халықтарда табиғаттың жеке элементтеріне табыну, оларды құрмет тұту сенімдері үстемдік етті, ол фетишизм деп аталады. Мәселен, қазақтардың дүниетанымында жер-суды, тауды қастерлеу кең орын алған. Демек, табиғатқа тылсымдылық, құпиялылық, қастерлілік қасиеттерді таңатын және өзі сол табиғаттың перзенті екендігін үнемі сезініп жүретін қатынас адам мен табиғат арасындағы үйлесімді бастама болғандығы рас.  </w:t>
      </w:r>
    </w:p>
    <w:p w:rsidR="0049051F" w:rsidRDefault="0049051F" w:rsidP="0049051F">
      <w:pPr>
        <w:spacing w:after="0" w:line="240" w:lineRule="auto"/>
        <w:ind w:firstLine="72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Үшінші деңгей – адам мен әлем қатынасы болып табылады. Егер табиғат әлемнің бөлшегі және адам оның перзенті болса, ендеше, адам әлемнің де құрамдас бөлігі болып табылады. Адамның әлемге және әлемнің адамға тікелей қатынасының байырғы дәуірлерден бері қалыптасқан түсінігін «астрология» ілімі зерделейді. Бұндағы ғарыштағы аспан денелерінің қозғалысы жердегі адам мен мемлекет тағдырына байланысты деген тұжырым алынған да, оның нақты болжамдарының жүйелі кестесі «жұлдызнама» (гороскоп) болып құрылған. Бүгінгі күні де Күндегі, Айдағы өзгерістер әлеуметтік өзгерістерге ықпалды деген пікір қайтадан жандануда. Бұндай түсінік көне қазақ дүниетанымында да кездеседі. Мәселен, психологиялық жағынан келіспейтін адамдарды «жұлдызы қарсы» деп сипаттау да осының көрінісі.  Көне Мысырлық мистерияда өлген адамның жаны ғарышқа сапар шегеді,  әр түрлі қабаттардан өтіп, онда әр түрлі тіршілік жағдайларын өткеріп, ақыр соңында ең түпкі шек құдайға жақындайтындығы айтылады. </w:t>
      </w:r>
    </w:p>
    <w:p w:rsidR="0049051F" w:rsidRDefault="0049051F" w:rsidP="0049051F">
      <w:pPr>
        <w:spacing w:after="0" w:line="240" w:lineRule="auto"/>
        <w:ind w:firstLine="72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Адам мен әлемнің бірлігін негіздейтін бастапқы философиялық көзқарастар антика дәуіріндегі стоиктер мектебінен бастау алады да, қайта өрлеу дәуірінде  жалғасын табады. Олардың түсінігі бойынша, әлем органикалық тұтастық, оның әрбір бөлігі осы тұтастықтың қажетті құрамдас элементі және олар бір-бірімен тығыз байланысқан. Ал адамда бар элементтің барлығы әлемде бар: адамның ақылы – әлемдік ақылдың, рухы – әлемдік </w:t>
      </w:r>
      <w:r>
        <w:rPr>
          <w:rFonts w:ascii="Times New Roman" w:hAnsi="Times New Roman" w:cs="Times New Roman"/>
          <w:color w:val="000000" w:themeColor="text1"/>
          <w:sz w:val="28"/>
          <w:szCs w:val="28"/>
          <w:lang w:val="kk-KZ"/>
        </w:rPr>
        <w:lastRenderedPageBreak/>
        <w:t xml:space="preserve">рухтың бөлшегі, әлем – ғарыш, ұлы ғарыш болса, адам, сәйкесінше, оның шағын көшірмесі – ықшам ғарыш.  Бұндай түсінік қазіргі заманда да телепатия, телекинез, парапсихология ілімдерінде қолданылады; хабарлар мен білімдер, мәліметтер ғарыштан келеді және адам өз қалауын ғарышқа жолдап, арнайы тапсырыс береді т.б. </w:t>
      </w:r>
    </w:p>
    <w:p w:rsidR="0049051F" w:rsidRDefault="0049051F" w:rsidP="0049051F">
      <w:pPr>
        <w:spacing w:after="0" w:line="240" w:lineRule="auto"/>
        <w:ind w:firstLine="72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Бірақ қазіргі адамзат танымындағы айқын ғылыми тұжырымдар, тіршіліктің, оның ішінде адамның да күн энергиясынан тек психологиялық қана емес, ағзалық та шабыт алатындығы, тек күн ғана емес Айдың өзі жердегі тіршіліктің бар болуын қамтамасыз етіп тұратындығы т.б. дәйектелген. Сонымен қатар адам қиялының ғарышқа самғайтындығы, оның алыс қашықтықтағы жұлдыздар шоғырын да зерттеуге ұмтылып  отырғандығы,  мүмкіндік ашылса, өзге де планеталарға қоныс аударуға ықыласты екендігі түсінікті жайт. Қазақ халқында да адам мен ғарыш арасындағы үйлесімділік, ғарыштың терең  мағыналығын түйсіну кең орын алған. Мәселен, зорастризм дәуірінен қалған наурыз мерекесі табиғат шеңберінен де шыққан, ғарыштық қағидаға негізделген ұстаным; күн мен түннің теңелуі, жылына бір рет  қайталанатын астрономиялық шарттастық.       </w:t>
      </w:r>
    </w:p>
    <w:p w:rsidR="0049051F" w:rsidRDefault="0049051F" w:rsidP="0049051F">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FF0000"/>
          <w:sz w:val="28"/>
          <w:szCs w:val="28"/>
          <w:lang w:val="kk-KZ"/>
        </w:rPr>
        <w:t>4.</w:t>
      </w:r>
      <w:r>
        <w:rPr>
          <w:rFonts w:ascii="Times New Roman" w:hAnsi="Times New Roman" w:cs="Times New Roman"/>
          <w:color w:val="000000" w:themeColor="text1"/>
          <w:sz w:val="28"/>
          <w:szCs w:val="28"/>
          <w:lang w:val="kk-KZ"/>
        </w:rPr>
        <w:t xml:space="preserve"> Адамның табиғатпен, қоғаммен, әлеммен байланысынан оның биологиялық, психологиялық, әлеуметтік жақтары ашылады. Жақтары дегеніміз  –  қандай-ма болмасын нәрсенің немесе құбылыстың толық мәнін алу үшін өзінің байланысты объектілерін сипаттайтын шектеулі өлшемдері. Олар мазмұны жөнінен өзара тең болып келеді. Биологиялық жағы адамның болмысына енгізілген, жалпы табиғи нұсқасын зерделеу, эволюциядағы белгілі бір маңызы мен түпбастамалық негіздерін айқындау мәселелерін таразылайды.  </w:t>
      </w:r>
    </w:p>
    <w:p w:rsidR="0049051F" w:rsidRDefault="0049051F" w:rsidP="0049051F">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Биологиялық жағы – тәндік негізі бойынша барлық сүт қоректі хайуандарға ортақ қасиеттерді иемденеді. Организмдердің бәріне ортақ: қан айналым, зат алмасу, туу мен өлу және т.б процестер адамның бір жағынан биологиялық тіршілік иесі екендігін көрсетеді. Сондықтан адам эволюциядан оқшау әлеуметтік жан иесі ғана емес, сол табиғи ортаның заңды жалғасы болып табылады. Ал психологиялық жағы – адамның психикасындағы өзге жануарлар психикасынан елеулі айырмашылықтар арқылы сипатталатын және онымен үндесетін психикалықтың, психофизиологиялықтың, саналылықтың тұтастануын білдіреді. Сана, мінез-құлық, сезімдер, ойлау, қиялдау, мақсатқа ұмтылушылық адам психикасының ерекшеліктерін құрап, психологиялық жағынан өзге хайуандардан ажырай бастады. Бұдан руханилық жағы ашылады. Осы тұста адамның психикасындағы табиғи қалыптарға басымдылық беретін иррационалистер адамды хайуанаттармен салыстыра отырып сипаттап, субъектінің басты тұғырлы айырмашылықтарының түп төркінін қайтадан табиғилыққа балайтындығын ескерсек, оның инстинктік негіздеріне сараптама жасау қажеттілігі айқындалады. Инстинкттер табиғилыққа да, психологиялыққа да жатқызылатын аралық буындар, нақтырақ айтқанда, психофизиологиялық жақтар болып табылады. Адам эволюцияның нәтижесі және оның заңдылықтарынан ажырай алмайтын, табиғи заңдылық шеңберінде өмір сүретін тіршілік иесі болғандықтан, ол да </w:t>
      </w:r>
      <w:r>
        <w:rPr>
          <w:rFonts w:ascii="Times New Roman" w:hAnsi="Times New Roman" w:cs="Times New Roman"/>
          <w:color w:val="000000" w:themeColor="text1"/>
          <w:sz w:val="28"/>
          <w:szCs w:val="28"/>
          <w:lang w:val="kk-KZ"/>
        </w:rPr>
        <w:lastRenderedPageBreak/>
        <w:t xml:space="preserve">осы инстинкттермен шартталады. Бірінші аналық инстинкт бүткіл тіршілік иесіне тән, әсіресе, сүт қоректілерде анық байқалатын анасы мен ұрпағы арасындағы өзара түсіністікпен қабылданған табиғатқа бейімделудің нақты және жетілген көрінісі. Кез-келген аналық өзінің ұрпағын қорғау үшін жанын сала күресуге дайын тұрады, сәйкесінше, ұрпағы да анасының қамқорлығының аясын үнемі ескеріп жүреді, одан физикалық кеңістік жағынан алшақтап кете алмайды. Себебі, өздігінше өмір сүруге бейім емес ұрпақ үшін анасы қоректендірудің және қоректенудің ең сенімді жағы. Аналық инстинкт эволюциядағы тіршілік иелерінің ұрпақтар сабақтастығын қамтамасыз етудің психикаға табиғи бағдарланған, сіңірілген көрінісі, ұрпақтар сабақтастығы арқылы түрдің сақталуы мен көбеюінің, дамуының қамтамасыз етілген ішкі күштері. Осы инстинкт адамға да берілген, ол ғасырлар бойы жалғасқан және адамзат өркениетінің сан жағынан өсіп-өркендеуінің шартына айналған заңдылық. Бұл ұрпақтың өздігінен өмір сүруге қабілетті болған кезеңіне дейін жалғасуы тиіс тәртіп және эволюцияның талабы болып табылады. </w:t>
      </w:r>
    </w:p>
    <w:p w:rsidR="0049051F" w:rsidRDefault="0049051F" w:rsidP="0049051F">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Келесі инстинкт өзін-өзі қорғау немесе өзін-өзі сақтау. Бұл да басқа тіршілік иелері мен адамға ортақ психикадағы бағдарлама. Ол өзін қауіп қатерден қорғайтын және мүмкіндігінше құтқаратын психикалық құрылғы болғандықтан, тәнін сақтауға ұмтылатын табиғи қажеттіліктердің талабы. Өзін-өзі сақтау өзінің жаулары мен жемтігін оңай ажыратуға, тіршілік ортасын таңдап алуға, қабілеттерінің шектеулілігі мен мүмкіндіктерін бағдарлап отыруға және тіршілік аясының тарылған тұстарында одан құтылудың жолын табуға көмектеседі. Кез-келген тіршілік иесі өміріне қауіп төнгенде қашады немесе жауымен күреске түседі. Ендеше, адам да осындай жағдайларда саналы ойланып-толғанып жатпай-ақ қорғанысқа көшеді және ол  инстинктивті болғандықтан тез, уақытты оздырмай тәнін аман сақтап қалудың жабдығын жасайды.</w:t>
      </w:r>
    </w:p>
    <w:p w:rsidR="0049051F" w:rsidRDefault="0049051F" w:rsidP="0049051F">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Сонымен қатар жыныстық инстинкт те көптеген тіршілік иелеріне ортақ, әсіресе, сүт қоректілерде айқын байқалады, демек, биология ғылымы бойынша адам да сүт қоректілер тобында болғандықтан, осы инстинкт те жақсы дамыған. Бұл да түрдің сақталуының, эволюцияда тіршілік үшін күрестің нәтижесінен пайда болған көбеюді қамтамасыз ететін биологиялық қажеттілік. Хайуанаттарда еркегі мен ұрғашысы қандай жағдай болмасын, көбею сәтінде бірін-бірі әр түрлі сигналдар арқылы оңай тауып алады. Бұның онтологиялық идеясы көне Қытайдағы Инь мен Янның арақатынасынан философиялық дәрежеде анық айшықталады. Әйелдік Инь мен Ер адамдық Янның өзара әрекеттесуі табиғаи заңдылық деңгейінде рәсімделеді.  Демек, жыныстық интстинкт те адамның табиғи қырының басты көрінісі. Бұл теологияда да осы түсінік бойынша қамтылады. Бастапқы пайда болған Адам Ата мен Хауа ана жұбы осы инстинкттің негізгі объектілері және субъектілері болып табылады. Қазақтардың байырғы дүниетанымында да бұл инстинктердің түп бастамасының көрінісі арнайы айтылмаса да, Көк Тәңрі мен Ұмай Ана жұбы осындай көбею мен дамудың ишарасын тұспалдайды. </w:t>
      </w:r>
    </w:p>
    <w:p w:rsidR="0049051F" w:rsidRDefault="0049051F" w:rsidP="0049051F">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lastRenderedPageBreak/>
        <w:t xml:space="preserve">Зерттеуші биология мамандары адамның табиғи жақтарының жалпы тіршілік иесіне сәйкестігін атап көрсетіп, айырмашылықтарын да зерделейді. Қазіргі таңдағы биологиялық ғылыми тәжірибелер, әсіресе, тышқандарға немесе иттерге жасалады, бұл адам ағзасына ең ұқсас түр болып табылғандықтан адамға қатысты да оң нәтиже беретіндігімен байланысты. </w:t>
      </w:r>
    </w:p>
    <w:p w:rsidR="0049051F" w:rsidRDefault="0049051F" w:rsidP="0049051F">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Демек, адам қаншама өркениет сатысына жеткен күннің өзінде де табиғи жағынан алшақтап кете алмайды. Оған да «туу – өмір сүру – өлу» құрылымы тағайындалған. Адамзат танымы осыған орай, өзін хайуандықтан бөліп алу үшін адамды: «тән – жан – рух» құрылымы түрінде ажыратады да, тәндік болмысын табиғилыққа телиді, ал жан мен рух бұдан тәуелсіз деп санайды. Шындығында да, адамның табиғи жағы оның тұтас болмысы үшін аса маңызды. Мәселен, өлім, денсаулық т.б. құбылыстар арқылы ол алғашқылық сипат алады. Қазақ халқы бұны «Бірінші байлық денсаулық» деп қысқаша тұжырымдайды, адамның табиғи жағының маңызын баса көрсетеді. </w:t>
      </w:r>
    </w:p>
    <w:p w:rsidR="0049051F" w:rsidRDefault="0049051F" w:rsidP="0049051F">
      <w:pPr>
        <w:spacing w:after="0" w:line="240" w:lineRule="auto"/>
        <w:ind w:firstLine="708"/>
        <w:jc w:val="both"/>
        <w:rPr>
          <w:rFonts w:ascii="Times New Roman" w:hAnsi="Times New Roman" w:cs="Times New Roman"/>
          <w:color w:val="000000" w:themeColor="text1"/>
          <w:sz w:val="28"/>
          <w:szCs w:val="28"/>
          <w:lang w:val="kk-KZ"/>
        </w:rPr>
      </w:pPr>
    </w:p>
    <w:p w:rsidR="0049051F" w:rsidRDefault="0049051F" w:rsidP="0049051F">
      <w:pPr>
        <w:autoSpaceDE w:val="0"/>
        <w:spacing w:after="0" w:line="240" w:lineRule="auto"/>
        <w:ind w:firstLine="708"/>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Пика делла Мирандола  адам — ықшамғарыш (микрокосмос), ол өзіне жерлікті, хайуандықты және аспандық бастауды біріктіреді, алғашқысы ауадан, судан, жерден және оттан құралса, хайуандық – дене мен адамның қоректенуі, аспандық оның тану қабілеті мен ақылы.  Адам хайуанға ұқсай алады, неғұрлым жетілген де бола алады, ол адамның өзіне байланысты: жануарлық деңгейге түсе ме, әлде құдайлық сатыға көтеріле ме? Сондықтан адам шексіз жетілу табиғатына ұмтылуы қажет деп түсіндірді.  </w:t>
      </w:r>
    </w:p>
    <w:p w:rsidR="0049051F" w:rsidRDefault="0049051F" w:rsidP="0049051F">
      <w:pPr>
        <w:spacing w:after="0" w:line="240" w:lineRule="auto"/>
        <w:ind w:firstLine="708"/>
        <w:jc w:val="both"/>
        <w:rPr>
          <w:rFonts w:ascii="Times New Roman" w:hAnsi="Times New Roman" w:cs="Times New Roman"/>
          <w:i/>
          <w:sz w:val="28"/>
          <w:szCs w:val="28"/>
          <w:lang w:val="kk-KZ"/>
        </w:rPr>
      </w:pPr>
    </w:p>
    <w:p w:rsidR="0049051F" w:rsidRDefault="0049051F" w:rsidP="0049051F">
      <w:pPr>
        <w:spacing w:after="0" w:line="240" w:lineRule="auto"/>
        <w:ind w:firstLine="708"/>
        <w:jc w:val="both"/>
        <w:rPr>
          <w:rFonts w:ascii="Times New Roman" w:hAnsi="Times New Roman" w:cs="Times New Roman"/>
          <w:i/>
          <w:sz w:val="28"/>
          <w:szCs w:val="28"/>
          <w:lang w:val="kk-KZ"/>
        </w:rPr>
      </w:pPr>
    </w:p>
    <w:p w:rsidR="0049051F" w:rsidRDefault="0049051F" w:rsidP="0049051F">
      <w:pPr>
        <w:spacing w:after="0" w:line="240" w:lineRule="auto"/>
        <w:ind w:firstLine="708"/>
        <w:jc w:val="both"/>
        <w:rPr>
          <w:rFonts w:ascii="Times New Roman" w:hAnsi="Times New Roman" w:cs="Times New Roman"/>
          <w:i/>
          <w:sz w:val="28"/>
          <w:szCs w:val="28"/>
          <w:lang w:val="kk-KZ"/>
        </w:rPr>
      </w:pPr>
    </w:p>
    <w:p w:rsidR="0049051F" w:rsidRDefault="0049051F" w:rsidP="0049051F">
      <w:pPr>
        <w:spacing w:after="0" w:line="240" w:lineRule="auto"/>
        <w:ind w:firstLine="708"/>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Ал ХХ ғасырдағы философиялық антропология өкілдері адамның табиғи қыры мен оның мәдениетінің дамуын байланыстыра қарастырады. А. Гелен  адамның биологиялық-физиолоигялық қырына тереңірек үңілді және оны бақытсыз жағдай тұрғысынан таразылады.  Адамның негізгі жағдайы өзін-өзі сақтау инстинктісінің болмауы деді. Оның пікірінше, адам ойлайтын жан емес, практикалық танитын, өзінің болашағына жұмыс жасайтын, өзін түзейтін және қалыптастыратын, демек, мәдениетті жасайтын тіршілік иесі. Ол адамның «жеке адамның» болмысын осы бағытта ашқысы келді. Адам әлі әзір емес, қалыптаспаған жан, ол таза жануарлық емес, жануарлар инстинктпен бағдарламаланған болса, адамда бұл жағы әлсіреп кеткен. Адам әлемде өз орнын іздеуші, әлі бекітілмеген, биологиялық анықталмаған, инстинктсіз, эволюцияға маманданбаған, үнемі қауіптілікке душар болуы ықтимал, бақытсыз болуға қарай ұйымдасқан, әлеммен табиғи үйлесімділікте бола алмайтын, толық жетілмеген тіршілік иесі. Осы дамымай қалғандық түзу жүрумен, еңбекке қабілеттілікпен, ақылды пайдаланумен толықтырылады. Ендеше, «Адам өмір сүрмейді, өз өмірін алып жүреді»,-деп тұжырымдайды. Адамның интеллект қабілетінің өсуі оның инстинктивтік функциясын әлсіретеді. Ол өзін әлемде айқындау үшін, жеке өмір сүруге талпынысы үшін жауапкершіліктің жүгін арқалайды. Осыған орай, адамдар: мәдениетті туғызады, қоғамдастық құрады, әлеуметтік </w:t>
      </w:r>
      <w:r>
        <w:rPr>
          <w:rFonts w:ascii="Times New Roman" w:hAnsi="Times New Roman" w:cs="Times New Roman"/>
          <w:i/>
          <w:sz w:val="28"/>
          <w:szCs w:val="28"/>
          <w:lang w:val="kk-KZ"/>
        </w:rPr>
        <w:lastRenderedPageBreak/>
        <w:t xml:space="preserve">институттар жасайды. Осы институттар инстинктерді алмастырушы. Этиканы институализация жасау жеке адамдар мен топтардың агрессиялық импульстарын бейтараптандырады, қоғамда келісімді, қолайлы компромисстер туғызады. Қоғамдағы құндылықтар мен жауапкершіліктерді жуып тастау «шексіз ақталу дискурсымен» алмастырылады. Жауапкершілік әлеуметтік-мәдени өмірге қажетті және қашып құтыла алмайтындай институт нормаларына еру болып табылады деген идеяларын тұжырымдады. Ол қорыта келе, ақылға жүгінген жалпы адамзаттық моральды абстрактілі өмірлік емес гуманитаризм деп ой түйіндейді. Ендеше, тарих, мемлекет оның институттары адамның биологиялық жетіспеушіліктерін толықтыруға ғана арналған. </w:t>
      </w:r>
    </w:p>
    <w:p w:rsidR="0049051F" w:rsidRDefault="0049051F" w:rsidP="0049051F">
      <w:pPr>
        <w:spacing w:after="0" w:line="240" w:lineRule="auto"/>
        <w:ind w:firstLine="708"/>
        <w:jc w:val="both"/>
        <w:rPr>
          <w:rFonts w:ascii="Times New Roman" w:hAnsi="Times New Roman" w:cs="Times New Roman"/>
          <w:i/>
          <w:sz w:val="28"/>
          <w:szCs w:val="28"/>
          <w:lang w:val="kk-KZ"/>
        </w:rPr>
      </w:pPr>
    </w:p>
    <w:p w:rsidR="0049051F" w:rsidRDefault="0049051F" w:rsidP="0049051F">
      <w:pPr>
        <w:autoSpaceDE w:val="0"/>
        <w:spacing w:after="0" w:line="240" w:lineRule="auto"/>
        <w:ind w:firstLine="708"/>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Э. Ротхаккер адамдар қашанда оның ерекшелігін құрайтын белгілі бір қоғамның мүшесі және толық мәдени ортада өзін-өзі ашады, ал осы мәдениет тұлғаның өзін-өзі көрсетуінің формасы ретінде «өмірлік стилдерді» қояды. Бұнда адам «өзін алып жүреді», «өзіне-өзі қатынас» жасайды,  ол өзінің әлемін құра отырып, шығармашылық тарихи тұлға ретінде өзін іске асырады. Бастапқы табиғи негіз бойынша адам мінез-құлқында ешнәрсе де тағайындалмаған, ол үнемі қалыптасу үстінде және әрекеттерімен  қолдау тауып отырады, яғни, адам өзінен өзін қалыптастырады деген пікірлерін байыптайды. </w:t>
      </w:r>
    </w:p>
    <w:p w:rsidR="0049051F" w:rsidRDefault="0049051F" w:rsidP="0049051F">
      <w:pPr>
        <w:autoSpaceDE w:val="0"/>
        <w:spacing w:after="0" w:line="240" w:lineRule="auto"/>
        <w:ind w:firstLine="708"/>
        <w:jc w:val="both"/>
        <w:rPr>
          <w:rFonts w:ascii="Times New Roman" w:hAnsi="Times New Roman" w:cs="Times New Roman"/>
          <w:i/>
          <w:sz w:val="28"/>
          <w:szCs w:val="28"/>
          <w:lang w:val="kk-KZ"/>
        </w:rPr>
      </w:pPr>
      <w:r>
        <w:rPr>
          <w:rFonts w:ascii="Times New Roman" w:hAnsi="Times New Roman" w:cs="Times New Roman"/>
          <w:i/>
          <w:sz w:val="28"/>
          <w:szCs w:val="28"/>
          <w:lang w:val="kk-KZ"/>
        </w:rPr>
        <w:t>Сонымен қатар адамдық бастау екі жақты – оған «шынайылық» берілген. Демек, тұлға шынайылық пен шынайы еместіктің, ақиқаттылық пен ақиқат еместіліктің аралығында. Өзін жасағанға дейін «тумысынан берілгендікті» иемденеді және «тапсырылған» ретіндегі іске асыратын жобасын иеленеді. Бірақ осы тұста Ротхаккер «адамның әлемге ашылғандығының» шектелгендігін ұсынып, ол тек  «жарыққа шығарылғандығына» ғана қол жеткізе алады. Адам тұтастық пен нақтылық ретінде күрделі ұйымдасқан, өзіне үш қабатты сақтайды: 1) ве</w:t>
      </w:r>
      <w:r>
        <w:rPr>
          <w:rFonts w:ascii="Times New Roman" w:hAnsi="Times New Roman" w:cs="Times New Roman"/>
          <w:i/>
          <w:sz w:val="28"/>
          <w:szCs w:val="28"/>
          <w:lang w:val="kk-KZ"/>
        </w:rPr>
        <w:softHyphen/>
        <w:t xml:space="preserve">гетативті және жануарлық өмірді; 2) сезімдер мен құштарлықтар арқылы анықталатын – Ол; 3) ойлайтын және өзін танитын «Мен» — өзіміздің ішкі заңдылықтарымызға ғана бағынады. Тұлға өзінің «рухани ландшафтысын» қалыптастырады, өзгелермен бірлескен жеке  «өмір тәжірибесін» құрады, әр түрлі жағдайлар мен тағдырға ерікпен лақтырылған ситуацияға, «тотальділікке» жауап береді деген идеяларын байыптайды. </w:t>
      </w:r>
    </w:p>
    <w:p w:rsidR="0049051F" w:rsidRDefault="0049051F" w:rsidP="0049051F">
      <w:pPr>
        <w:autoSpaceDE w:val="0"/>
        <w:spacing w:after="0" w:line="240" w:lineRule="auto"/>
        <w:jc w:val="both"/>
        <w:rPr>
          <w:rFonts w:ascii="Times New Roman" w:hAnsi="Times New Roman" w:cs="Times New Roman"/>
          <w:i/>
          <w:sz w:val="28"/>
          <w:szCs w:val="28"/>
          <w:lang w:val="kk-KZ"/>
        </w:rPr>
      </w:pPr>
      <w:r>
        <w:rPr>
          <w:rFonts w:ascii="Times New Roman" w:hAnsi="Times New Roman" w:cs="Times New Roman"/>
          <w:i/>
          <w:sz w:val="28"/>
          <w:szCs w:val="28"/>
          <w:lang w:val="kk-KZ"/>
        </w:rPr>
        <w:tab/>
        <w:t xml:space="preserve">Мәдениет салыстырмалы түрде тәуелсіз бес шағын жүйені біріктіреді: тіл, шаруашылық, өнер, дін құқы  мен мемлекет аймағы. «Мен»-сана «Біз» - санамен қатынасып, алдымен тіл арқылы мәдениетте өзін объективтендіреді. Адамның бүткіл өмірлік әлемі өзіне талданған және түсіндірілген. Ол шығармашылық тіршілік иесі ретінде  философиялық антропология шешуі тиіс жұмбақ болып табылады деген ойларын түйіндейді. </w:t>
      </w:r>
    </w:p>
    <w:p w:rsidR="0049051F" w:rsidRDefault="0049051F" w:rsidP="0049051F">
      <w:pPr>
        <w:spacing w:after="0" w:line="240" w:lineRule="auto"/>
        <w:ind w:firstLine="708"/>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Яғни, Э. Ротхаккердің түсініктерінің қорытындысы – адамды әлемге ашылғандығымен, шығармашылық табиғатымен ұғыну керек, адам мәдениет әлемін жасаушы, оның болмысының негіздеуші құрылымының </w:t>
      </w:r>
      <w:r>
        <w:rPr>
          <w:rFonts w:ascii="Times New Roman" w:hAnsi="Times New Roman" w:cs="Times New Roman"/>
          <w:i/>
          <w:sz w:val="28"/>
          <w:szCs w:val="28"/>
          <w:lang w:val="kk-KZ"/>
        </w:rPr>
        <w:lastRenderedPageBreak/>
        <w:t xml:space="preserve">айқындалған өмір стилі – нақты мәдениет. Адам иррационалды, жұмбақ, дайын емес күйде берілген шындықпен қоршалған. Осының арасынан адам тіл арқылы өзінің әлемін құрады дегенге келіп саяды. </w:t>
      </w:r>
    </w:p>
    <w:p w:rsidR="0049051F" w:rsidRDefault="0049051F" w:rsidP="0049051F">
      <w:pPr>
        <w:spacing w:after="0" w:line="240" w:lineRule="auto"/>
        <w:ind w:firstLine="708"/>
        <w:jc w:val="both"/>
        <w:rPr>
          <w:rFonts w:ascii="Times New Roman" w:hAnsi="Times New Roman" w:cs="Times New Roman"/>
          <w:i/>
          <w:sz w:val="28"/>
          <w:szCs w:val="28"/>
          <w:lang w:val="kk-KZ"/>
        </w:rPr>
      </w:pPr>
    </w:p>
    <w:p w:rsidR="0049051F" w:rsidRDefault="0049051F" w:rsidP="0049051F">
      <w:pPr>
        <w:spacing w:after="0" w:line="240" w:lineRule="auto"/>
        <w:ind w:firstLine="708"/>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Х. Плеснердің антропологиялық философиялық ой-пікірлері былайша өрбиді: адамды табиғи және мәдени тіршілік иесі ретінде бір жобаның шеңберінде түсіну керек, адам өзінің өмірін өзі жүргізеді,  оның құпия қол жеткізілмейтін болмысын түсіну үшін, керісінше емес,  тәннен санаға қарай жүру керек. Сол тәннің өзі бастапқы базалық құрылым, ішкі мен сыртқыны, шынайы ақпараттық пен трансценденттілікті, мінез-құлық актісіндегі өзіне және әлемге ашылғандықтың келістіруші буыны.  Тән адамның жеке шекарасы болумен қатар ол өзгенің де шекарасы, егер шекара қашанда бір кеңістіктен басқа бір кеңістікке өту болатын болса, ал болмыстағы шекара әрқашан «аралық» болмыс. Тән тек қана кеңістікте болып қана қоймайды, сол кеңістіктің өзін бекітеді, сондықтан адам өзінің тәндік болмысы жағынан «екі жақты»: бір уақытта кеңістіктік және өзінің жеке кеңістігінің ұстанымында болатын жеке «тән». Екі жақтылықтың тағы бір қыры; жан мен тән, психикалық пен физикалылылық. Ал үшінші деңгейі: бір мезетте адамда жекелік пен бүкіл жалпы Меннің тоғысуы. Адам орталық болып табылады, ортаға енген жануар да орталық, бірақ ол өзінің орталықтығын сезінбейді, ал адам «Меннің өзіне енгізілуі» ретінде оны түйсінеді. Бірақ бұл тұрғыдан адамның ұстанымдылығы мен сипаты өзгереді, бұл эксцентристік ұстанымдылық. Адам рахаттанады және азап шегеді, қалайды және үміттенеді, ойлайды және ұмтылады, сезеді және сенеді,  өзінің өмірінен қорқады, осының бәрінде жетілгендік пен өзінің мүмкіндігі арасындағы дистанцияны тану керек. Тек адамның әлемге ашылғандығын өзінде сақтайтын – мәдениет қана осы қауіп қатерлерге қарсы тұра алады. Плеснер күлкі мен жылауды катастрофиялық реакция ретінде таразылайды; олар ситуацияда қалыпты шешімі бола алмай өзін-өзі ұстауды жоғалту нәтижесінде пайда болады. </w:t>
      </w:r>
    </w:p>
    <w:p w:rsidR="0049051F" w:rsidRDefault="0049051F" w:rsidP="0049051F">
      <w:pPr>
        <w:spacing w:after="0" w:line="240" w:lineRule="auto"/>
        <w:jc w:val="both"/>
        <w:rPr>
          <w:rFonts w:ascii="Times New Roman" w:hAnsi="Times New Roman" w:cs="Times New Roman"/>
          <w:color w:val="000000" w:themeColor="text1"/>
          <w:sz w:val="28"/>
          <w:szCs w:val="28"/>
          <w:lang w:val="kk-KZ"/>
        </w:rPr>
      </w:pPr>
    </w:p>
    <w:p w:rsidR="0049051F" w:rsidRDefault="0049051F" w:rsidP="0049051F">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Адамның келесі бір қыры – психологиялық жағы жағы болып табылады.  Адам тек психофизиологиялық қана емес, психологиялық та жан иесі. Ол психикалыққа бағдарланған және оны психоәлеуметтікпен ұштастырған өзінің барлық мақсаттары мен мүдделерінің орындалуында да психологиялықпен танылатын субъект болып табылады. Сондықтан адамның тіл, қарым-қатынас, мәдениет сияқты руханилық көріністері де осыған байланысты болып келеді. Бүкіл  тіршілікке тән психикамен қатар және жалпыадамзаттық психологиялылықпен бірге адамның, әрбір тұлғаның өзіндік жеке психологиялық мінез-құлқы, таным-түсінігі қалыптасады. </w:t>
      </w:r>
    </w:p>
    <w:p w:rsidR="0049051F" w:rsidRDefault="0049051F" w:rsidP="0049051F">
      <w:pPr>
        <w:spacing w:after="0" w:line="240" w:lineRule="auto"/>
        <w:ind w:firstLine="708"/>
        <w:jc w:val="both"/>
        <w:rPr>
          <w:rFonts w:ascii="Times New Roman" w:hAnsi="Times New Roman" w:cs="Times New Roman"/>
          <w:i/>
          <w:sz w:val="28"/>
          <w:szCs w:val="28"/>
          <w:lang w:val="kk-KZ"/>
        </w:rPr>
      </w:pPr>
    </w:p>
    <w:p w:rsidR="0049051F" w:rsidRDefault="0049051F" w:rsidP="0049051F">
      <w:pPr>
        <w:spacing w:after="0" w:line="240" w:lineRule="auto"/>
        <w:ind w:firstLine="708"/>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Ибн-Бадж алдымен жанды зерттеу қажеттігін ұсынып, адамның тәнін табиғи және мәдени аймақтарға бөліп көрсетеді. Алғашқы қозғаушы күш жан немесе ақыл болып табылады. Сонымен қатар «махабба» да қозғаушы күш ретінде ұсынылады. Ал жан адам амалының қозғаушысы </w:t>
      </w:r>
      <w:r>
        <w:rPr>
          <w:rFonts w:ascii="Times New Roman" w:hAnsi="Times New Roman" w:cs="Times New Roman"/>
          <w:i/>
          <w:sz w:val="28"/>
          <w:szCs w:val="28"/>
          <w:lang w:val="kk-KZ"/>
        </w:rPr>
        <w:lastRenderedPageBreak/>
        <w:t>болса, амал мынадай түрлерге бөлінеді деп көрсетеді: 1) Ақылды немесе ойшылдық амал; 2) Үш рухани амалдар – ес амалы, қиял амалы, сенсорлық амал; 3) Сезімдік амал; 4) Туғызушы амал немесе болдырушы амал; 5) Қабылдаушы амал; 6) Ерікті амал немесе алғашқы элементтер амалы. Бұлар жанның адамзаттық, хайуандық және өсімдіктік түрлеріне қарай сәйкестенеді.</w:t>
      </w:r>
    </w:p>
    <w:p w:rsidR="0049051F" w:rsidRDefault="0049051F" w:rsidP="0049051F">
      <w:pPr>
        <w:spacing w:after="0" w:line="240" w:lineRule="auto"/>
        <w:jc w:val="both"/>
        <w:rPr>
          <w:rFonts w:ascii="Times New Roman" w:hAnsi="Times New Roman" w:cs="Times New Roman"/>
          <w:color w:val="000000" w:themeColor="text1"/>
          <w:sz w:val="28"/>
          <w:szCs w:val="28"/>
          <w:lang w:val="kk-KZ"/>
        </w:rPr>
      </w:pPr>
    </w:p>
    <w:p w:rsidR="0049051F" w:rsidRDefault="0049051F" w:rsidP="0049051F">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Психологияға қатысты таным баспалдақтарын Ф. Бэкон «үңгір елестері» деп ажырата отырып,  адамның психологиялық әлеуеттегі орнының танымдық жағдайда да көрініс беріп отыратындығын байыптаған болатын.  Осы «психологиялық» адам өмірінде елеулі маңызы бар оның болмысын да кей сәттерде анықтап отырады. Бұған басымдылық  беруші психологизм өкілдері жеке адамның психикасы оның бүткіл өмір тағдырын айқындайды деп түсіндіреді, оның денсаулығы, жолының болғыштығы, адамдар арасындағы беделі т.б. барлық маңызды сәттердің барлығы, тұтастай алғанда, адамның ішкі психологиялық түйткілдерінен, өзін сендірулерінен, өзін-өзі бағдарлауынан құралады деп түсіндіреді. Мәселен, бұл ұстанымның айқын көрінісі халықтық медицина өкілдерінен байқалады. Шамандық дәстүр де, алдымен, психологиялық күрес, психологиялық тайталас және психологиялық сендіру шаралары арқылы субъективтілікті объективтендіреді. Шындығында да, адамның психологиялық жағы оның өз болмысын өзі жасауына тұтастай болмаса да едәуір әсер етеді. ХХ ғасырдағы экзистенциалист Ж.П. Сартр айтқандай, адам болмысы оның өзі жасап, өзі қалыптастыратын, қандай болғысы келсе, сондай болатын болмысы болып табылады.  </w:t>
      </w:r>
    </w:p>
    <w:p w:rsidR="0049051F" w:rsidRDefault="0049051F" w:rsidP="0049051F">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Сондай-ақ қоғамдағы барлық үдерістер мен құбылыстардың адам психикасынан туындайтындығына айрықша мән берген неофрейдист Э. Фромм бәрі де жеке қоғамға ықпал етуше адамдара байланысты, олардың психикасына, әсіресе бейсаналы ұмтылыстарын пайда болатын әрекеттерінен құралады деп түсіндірсе, А. Камю бойынша мағынасыздықтан жалыққан адам  қоғамда бүлік шығаруға бейім келеді. Қоғамдағы үдерістер мен құбылыстардың жүзеге асуы ішкі түрткілер, себептер, алғышарттар арқылы құрылады да, психикалық күштер олармен шартталады.</w:t>
      </w:r>
    </w:p>
    <w:p w:rsidR="0049051F" w:rsidRDefault="0049051F" w:rsidP="0049051F">
      <w:pPr>
        <w:spacing w:after="0" w:line="240" w:lineRule="auto"/>
        <w:ind w:firstLine="708"/>
        <w:jc w:val="both"/>
        <w:rPr>
          <w:rFonts w:ascii="Times New Roman" w:hAnsi="Times New Roman" w:cs="Times New Roman"/>
          <w:i/>
          <w:color w:val="000000" w:themeColor="text1"/>
          <w:sz w:val="28"/>
          <w:szCs w:val="28"/>
          <w:lang w:val="kk-KZ"/>
        </w:rPr>
      </w:pPr>
    </w:p>
    <w:p w:rsidR="0049051F" w:rsidRDefault="0049051F" w:rsidP="0049051F">
      <w:pPr>
        <w:spacing w:after="0" w:line="240" w:lineRule="auto"/>
        <w:ind w:firstLine="708"/>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ХХ ғасырдағы адам мәселесімен, адамның психикасымен арнайы шұғылданған бағыт – фрейдизм немесе психоанализ деп аталады. Психоанализ – З. Фрейд негіздеген психологиядағы психодиагностикалық және психотерапевтикалық тәсілдердің жиынтығы, ол бейсаналы психикалық үдерістер мен құбылыстарды түсіндіру мен игеруге бағдарланады. Қоғамдық ғылымдардағы бұл бағыт фрейдизм мен постфрейдизмнің теориялық және қолданбалы қырларын кеңірек түсіндіруге мүмкіндіктер ашады, сондықтан бұны кейде «тұңғиық психология» деп те атайды. Адам болмысының негізі бейсаналы детерминанттар болып табылатындығы негізделеді. Психоанализ пайда болған сәтте арнайы бағыт ретінде қалыптасқан жоқ, кейіннен мәдени-әлеуметтік салаға кең таралып, </w:t>
      </w:r>
      <w:r>
        <w:rPr>
          <w:rFonts w:ascii="Times New Roman" w:hAnsi="Times New Roman" w:cs="Times New Roman"/>
          <w:i/>
          <w:sz w:val="28"/>
          <w:szCs w:val="28"/>
          <w:lang w:val="kk-KZ"/>
        </w:rPr>
        <w:lastRenderedPageBreak/>
        <w:t xml:space="preserve">фрейдизм деп аталып, оны қайта жаңғыртушылар мен дамытушылар «неофрейдистер» болып табылды.  </w:t>
      </w:r>
    </w:p>
    <w:p w:rsidR="0049051F" w:rsidRDefault="0049051F" w:rsidP="0049051F">
      <w:pPr>
        <w:autoSpaceDE w:val="0"/>
        <w:spacing w:after="0" w:line="240" w:lineRule="auto"/>
        <w:ind w:firstLine="708"/>
        <w:jc w:val="both"/>
        <w:rPr>
          <w:rFonts w:ascii="Times New Roman" w:hAnsi="Times New Roman" w:cs="Times New Roman"/>
          <w:i/>
          <w:sz w:val="28"/>
          <w:szCs w:val="28"/>
          <w:lang w:val="kk-KZ"/>
        </w:rPr>
      </w:pPr>
      <w:bookmarkStart w:id="4" w:name="_Hlk69770131"/>
      <w:r>
        <w:rPr>
          <w:rFonts w:ascii="Times New Roman" w:hAnsi="Times New Roman" w:cs="Times New Roman"/>
          <w:i/>
          <w:sz w:val="28"/>
          <w:szCs w:val="28"/>
          <w:lang w:val="kk-KZ"/>
        </w:rPr>
        <w:t xml:space="preserve">Бейсаналылыққа тереңірек үңілу арқылы адамның ішкі, рухани болмысын түсінуге болатындығын ұсынды. Сондықтан ол бейсаналық аймақты басты нысанаға алды. Бейсаналық, яғни, сананың бақылаусыздығы, адамның өзі де түсіне бермейтін немесе түсіндіріп бере алмайтын әрекеттері мен қылықтары, ойлары мен ұмтылыстары осы аймақтың ішкі күші арқылы іске асады деп нақтылай түсіп, бейсаналыққа толықтай түсіндірме береді.  Адамның әр түрлі қателескен қимылдары бейсаналық түрткілер мен ішкі психикалық жанжалдардың куәсі деп түсіндіреді. «Тотем және табу» деген еңбегінде психоанализді жалпыадамзаттқ мәдениет пен алғашқы діни сенім формаларын талдауға қолданды.  </w:t>
      </w:r>
    </w:p>
    <w:p w:rsidR="0049051F" w:rsidRDefault="0049051F" w:rsidP="0049051F">
      <w:pPr>
        <w:autoSpaceDE w:val="0"/>
        <w:spacing w:after="0" w:line="240" w:lineRule="auto"/>
        <w:jc w:val="both"/>
        <w:rPr>
          <w:rFonts w:ascii="Times New Roman" w:hAnsi="Times New Roman" w:cs="Times New Roman"/>
          <w:i/>
          <w:sz w:val="28"/>
          <w:szCs w:val="28"/>
          <w:lang w:val="kk-KZ"/>
        </w:rPr>
      </w:pPr>
      <w:r>
        <w:rPr>
          <w:rFonts w:ascii="Times New Roman" w:hAnsi="Times New Roman" w:cs="Times New Roman"/>
          <w:i/>
          <w:sz w:val="28"/>
          <w:szCs w:val="28"/>
          <w:lang w:val="kk-KZ"/>
        </w:rPr>
        <w:tab/>
        <w:t xml:space="preserve">«Мен және ОЛ» деген шығармасында тұлға құрылымының психоаналиткалық теориясын  және оның қорғаныш тетіктерінің жүйесін жасады. Мәселен, қорғаныш тетіктері адамның өмірдегі барлық психологиялық қайшылықтар мен өзінің тұйыққа тірелген жағдайындағы  өзін қорғаудың бейсаналы түрде іске асатын жағдайлары болып табылатындығын көрсете келіп, олардың бірнеше түлерін ұсынды: ығыстыру – адам өзінің өміріндегі қолайсыз жағдайлар мен күйініштерін саналылық аймақтан бейсаналық аймаққа ауыстырады, сосын ұмыт бола бастайды; реактивті құрылу – адам өзі мойындауға қорқатын өзі жасаған кінәсін бейсаналы түрде ақтауға ұмтылады. Мәселен, қалаусыз болған бала алдында өзінің кінәсін ақтау үшін ана оған тым аса қамқорлық жасап, баласы мен өзінің алдында, өзінің «жақсы ана» екендігіне көзін жеткізуге тырысады; көшіру – өзіне ұнамаған, қаламаған сезімдерді өзгеге ауыстыру. Мысалы, өзінің жағымсыз қылықтарынан өзін алдарқатып құтылу мақсатында оны өзгеге аударып, сол объектіге шүйлігу, өшігу; регрессия – кейінгі кезде пайда болған жанжалдар мен қауіптерден құтылу үшін, ол өзінің бастапқы немесе балалық шағына оралуға тырысады. Мәселен, күйеуімен жанжалдасқан жас әйел өзінің ата-анасының үйіне баруға ұмтылады немесе ересек адам қиын жағдайларда баланың қылықтары мен санасының кейпін киеді; сублимация – жыныстық инстинктік құштарлықтардың қуатын басқа мәдени-әлеуметтік әрекеттерге көшіру; терістеу – өзіне ауыр тиетін нәрселерді саналы түрде мойындуадан бас тартады. Мәселен, өзінің баласының ақыл жағынан кемістігін немесе физиологиялық жетіспеушілігін т.б. құтылу үшін төзбейтін жағымсыз оқиғалардан, сезімдерден, ойлардан қашқақтайды; Рационализация – өзінің мінез құлқындағы жағымсыздықтар мен қателіктерін ақылмен дәйектуге, жоққа шығаруға тырысады, теориялық мүмкіндіктері мен ойлау қабілеттерін пайдаланып, өзін-өзі ақтап шығады.           </w:t>
      </w:r>
    </w:p>
    <w:p w:rsidR="0049051F" w:rsidRDefault="0049051F" w:rsidP="0049051F">
      <w:pPr>
        <w:autoSpaceDE w:val="0"/>
        <w:spacing w:after="0" w:line="240" w:lineRule="auto"/>
        <w:ind w:firstLine="708"/>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Адам өзінің балалық шағынан бастап қартайғанға дейінгі тұтас писхикалық жан, сондықтан оны есейген кезде де балалық шағындағы психикалық жарақаттар мазалайды, бірақ ол өзіне белгісіз басқа формаларда көрініс табады: уайым, реніш, ашуланшақтық, қорқақтық т.б. </w:t>
      </w:r>
    </w:p>
    <w:p w:rsidR="0049051F" w:rsidRDefault="0049051F" w:rsidP="0049051F">
      <w:pPr>
        <w:autoSpaceDE w:val="0"/>
        <w:spacing w:after="0" w:line="240" w:lineRule="auto"/>
        <w:ind w:firstLine="708"/>
        <w:jc w:val="both"/>
        <w:rPr>
          <w:rFonts w:ascii="Times New Roman" w:hAnsi="Times New Roman" w:cs="Times New Roman"/>
          <w:i/>
          <w:sz w:val="28"/>
          <w:szCs w:val="28"/>
          <w:lang w:val="kk-KZ"/>
        </w:rPr>
      </w:pPr>
      <w:r>
        <w:rPr>
          <w:rFonts w:ascii="Times New Roman" w:hAnsi="Times New Roman" w:cs="Times New Roman"/>
          <w:i/>
          <w:sz w:val="28"/>
          <w:szCs w:val="28"/>
          <w:lang w:val="kk-KZ"/>
        </w:rPr>
        <w:lastRenderedPageBreak/>
        <w:t>Адамның бойындағы инстинкттердің ішіндегі ең қуаттысы және алып жүруші жыныстық инстинкт болып таблады. Барлық әрекеттердің түп негізі осы инстинкттің қуаты арқылы ғана жүзеге асып отырады. Бұл қуаттылықты З. Фрейд либидо деп атаған. Қыспақтағы санамен тиым салынған либидо кейде тікелей көрінбейді, ол басқа формаларға ауысады,  мәселен, бүкіл мәдени-әлеуметтік  өмірдің құбылыстары мен әрекеттері осы қуат көзіне байланысты және соның нәтижесі.  Бұл құбылысты З. Фрейд «сублимация» деп атайды.</w:t>
      </w:r>
    </w:p>
    <w:bookmarkEnd w:id="4"/>
    <w:p w:rsidR="0049051F" w:rsidRDefault="0049051F" w:rsidP="0049051F">
      <w:pPr>
        <w:spacing w:after="0" w:line="240" w:lineRule="auto"/>
        <w:jc w:val="both"/>
        <w:rPr>
          <w:rFonts w:ascii="Times New Roman" w:hAnsi="Times New Roman" w:cs="Times New Roman"/>
          <w:sz w:val="28"/>
          <w:szCs w:val="28"/>
          <w:lang w:val="kk-KZ"/>
        </w:rPr>
      </w:pPr>
    </w:p>
    <w:p w:rsidR="0049051F" w:rsidRDefault="0049051F" w:rsidP="0049051F">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Демек, адамның психологиялық жағы танымда да, жеке ішкі болмысында да, қоғамда да белгілі бір маңызды роль атқарады. Осындай психологиялық ықпалдарды кез-келген әлеуметтік институт, билік құралдары, білім беру орындары т.б. пайдаланады: қызықтыру, еліктіру, еліктеткізу, көзін жеткізу, сендіру, енгізу т.б. Яғни, белгілі бір ақпараттарды тарату үшін алдымен объектінің көзін жеткізу үдерісі іске асады, одан кейін сендіру жүргізіледі, кей жағдайда ол  психикаға енгізумен жалғасады. Сондықтан қоғам мен мемлекеттік құрылымдар психологиялық ықпалдар арқылы өзара бәсекеге түседі. Мәселен, бүгінгі қоғамымыздағы  әр түрлі идеологиялар өздерінің психологиялық ықпалдарын арттыру арқылы жеңіске жеткісі келеді. Кей жағдайда, кейбір бағыттар тиым салынған тәсілдерді де қолданады. Бұған әр түрлі діни секталық бағыттарды, кейбір желілі бизнестің ықпалдарын жатқызуға болады. Қазіргі заманғы әлеуметтік мифтер де таралу жағдайларында алдымен адам психикасын көздейді. Бұндай ықпалдар мен әсер етулер жағымды-жағымсыз мәнде болсын, адамның психологиялық жан иесі екендігін негізге алады.           </w:t>
      </w:r>
    </w:p>
    <w:p w:rsidR="0049051F" w:rsidRDefault="0049051F" w:rsidP="0049051F">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Адам тек биологиялық және психологиялықпен көмкерілген тіршілік иесі емес, сондай-ақ оның әлеуметтік жағы да маңызды, елеулі роль атқарады. Әлеуметтік жағы – биологиялық жақтың кейбір ұмтылыстары тежеліп, психикалық жақтың оңды, ілгерішіл жақтары дамытылып, адам – адамзат өкілі екендігін түйсінуден басталады. Ол қоғамдағы әлеуметтік үдерістердің барлығының белсенді-белсенді емес, ерікті-еріксіз  субъектісіне айналады. Себебі, онда әлеуметтенген немесе әлеуметтендірілген бағдарлар әуел бастан-ақ орнықтырылған. Бірақ ол басқа жақтарынан оқшау таза  дербес бола алмайды, психологиялық пен табиғилықтың ұштасуының нәтижесін де басшылыққа алады. Жеке адам қоғамнан тыс бола алмайды, ол қоғамдық нормалар мен талаптарды, мораль мен мемлекеттік ұстанымдарды, дәстүрлер мен ғұрыптарды, қарым-қатынас қағидаларын мойындауы тиіс, еңбек бөлінісіне қатынасып, сыртқы ортадан өзіндік орнын айшықтайды. Сондықтан адамның әлеуметтенуі стихиялы түрде және ұйымдасқан түрде жүріп отырады. Ол адамдағы әлеуметтік модустармен түйіседі. Ол болмысынан табиғи тұрғыдан құрылған қауымдастықтың мүшесі болу бағдарынан мәдени қауымдастың субъектісі болу сәтіне қарай ойысумен болады. Оның әлеуметтік жағы жоғарыда айтқандай, табиғи болмысындағы топтасу инстиктісін негізге ала отырып, оны мәдениеттенген, әлеуметтенген, саясиланған формаға көшіреді де, субъект әлеуметтік жан иесі болып шығады. Сондықтан оған өзін </w:t>
      </w:r>
      <w:r>
        <w:rPr>
          <w:rFonts w:ascii="Times New Roman" w:hAnsi="Times New Roman" w:cs="Times New Roman"/>
          <w:color w:val="000000" w:themeColor="text1"/>
          <w:sz w:val="28"/>
          <w:szCs w:val="28"/>
          <w:lang w:val="kk-KZ"/>
        </w:rPr>
        <w:lastRenderedPageBreak/>
        <w:t xml:space="preserve">қоршаған қоғамдық ортада қалай сезіну керектігі, қоғамнан өз орнын табу, қоғамдық қатынастар мен талаптарды игеру, өзінің белсенділігін анықтау сияқты талаптар қойылады. Осы талаптар оның рухани жағымен байланысып жатыр. </w:t>
      </w:r>
    </w:p>
    <w:p w:rsidR="0049051F" w:rsidRDefault="0049051F" w:rsidP="0049051F">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Руханилық та адам болмысының ішкі танымдық бағдарынан өрістеген, өзінің ішкі психоәлеуметтік және мәдени күйін сыртқы әлемге таныстыру және ашумен , іске асырумен айғақталады.  Руханилық барлық материалдық, тәндік еместердерден азат болған адамның жоғары мақсаты: адамгершілік пен құлықтылық, эстетикалық пен сезімдік қажеттіліктердің қанағаттандырылуы т.б. Демек, адам болмысының табиғи, психологиялық, әлеуметтік жақтары бір-бірімен байланысты болғандықтан, оны тұтастықта қарастыру қажет. Олар адам болмысының қашып құтыла алмайтын, тағайындалған тіршілік етуінің шарттары болып табылады. Қазіргі адамзат осы үш қыр арқылы өркениеттік деңгейге көтерілу, адам болмысының тиімді, маңызды тұстарын игілікке пайдалану жөнінде қызмет етеді. Мәселен, геноинженерия ілімінде адамның биологиялық қырына аса маңыз беріп, оның генетикалық кодтарын зерттеумен айналысып, адамзат игілігіне арналған біршама жетістіктерге қол жеткізіп отыр. </w:t>
      </w:r>
    </w:p>
    <w:p w:rsidR="0049051F" w:rsidRDefault="0049051F" w:rsidP="0049051F">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FF0000"/>
          <w:sz w:val="28"/>
          <w:szCs w:val="28"/>
          <w:lang w:val="kk-KZ"/>
        </w:rPr>
        <w:t xml:space="preserve">5. </w:t>
      </w:r>
      <w:r>
        <w:rPr>
          <w:rFonts w:ascii="Times New Roman" w:hAnsi="Times New Roman" w:cs="Times New Roman"/>
          <w:color w:val="000000" w:themeColor="text1"/>
          <w:sz w:val="28"/>
          <w:szCs w:val="28"/>
          <w:lang w:val="kk-KZ"/>
        </w:rPr>
        <w:t xml:space="preserve">Адам мәнін ашатын философиялық мәселелердің бірі - өлім мен өмір мәселелесі. Өлім – ғылымда биологиялық жүйенің өмірлік әрекетінің қайтымсыз және табиғи тиылуы, болмай қоймайтын ең ақырғы шегі, болмысының жойылуы, ештеңеге өтуі. Философияда табиғи ғана емес, рационалдық қабылдауды талап ететін әлеуметтік феномен. Ол жоғары ұйымдасқан жыныстық жолмен көбейетін организмдерге тән деп деген түсінік басым. Мәселен, бір клеткалы амеба бөліну арқылы көбейеді.  Өлім мәселесімен философиялық тұрғыдан арнайы ілім танатология шұғылданады. Танатология - өлімнің себептері, тетіктері, белгілері туралы ілім. Өлімнің жақындауы, өліп бара жатырған адам реакциясы, өлім жақындағандағы күй және т.б зерттейді. Кюблер Росс өлім алдындағы бес психологиялық сатыны көрсетеді: терістеу, ашу, бәсекелесіп қарау, депрессия, қабылдау. Танатологияға: қайғы жағдайындағы көңіл-күй, эвтаназия,  өмірді көтермелеу және т.б мәселелер де жатады. Психоанализде адам бойында өлімге ұмтылатын инстинкт болады, ол  - танатос деп аталады. </w:t>
      </w:r>
    </w:p>
    <w:p w:rsidR="0049051F" w:rsidRDefault="0049051F" w:rsidP="0049051F">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Өмір – мәндердің ішкі белсенділігімен бөлінген болмыс тәсілін бекітетін тіршіліксіздіктен айрылатын құбылыс. Тірінің негізгі қасиетін алып жүретін негізгі субстраттары ДНК молекулалары мен белоктар. Тірінің ұйымдасуының мынандай өлшемдері бар: организмдік, популяциялық, түрлік, биоценотикалық, биосфералық. Адам өмірі – оны өзі саналы түйсінуінде, өмір сүруін, өлімін сезінуінде болып табылады. Витализм - өмірдің көрінуі оған тәуелді болатын организмдерде ерекше өмірлік күш бар деп санайтын биологиялық бағыт, неовитализмде ұрық элементінің проспективті потенциясы мен энтелехия ролін көрсетеді. Бұл өмірлік процестердің себепті – механикалық мүмкіндіктерін терістеп, оған жоспарлықты, мақсатқа ұмтылушылықты, ішкі және жеке заңдылықтарын қосады. Психоанализдегі </w:t>
      </w:r>
      <w:r>
        <w:rPr>
          <w:rFonts w:ascii="Times New Roman" w:hAnsi="Times New Roman" w:cs="Times New Roman"/>
          <w:color w:val="000000" w:themeColor="text1"/>
          <w:sz w:val="28"/>
          <w:szCs w:val="28"/>
          <w:lang w:val="kk-KZ"/>
        </w:rPr>
        <w:lastRenderedPageBreak/>
        <w:t xml:space="preserve">өмірге ұмтылатын инстинктік – эрос танатоспен қайшылық құрап, қайтадан екеуі келісімге келіп отырады деп түсіндіріледі. </w:t>
      </w:r>
    </w:p>
    <w:p w:rsidR="0049051F" w:rsidRDefault="0049051F" w:rsidP="0049051F">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Философияда өлім мәселесін таразылауда екі түрлі қыр бар: 1) эмоционалдық; 2) рационалдық.  Эмоционалдық тұрғыдан өлім – үрей мен қайғы алып келетін, уақыты келмеген өлімнің үмітсіз мұңға жетелейтіндігін, мәңгі өмірдің аңсаудың дәрменсіздігін және асқақтығын әйгілейтін мәселелерді қарастырса, рационалдық тұрғыдан өлім мәселесінің адамзат пен барша тіршілік үшін болмай қоймайтын ақырының сырын, өлімнің болмыстан бейболмысқа өту екендігінің қырларын, адамзат тіршілігінің сабақтастығының заңды эволюциялық жалғасы болатындығының терең түйткілдері т.б. мәселелер зерделенеді.  Рационалдлық тұғырдың танымы бойынша адам өмірі болмыс, ал өлім бейболмыс деп танылады және мойындалады. Бұл мәселе философия тарихында әр түрлі пайымдалған. </w:t>
      </w:r>
    </w:p>
    <w:p w:rsidR="0049051F" w:rsidRDefault="0049051F" w:rsidP="0049051F">
      <w:pPr>
        <w:spacing w:after="0" w:line="240" w:lineRule="auto"/>
        <w:ind w:firstLine="708"/>
        <w:jc w:val="both"/>
        <w:rPr>
          <w:rFonts w:ascii="Times New Roman" w:hAnsi="Times New Roman" w:cs="Times New Roman"/>
          <w:i/>
          <w:sz w:val="28"/>
          <w:szCs w:val="28"/>
          <w:lang w:val="kk-KZ"/>
        </w:rPr>
      </w:pPr>
      <w:r>
        <w:rPr>
          <w:rFonts w:ascii="Times New Roman" w:hAnsi="Times New Roman" w:cs="Times New Roman"/>
          <w:color w:val="000000" w:themeColor="text1"/>
          <w:sz w:val="28"/>
          <w:szCs w:val="28"/>
          <w:lang w:val="kk-KZ"/>
        </w:rPr>
        <w:t xml:space="preserve">Стоиктер «өлімді жадыңнан шығарма» деп ұран тастаса, Парменид өлікке сезімталдықты таңады: суықты, үнсіздікті қабылдаушылық. «Өлік батырылатын түн тұңғиығы (салқындық),  бейболмыс емес, ештеңе, бірақ, белгілі бір деңгейде, өлік сезінуін жалғастыра түседі, болды және өмір сүре бастады»,-деп тұжырымдайды, өлген адамның болмысы «жоғалған (өлген) адам болмысы» ретінде «сақталады» деген ұстанымды ниеттейді. Ал Аристотельдің бостық туралы пікірлерінің бірі  – «Horror vacui; fuga vacui» (лат.) — бостықтан қорқу; бостықтан қашумен айғақталады, </w:t>
      </w:r>
      <w:r>
        <w:rPr>
          <w:rFonts w:ascii="Times New Roman" w:hAnsi="Times New Roman" w:cs="Times New Roman"/>
          <w:color w:val="000000" w:themeColor="text1"/>
          <w:spacing w:val="-4"/>
          <w:sz w:val="28"/>
          <w:szCs w:val="28"/>
          <w:lang w:val="kk-KZ"/>
        </w:rPr>
        <w:t>Тертуллиан Квинт Септимий Флоренс</w:t>
      </w:r>
      <w:r>
        <w:rPr>
          <w:rFonts w:ascii="Times New Roman" w:hAnsi="Times New Roman" w:cs="Times New Roman"/>
          <w:color w:val="000000" w:themeColor="text1"/>
          <w:sz w:val="28"/>
          <w:szCs w:val="28"/>
          <w:lang w:val="kk-KZ"/>
        </w:rPr>
        <w:t>: «Егер сенде өлімнен кейін азап шегу болмайтын болса, егер ешқандай сезім сақталмаса, егер, ақырында, тәніңді қалдырып, өзің ештеңеге айналатын болсаң, онда өлімнен кейін сезінуге болатындығын тұжырымдай отырып, өзіңді неге алдайсың? Егер өлімнен қорқатын түк те жоқ болса, сен өлімнен неге қорқасың, өйткені одан кейін азапқа түсу болмайды ғой?»,-деп байыптаса, Эпикур:  «өлім келгенде біз болмаймыз, біз өмір сүріп тұрғанда ол әзірге жоқ, сондықтан өлімнен қорқып қажеті жоқ»,-деп тұжырымдайды</w:t>
      </w:r>
      <w:r>
        <w:rPr>
          <w:rFonts w:ascii="Times New Roman" w:hAnsi="Times New Roman" w:cs="Times New Roman"/>
          <w:i/>
          <w:sz w:val="28"/>
          <w:szCs w:val="28"/>
          <w:lang w:val="kk-KZ"/>
        </w:rPr>
        <w:t xml:space="preserve">.  </w:t>
      </w:r>
    </w:p>
    <w:p w:rsidR="0049051F" w:rsidRDefault="0049051F" w:rsidP="0049051F">
      <w:pPr>
        <w:spacing w:after="0" w:line="240" w:lineRule="auto"/>
        <w:ind w:firstLine="708"/>
        <w:jc w:val="both"/>
        <w:rPr>
          <w:rFonts w:ascii="Times New Roman" w:hAnsi="Times New Roman" w:cs="Times New Roman"/>
          <w:i/>
          <w:sz w:val="28"/>
          <w:szCs w:val="28"/>
          <w:lang w:val="kk-KZ"/>
        </w:rPr>
      </w:pPr>
    </w:p>
    <w:p w:rsidR="0049051F" w:rsidRDefault="0049051F" w:rsidP="0049051F">
      <w:pPr>
        <w:spacing w:after="0" w:line="240" w:lineRule="auto"/>
        <w:ind w:firstLine="708"/>
        <w:jc w:val="both"/>
        <w:rPr>
          <w:rFonts w:ascii="Times New Roman" w:hAnsi="Times New Roman" w:cs="Times New Roman"/>
          <w:i/>
          <w:sz w:val="28"/>
          <w:szCs w:val="28"/>
          <w:lang w:val="kk-KZ"/>
        </w:rPr>
      </w:pPr>
      <w:r>
        <w:rPr>
          <w:rFonts w:ascii="Times New Roman" w:hAnsi="Times New Roman" w:cs="Times New Roman"/>
          <w:i/>
          <w:sz w:val="28"/>
          <w:szCs w:val="28"/>
          <w:lang w:val="kk-KZ"/>
        </w:rPr>
        <w:t>Теодицеялық мәселелерді өлім мен Ештеңе арқылы байыптаған Августин Блаженный Аврелий  оны тереңірек зерделей түседі: «Бұл себепте өлім құдайдан емес, «Құдай өлімді жаратқан жоқ және тірілердің өлгеніне қуанбайды; Өлім өліп бара жатырғандардың өмір сүруін талап етпейді. Егер өлген нәрсе болса, ол түбегейлі өледі, сөз жоқ ештеңеге қарай бет бұрады,  бірақ ол мәнге қаншалықты аз қатынасуды қабылдайтын болса, соғұрлым өледі. Бұдан тәннің өлімге толығырақ қатысты екендігі туындайды, себебі, жойылуға жақын тұрады. Сондықтан тән арқылы рахат күй кешкен өмір жоғалуға қарай бағытталады».</w:t>
      </w:r>
    </w:p>
    <w:p w:rsidR="0049051F" w:rsidRDefault="0049051F" w:rsidP="0049051F">
      <w:pPr>
        <w:spacing w:after="0" w:line="240" w:lineRule="auto"/>
        <w:ind w:firstLine="708"/>
        <w:jc w:val="both"/>
        <w:rPr>
          <w:rFonts w:ascii="Times New Roman" w:hAnsi="Times New Roman" w:cs="Times New Roman"/>
          <w:i/>
          <w:sz w:val="28"/>
          <w:szCs w:val="28"/>
          <w:lang w:val="kk-KZ"/>
        </w:rPr>
      </w:pPr>
    </w:p>
    <w:p w:rsidR="0049051F" w:rsidRDefault="0049051F" w:rsidP="0049051F">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Л. Фейербах «Философтың» өлімнің өзін-өзі терістейтін Бейболмысын түйсінуі де жоққа шығарылып, өмір сүрудің өлімнен кейін де «жалғасуын» «философиялық өмір сүрумен» байланыстырады. Өлім мен өмір мәселесіне қатысты өз ойын Э. Коршельт былай тұжырымдайды:  «өмірдін мәні – тірі </w:t>
      </w:r>
      <w:r>
        <w:rPr>
          <w:rFonts w:ascii="Times New Roman" w:hAnsi="Times New Roman" w:cs="Times New Roman"/>
          <w:color w:val="000000" w:themeColor="text1"/>
          <w:sz w:val="28"/>
          <w:szCs w:val="28"/>
          <w:lang w:val="kk-KZ"/>
        </w:rPr>
        <w:lastRenderedPageBreak/>
        <w:t xml:space="preserve">болу, өлімнің мәні - өлі болу», ал Ж.П. Сартр: «біздің тууымыз да, өлуіміз де ақымақтық» деген тұжырымға келеді т.б. </w:t>
      </w:r>
    </w:p>
    <w:p w:rsidR="0049051F" w:rsidRDefault="0049051F" w:rsidP="0049051F">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Қазіргі таңда ғылым мен техниканың, мәдениеттің дамуы барысында өлім мәселесінің күрделі түйткілдерін зерделейтін эвтаназия мәселесі пайда болады. Эвтанзия – медициналық-биологиялық зерттеулер саласындағы адамның өлуге құқ проблемасын этикалық деңгейге шығарған бағыт. Әсіресе «аурудың өз сұрауы бойынша азабын жеңілдету үшін оны өлтіруге бола ма?» - деген проблема арқылы шыққан. Қазір  бұл сала «аборт  адам өлтіру қылмысы болып санала ма», «адамның өзін-өзі өлтіруіне араша түсу керек пе», «өлген адам мүшелерін өзгеге ауыстырып салу – зұлымдық болып табыла ма» және т.б мәселелерді қамтиды. Бұл мәселелер биоэтика ілімінде кеңейе түседі. Биоэтика – адамның қоршаған орта тереңдіктеріндегі моральдік өлшемдері мен шекаралары туралы ілім. Қазір ондағы маңызды мәселелер биотехнология дамуымен байланысты. Гуманизм құндылықтары ғылым үстінен этикалық бақылау орнатуды көздейді. Бұл биоэтиканың эвтаназиялық – аборт, суицид, органдарды ауыстыру, суррогаттық адам, клондау проблемаларына байланысты туған және геноинженерия жетістіктері мен ашылған жаңалықтарын өмірге енгізу қажет пе деген сауалдарды қамтиды. Қазіргі геноинженерия адам өмірін ұзарту және мәңгілігі мәселесімен де шұғылданады, бұл мәселе жаратылыстану мен философиялық ғылымдардың зерделейтін бағыты ретінде – иммартология деп аталады. </w:t>
      </w:r>
    </w:p>
    <w:p w:rsidR="0049051F" w:rsidRDefault="0049051F" w:rsidP="0049051F">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Ал көне діни және алғашқы сенімдерден бастап, бүгінгі күнгі монотеистік діндерде адам жан мен тәнге ажыратылған, осыған орай, тән өлгеннен кейін де жан мәңгі өмір сүреді, яғни, адам өлмейді деп саналады. Мәңгі өмір сүру – өлімге эмоционалдық қатынастан туған адамның мәңгі өмір сүруін физологиялық-тәндік тұрғыдан емес, рухтық-жандық тұрғыдан іздестіруді көздейтін көзқарас. Бұл көне анимистік сенімдерден бастап, қазіргі рационалды түрге ауысқан құбылыс. Алхимияда мәңгі жасаратын өмірлік сұйықтық – эликсир деп,  ал мәңгі өмірге сенім философияда атанасизм деп, мәңгі өмір идеалы – анимизм деп аталады. Анимизм – адамды жан мен тәнге бөліп қарастырып, тән өлген соң, жанның мәңгі өмір сүретіндігі туралы алғашқы діни сенім түрі болса, метемпсихоз – жанның бір тәннен екіншісіне көшіп жүретіндігі туралы психологиялық түсінік. Көне үнді сенімдерінде, неоплатоншылдарда кездесетін дүниетаным. Оны реинкарнация деп те атайды. Онда жан адамнан басқа да өсімдіктер мен хайуандарға ауысуы мүмкін екендігіне сенім артылады.</w:t>
      </w:r>
    </w:p>
    <w:p w:rsidR="0049051F" w:rsidRDefault="0049051F" w:rsidP="0049051F">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Мәңгі өмір сүру идеалының діни тұрғыдан келуден басқаша да көптүрлі формалары бар. 1) Ген түсінігіне байланысты ұрпақтардың сабақтасуы оның, сол өлген тұлғаның заңды биологиялық жалғасы деп түсінушілік.   Ген – туа біткен қасиеттік сабақтастық материалының бірлігі. Сабақтастық геннің жаңа ұрпаққа берілуі, ген – барлық клеткаларда өмір сүретін бөлінбейтін, араласпай берілетін өз бетінше бірліктер. Туа біткен қасиеттер белгілі бір генге байланысты емес, ядро мен плазманы қамтитын генетикалық клетка жүйесіне байланысты. Бұнымен биологияның генетика саласы айналысады; 2) Мумификация – организмнің физологиялық негізін ұзақ уақытқа сақтау үшін </w:t>
      </w:r>
      <w:r>
        <w:rPr>
          <w:rFonts w:ascii="Times New Roman" w:hAnsi="Times New Roman" w:cs="Times New Roman"/>
          <w:color w:val="000000" w:themeColor="text1"/>
          <w:sz w:val="28"/>
          <w:szCs w:val="28"/>
          <w:lang w:val="kk-KZ"/>
        </w:rPr>
        <w:lastRenderedPageBreak/>
        <w:t xml:space="preserve">қолданылатын тәсілдер. Бальзамдау көне Египеттік фараондардан бері сақталып келе жатырған организмнің ыдырамауын қамтамасыз ететін әдіс; 3) Тарихи-биографиялық, бұнда өлген адамның артына қалдырған мұралары мен тарихтағы орны арқылы оның рәміздік түрде мәңгі жасайтындығы бағамдалады. </w:t>
      </w:r>
    </w:p>
    <w:p w:rsidR="0049051F" w:rsidRDefault="0049051F" w:rsidP="0049051F">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Өлім мен өмір мәселесіне қатысты маңызды түйткілдердің бірі – өмірдің мағынасы. Ол адам мәңгілік өмір сүрсін, мейлі өлімді болсын одан тыс болып табылады да, «өмірдің мәні неде, мен не үшін өмір сүрдім және өмір сүремін, қалай өмір сүру керек, өмірде қандай мақсаттар бар» деген сияқты сауалдарды қамтитын күрделі мәселе бола отырып, «өмірдің мақсатының мәні неде, мәнінің мақсаты бар ма, өмірдің мағынасының мәні қандай, мақсаттардың мәні, негізгі мәннің мағынасы, жалпы мазмұнның мақсаты» деген тәрізді мәселелермен күрделене түседі. Өмірдің мағынасы – адам болмысының сыры, өмір сүрудің түпкі мақсатын, негізгі мәнін, жалпы мазмұнын ашуға ұмтылатын философиялық және этикалық проблема. Сонымен қатар діни, атеистік, психологиялық тұрғыдан жан-жақты қарастырылады. Мәселен, этикалық тұрғыдан өмірдің мәні жөнінде мынадай бағыттар қалыптасқан.      </w:t>
      </w:r>
    </w:p>
    <w:p w:rsidR="0049051F" w:rsidRDefault="0049051F" w:rsidP="0049051F">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Эвдемонизм – рахаттанушылық пен бақыт барлық ұмтылыстардың мотиві мен мақсаты деп қарастыратын этикадағы бағыт. Адамның тәндік және рухани қабілеттері шектеусіз дамып, өзгеге және өзіне ләззат сыйлайды деп түсіндіреді. Өкілдері: Эпикур, Спиноза, Лейбниц, Зигварт және т.б. Осы жоғарғы мақсатқа жету құралдары – мемлекет, оның иституттары, заңдар болып табылатындығын ұсынады.</w:t>
      </w:r>
    </w:p>
    <w:p w:rsidR="0049051F" w:rsidRDefault="0049051F" w:rsidP="0049051F">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Гедонизм - өмір мағынасына терең бойламайтын барлық моральдік мінез-құлықтың мақсаты мен дәлелдемесі сезімдік қуаныш, ләззат алу, рахаттану деп санайтын этикалық бағыт. Негізін салушы Киренаик Аристипп. Өзге гедонистер көңілді мінез қуанышын немесе ауру мен ләззат алмаудан азат болуды ұсынады.</w:t>
      </w:r>
    </w:p>
    <w:p w:rsidR="0049051F" w:rsidRDefault="0049051F" w:rsidP="0049051F">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Перфекционизм – барлық адамзат пен адамдардың жетілуге қабілеттілігі туралы ілім. Адамның жетілуі – оның құлықтылық мақсаты деп түсінеді және одан тарихтың мағынасын көреді. Өкілдері: Лейбниц, Шефтсбери. Адамның өзін жетілдіруі – «Меннің» ашылуы мен өзіндік сананың даму көрінісі. Бүгінгі таңдағы үздіксіз рухани жетілу, өмір бойы үздіксіз білім алу сияқты қағидалар осы ілімнің негіздерінен тамыр тартады. </w:t>
      </w:r>
    </w:p>
    <w:p w:rsidR="0049051F" w:rsidRDefault="0049051F" w:rsidP="0049051F">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Утилитаризм – адам әрекеттерінің жоғарғы мақсаты материалдық тиімділікке, пайдаға, игілікке ұмтылу деп түсінетін этикалық бағыт. Оның негізін салушы ізгілік пен пайданы барабарландырған – И.Бентам. Бұл қазіргі нарықтық қоғамның негізгі идеялық талаптарын қанағаттандыратын түрткіге айналып отыр.</w:t>
      </w:r>
    </w:p>
    <w:p w:rsidR="0049051F" w:rsidRDefault="0049051F" w:rsidP="0049051F">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Эгоцентризм – адам өмірінде тек өзінің жағдайы мен жеке басының қамын күйттеп өту керек деген ұстанымды басшылыққа ала отырып, ол эгоизм, индивидуализм сияқты бағыттардан көрініс тауып отырады. </w:t>
      </w:r>
    </w:p>
    <w:p w:rsidR="0049051F" w:rsidRDefault="0049051F" w:rsidP="0049051F">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Аскетизм – қайырымдылық өмірге ұмтылыс пен жағымсыз дағдылармен күресетін, рухани жетілуге бой сермеп, материалдық игіліктерден, тәндік ләззат алудан бас тартатын өмірлік практикалық бағыт.   Діни аскетизм – </w:t>
      </w:r>
      <w:r>
        <w:rPr>
          <w:rFonts w:ascii="Times New Roman" w:hAnsi="Times New Roman" w:cs="Times New Roman"/>
          <w:color w:val="000000" w:themeColor="text1"/>
          <w:sz w:val="28"/>
          <w:szCs w:val="28"/>
          <w:lang w:val="kk-KZ"/>
        </w:rPr>
        <w:lastRenderedPageBreak/>
        <w:t>барлық тән құмарлықтарынан азат болып, құдайға құлшылық етіп, оған жақындауды білдіреді: буддизмдегі – нирваналық күй, христиандықтағы – монахтық өмір, исламдағы – суфизм, тәңіршілдіктегі – дәруіш және т.б. Антик дәуіріндегі кинизмнің негізгі қағидасы да осыған саяды.</w:t>
      </w:r>
    </w:p>
    <w:p w:rsidR="0049051F" w:rsidRDefault="0049051F" w:rsidP="0049051F">
      <w:pPr>
        <w:spacing w:after="0" w:line="240" w:lineRule="auto"/>
        <w:ind w:firstLine="709"/>
        <w:jc w:val="both"/>
        <w:rPr>
          <w:rFonts w:ascii="Times New Roman" w:hAnsi="Times New Roman" w:cs="Times New Roman"/>
          <w:i/>
          <w:sz w:val="28"/>
          <w:szCs w:val="28"/>
          <w:lang w:val="kk-KZ"/>
        </w:rPr>
      </w:pPr>
    </w:p>
    <w:p w:rsidR="0049051F" w:rsidRDefault="0049051F" w:rsidP="0049051F">
      <w:pPr>
        <w:widowControl w:val="0"/>
        <w:spacing w:after="0" w:line="240" w:lineRule="auto"/>
        <w:ind w:firstLine="709"/>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Ал Византиялық философияның аяқталу сәтінде «исихазм» деп аталатын діни философиялық және теорияларын практикаға айналдыратын бағыт қайтадан өркендеді. Исихазмнің негізгі аскеттік белгілері: құдаймен тоғысу үшін адамның үнсіздік пен оқшаулыққа кетуі және үнсіздіктің тәсілдері – көз жасымен жүректі тазалау, өзін-өзі жинақтау, діни мағынадағы бір фразаны мыңдап  қайталау, сиынып отырған көрініс, тыныс алу мен қан айналымын реттеу, объективті дүниені танудан бас тартып, ішкі субъективтіліктің қараңғы  тұңғиығына үңілу, теологиялық рационализммен күрес т.б. Бұл бағыттың бастапқы идеялары монах-аскеттердің көзқарастары бойынша 4-7 ғасырларда пайда болғанмен, арнайы теориялық негізін Григорий Палама, Николай Ксавила т.б. жүйеледі.   </w:t>
      </w:r>
    </w:p>
    <w:p w:rsidR="0049051F" w:rsidRDefault="0049051F" w:rsidP="0049051F">
      <w:pPr>
        <w:spacing w:after="0" w:line="240" w:lineRule="auto"/>
        <w:ind w:firstLine="709"/>
        <w:jc w:val="both"/>
        <w:rPr>
          <w:rFonts w:ascii="Times New Roman" w:hAnsi="Times New Roman" w:cs="Times New Roman"/>
          <w:i/>
          <w:sz w:val="28"/>
          <w:szCs w:val="28"/>
          <w:lang w:val="kk-KZ"/>
        </w:rPr>
      </w:pPr>
    </w:p>
    <w:p w:rsidR="0049051F" w:rsidRDefault="0049051F" w:rsidP="0049051F">
      <w:pPr>
        <w:spacing w:after="0" w:line="240" w:lineRule="auto"/>
        <w:ind w:firstLine="709"/>
        <w:jc w:val="both"/>
        <w:rPr>
          <w:rFonts w:ascii="Times New Roman" w:hAnsi="Times New Roman" w:cs="Times New Roman"/>
          <w:i/>
          <w:sz w:val="28"/>
          <w:szCs w:val="28"/>
          <w:lang w:val="kk-KZ"/>
        </w:rPr>
      </w:pPr>
      <w:r>
        <w:rPr>
          <w:rFonts w:ascii="Times New Roman" w:hAnsi="Times New Roman" w:cs="Times New Roman"/>
          <w:i/>
          <w:sz w:val="28"/>
          <w:szCs w:val="28"/>
          <w:lang w:val="kk-KZ"/>
        </w:rPr>
        <w:t>Суфизм –  (суф, суфи, суфий сөздерінен шыққан, яғни, жүн, жүннен тоқылған шекпен деген мағыналарды білдіреді.) 8-9 ғасырларда қазіргі Ирак, Сирия жерлерінде пайда болып араб халифаты елдеріне кең таралған, кейіннен, әлем мұсылмандарына да ықпал еткен діни-мистикалық ілім. Басты қағидалары: Құдайдың хақтығына шек келтірмей, оған шын ниетімен, жан-тәнімен берілу, адам жанының құдаймен бірігуі, жер бетіндегі пендешіліктен қол үзіп, материалдық игіліктерден бас тартып, шәкірттердің (мүридттердің) аскеттік өмір стилін қолдануы, құдаймен тоғысу үшін ерекше экстаз жағдайына ену, құпия ілімдерді (эзотерия) игеру және оны көпшілікке (экзотерия), «білімсіздерге» жарияламау, құдайды сүю арқылы интуитивті түрде «нұрлануға» жету (ақиқат жолы), мадақ жырларын жырлау (зікір салу), терең пантеистік танымды ұғыну, осындай практикалық іс-әрекеттерді ұстаздардың (мүршидтердің, пірлердің) өз басынан өткізуі т.б.</w:t>
      </w:r>
    </w:p>
    <w:p w:rsidR="0049051F" w:rsidRDefault="0049051F" w:rsidP="0049051F">
      <w:pPr>
        <w:spacing w:after="0" w:line="240" w:lineRule="auto"/>
        <w:jc w:val="both"/>
        <w:rPr>
          <w:rFonts w:ascii="Times New Roman" w:hAnsi="Times New Roman" w:cs="Times New Roman"/>
          <w:color w:val="000000" w:themeColor="text1"/>
          <w:sz w:val="28"/>
          <w:szCs w:val="28"/>
          <w:lang w:val="kk-KZ"/>
        </w:rPr>
      </w:pPr>
    </w:p>
    <w:p w:rsidR="0049051F" w:rsidRDefault="0049051F" w:rsidP="0049051F">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Ал діни тұрғыдан өмірдің мағынасы қайшылықты мәселелерге кезігеді: егер өлгеннен кейінгі өмір болатын болса, қайсысына басымдылық беру керек, екі өмірдің қайсысы мағыналы, бұл өмір о дүниедегі өмірге дайындық болса, осы өмірдің мағынасы жоқ па деген сауалдарға байланысты мәселелер туындап, ол екі өмірді де мағыналы өткізу қажеттігі туралы түсінікті тұжырымдайды. </w:t>
      </w:r>
    </w:p>
    <w:p w:rsidR="0049051F" w:rsidRDefault="0049051F" w:rsidP="0049051F">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Философиялық тұрғыдан экзистенциалистер өмірдің мағынасы мәселесімен арнайы шұғылданады. А. Камю өмір дегеніміз сүруге тұра ма деген сауал тастай отыра, ол мағынасыз, абсурд деген тұжырымға келеді.  </w:t>
      </w:r>
    </w:p>
    <w:p w:rsidR="0049051F" w:rsidRDefault="0049051F" w:rsidP="0049051F">
      <w:pPr>
        <w:spacing w:after="0" w:line="240" w:lineRule="auto"/>
        <w:ind w:firstLine="708"/>
        <w:jc w:val="both"/>
        <w:rPr>
          <w:rFonts w:ascii="Times New Roman" w:hAnsi="Times New Roman" w:cs="Times New Roman"/>
          <w:color w:val="000000" w:themeColor="text1"/>
          <w:sz w:val="28"/>
          <w:szCs w:val="28"/>
          <w:lang w:val="kk-KZ"/>
        </w:rPr>
      </w:pPr>
    </w:p>
    <w:p w:rsidR="0049051F" w:rsidRDefault="0049051F" w:rsidP="0049051F">
      <w:pPr>
        <w:spacing w:after="0" w:line="240" w:lineRule="auto"/>
        <w:ind w:firstLine="708"/>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А. Камю діни үміт жоғалған жағдайда әлемнің позитивті болмысында үмітті қалай табу керек деген сауал тастай отырып, адамның бастапқыдағы әлемді түйсінуінің абсурдтылығын дәйектейді, осыдан </w:t>
      </w:r>
      <w:r>
        <w:rPr>
          <w:rFonts w:ascii="Times New Roman" w:hAnsi="Times New Roman" w:cs="Times New Roman"/>
          <w:i/>
          <w:sz w:val="28"/>
          <w:szCs w:val="28"/>
          <w:lang w:val="kk-KZ"/>
        </w:rPr>
        <w:lastRenderedPageBreak/>
        <w:t xml:space="preserve">адамның оқшауланған, парасатсыз күйін «әлемдегі болмыс» жағдайы бойынша сипаттау керектігін зерделейді.  Бір жағынан ол абсурдты асбурдтылық болмысты түсінудің айқындылығы мен саналы ұғынуының шекарасы деп біледі. Ер адамдық адалдықты, күреске қаһармандық дайын болуды ол өзін-өзі өлтіруге, «философиялық суицидке» қарсы қояды. Абсурдтылық философияны негіздеген А.Камю «өмір дегеніміз сүруге тұра ма, ең басты философиялық мәселе осында, қалғандары екінші жоспардағы мәселелер болуы тиіс» деген пікірін ұсына отырып, адам өмірінің мағынасыздығын күнделікті күйбең тіршілік арқылы дәйектеуге ұмтылады. Бірақ сайып келгенде, бұл мағынасыздық өзін-өзі өлтіруге тікелей алып келмейтіндігін байыптайды.  </w:t>
      </w:r>
    </w:p>
    <w:p w:rsidR="0049051F" w:rsidRDefault="0049051F" w:rsidP="0049051F">
      <w:pPr>
        <w:spacing w:after="0" w:line="240" w:lineRule="auto"/>
        <w:ind w:firstLine="708"/>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Құдай болмаған соң мағынасыз, абсурдтық әлем қаһармандар мен тирандарды  тудырады, бұл бір жағынан бүлікті моральдік сананың қалпы ретінде бағалауды талап етудің қажеттілігінен  болса, екінші жағынан әлемді мәдени-тарихи үдеріс ретінде толғанудан келіп шығады. Бүлік абсурдтан жалыққан адамның қоғамдағы әлсін-әлсін қайталап отыратын қалыпты актісі болып көрінеді. Әлем осы бүлікпен, абсурдты жоюға бағытталған толғанылған, ойланылған әрекеттер арқылы  өзінің мағынасына ие болады. Бүлікті осылай онтологиялық деңгейге шығару адамның дүниедегі жоғалған байланысын қалпына келтірудің құралына айналады, ол қоғамдағы қаталдықпен келісудің саяси тәсіліне өтеді дей келе, Ресейде неміс идеологиясын жақтаушылар нигилистік ұстаным бойынша қоғамда бүлік шығарғандығын мысалға алып атап өтеді. </w:t>
      </w:r>
    </w:p>
    <w:p w:rsidR="0049051F" w:rsidRDefault="0049051F" w:rsidP="0049051F">
      <w:pPr>
        <w:autoSpaceDE w:val="0"/>
        <w:spacing w:after="0" w:line="240" w:lineRule="auto"/>
        <w:ind w:firstLine="708"/>
        <w:jc w:val="both"/>
        <w:rPr>
          <w:rFonts w:ascii="Times New Roman" w:hAnsi="Times New Roman" w:cs="Times New Roman"/>
          <w:i/>
          <w:sz w:val="28"/>
          <w:szCs w:val="28"/>
          <w:lang w:val="kk-KZ"/>
        </w:rPr>
      </w:pPr>
    </w:p>
    <w:p w:rsidR="0049051F" w:rsidRDefault="0049051F" w:rsidP="0049051F">
      <w:pPr>
        <w:autoSpaceDE w:val="0"/>
        <w:spacing w:after="0" w:line="240" w:lineRule="auto"/>
        <w:ind w:firstLine="708"/>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М. Хайдеггер өмірдің мағынасы мен нәтижесі, қорытындысы – өлім болып табылады деген ойға жетелейді.  Хайдеггердің экзистенциализмі болмыстың мағынасы мәселесін орталық түсінікке шығарумен ерекшеленді және ол өзінің ілімін іргелі онтология деп атаған. Сондықтан бұл ілімде;  «сұрқия», «шешімділік», «ар», «кінә», «өлімге ұмтылған болмыс», «қамқорлық», «өзінділік»  т.б. психологиялық түсініктер онтологиялық деңгейге дейін көтеріледі. Ал кейіннен «болмыс», «ештеңе», «ашық», «негіз», «жерлік», «аспандық», «адамдық», «құдайлық» сияқты ғарыштық-онтологиялық түсініктерді қолдана отырып, өз ілімдерін дәйектейді. </w:t>
      </w:r>
    </w:p>
    <w:p w:rsidR="0049051F" w:rsidRDefault="0049051F" w:rsidP="0049051F">
      <w:pPr>
        <w:autoSpaceDE w:val="0"/>
        <w:spacing w:after="0" w:line="240" w:lineRule="auto"/>
        <w:ind w:firstLine="708"/>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Ол болмыстың мағынасы мен адамның ғұмыр кешуінің мағынасын іздеуде тіл бірегей және маңызды күшке айналады дей келе, тілді лингвистикалық құбылыс ретінде қарастыруден гөрі оның сөздерінен терең бастапқы болмыстық негіздерді табады,  болмыс пен тілдің арасынан өзара байланыс пен өзара тәуелділікті ашады. М. Хайдеггердің түсінігі бойынша, тіл «іргелі онтологияның» тақырыбы ретінде болмыстан кем түспейді. Бұдан ол тіл жөніндегі іргелі ойларын әрі қарай сараптай түседі: «Тіл – болмыстың баспанасы, осы баспанада өмір сүретін адамдардың ішінде, ойшылдар мен ақындар баспананы қорғаушылар болып табылады. Ой, болмыстың ақиқатын айту үшін, болмыстың өзін жаулап алуына мүмкіндік береді». </w:t>
      </w:r>
    </w:p>
    <w:p w:rsidR="0049051F" w:rsidRDefault="0049051F" w:rsidP="0049051F">
      <w:pPr>
        <w:widowControl w:val="0"/>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Ойшылдың экзистенциалистік танымы бойынша адам өміріне қатысты </w:t>
      </w:r>
      <w:r>
        <w:rPr>
          <w:rFonts w:ascii="Times New Roman" w:hAnsi="Times New Roman" w:cs="Times New Roman"/>
          <w:i/>
          <w:sz w:val="28"/>
          <w:szCs w:val="28"/>
          <w:lang w:val="kk-KZ"/>
        </w:rPr>
        <w:lastRenderedPageBreak/>
        <w:t xml:space="preserve">бағдарланған «тасталғандық» ұғымы (заброшенность) бұл тұста әлеуметтік-жеке адамдық деңгейден шығарылып, әлемдік жазықтықта қарастырылуға дейін көтеріледі. «Тасталған адам» әлемде адасу арқылы </w:t>
      </w:r>
      <w:r>
        <w:rPr>
          <w:rFonts w:ascii="Times New Roman" w:hAnsi="Times New Roman" w:cs="Times New Roman"/>
          <w:i/>
          <w:iCs/>
          <w:sz w:val="28"/>
          <w:szCs w:val="28"/>
          <w:lang w:val="kk-KZ"/>
        </w:rPr>
        <w:t>тұңғиық мағынасыздықты</w:t>
      </w:r>
      <w:r>
        <w:rPr>
          <w:rFonts w:ascii="Times New Roman" w:hAnsi="Times New Roman" w:cs="Times New Roman"/>
          <w:i/>
          <w:sz w:val="28"/>
          <w:szCs w:val="28"/>
          <w:lang w:val="kk-KZ"/>
        </w:rPr>
        <w:t xml:space="preserve"> ашатын болса, ал оның болмысқа «тасталуы» - «қайдан» деген сауалға жауап күтуімізге байланысты «</w:t>
      </w:r>
      <w:r>
        <w:rPr>
          <w:rFonts w:ascii="Times New Roman" w:hAnsi="Times New Roman" w:cs="Times New Roman"/>
          <w:i/>
          <w:iCs/>
          <w:sz w:val="28"/>
          <w:szCs w:val="28"/>
          <w:lang w:val="kk-KZ"/>
        </w:rPr>
        <w:t xml:space="preserve">Ештеңеден тасталған» </w:t>
      </w:r>
      <w:r>
        <w:rPr>
          <w:rFonts w:ascii="Times New Roman" w:hAnsi="Times New Roman" w:cs="Times New Roman"/>
          <w:i/>
          <w:sz w:val="28"/>
          <w:szCs w:val="28"/>
          <w:lang w:val="kk-KZ"/>
        </w:rPr>
        <w:t xml:space="preserve">ұғымымен дәйектелетін болса, сонда  «Ештеңедегі адам болмыстағы адамға қарағанда мағыналы болып табыла ма?» деген логикалық сұрақ туындайды. Ойшыл аса мән берген «сұрқия» (ужас) құбылысы – болмыстағы адамның мәнін қайталау үшін және өздігінен танылатын әлем үшін бейне бір айқынсыздық пен белгісіздік болып шығатындай болып айқындалады. Сондықтан Хайдеггер ұсынған осы мәселелердегі «үнсіздік» түсінігі Ештеңені айқындаудың тағы бір көрінісін береді. Ойшылдың антропологиялық тұрғыдан сарапталған Ештеңе түсінігі адамның түпкі «мәнді» терең-тұңғиық ұғынуы мен өзінің мәнін ұғына алмауының арасындағы тұйыққа тірелгендік болып шығады. Өз өмірін  мағынасыз деп табатын экзистенциализм, екінші бір қырынан алғанда, өзінің өмірінің мағынасыздығы арқылы әлемнің «мағынасын» ашқандай болады. Сондықтан жалпы мәнді ұғыну мен өзінің мәнін ұғына алмау, шындығында, күрделі қайшылықты мәселеге алып келеді.   </w:t>
      </w:r>
    </w:p>
    <w:p w:rsidR="0049051F" w:rsidRDefault="0049051F" w:rsidP="0049051F">
      <w:pPr>
        <w:spacing w:after="0" w:line="240" w:lineRule="auto"/>
        <w:ind w:firstLine="708"/>
        <w:jc w:val="both"/>
        <w:rPr>
          <w:rFonts w:ascii="Times New Roman" w:hAnsi="Times New Roman" w:cs="Times New Roman"/>
          <w:i/>
          <w:sz w:val="28"/>
          <w:szCs w:val="28"/>
          <w:lang w:val="kk-KZ"/>
        </w:rPr>
      </w:pPr>
      <w:r>
        <w:rPr>
          <w:rFonts w:ascii="Times New Roman" w:hAnsi="Times New Roman" w:cs="Times New Roman"/>
          <w:i/>
          <w:sz w:val="28"/>
          <w:szCs w:val="28"/>
          <w:lang w:val="kk-KZ"/>
        </w:rPr>
        <w:t>Адам болмысы мен өмір сүруінен мағына іздеген ойшылдың «үнсіздік» құбылысы танымның бейне бір мағыналы тұстарын құрайды. Яғни, «үнсіздік» процесі эпистемологияда, жалпы айтқанда, болмыс пен Бейболмысты тану үшін, оларды аша түсу үшін белгілі бір нақты парадигма ретінде ұсынылған шартты ұғым ретінде орнықтырылып тұрады.</w:t>
      </w:r>
    </w:p>
    <w:p w:rsidR="0049051F" w:rsidRDefault="0049051F" w:rsidP="0049051F">
      <w:pPr>
        <w:widowControl w:val="0"/>
        <w:shd w:val="clear" w:color="auto" w:fill="FFFFFF"/>
        <w:spacing w:after="0" w:line="240" w:lineRule="auto"/>
        <w:ind w:firstLine="567"/>
        <w:jc w:val="both"/>
        <w:rPr>
          <w:rFonts w:ascii="Times New Roman" w:hAnsi="Times New Roman" w:cs="Times New Roman"/>
          <w:i/>
          <w:sz w:val="28"/>
          <w:szCs w:val="28"/>
          <w:lang w:val="kk-KZ"/>
        </w:rPr>
      </w:pPr>
    </w:p>
    <w:p w:rsidR="0049051F" w:rsidRDefault="0049051F" w:rsidP="0049051F">
      <w:pPr>
        <w:widowControl w:val="0"/>
        <w:shd w:val="clear" w:color="auto" w:fill="FFFFFF"/>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Ж.П. Сартр өз идеясын әрі қарай ұсына келе,негізгімәселе– Болмыс пен Бейболмысты бір жазықтықта қарастырудан бас тартуда ғана емес, Ештеңені алғашқы бостық түрінде ұсынудан сақтануымыз қажет деп атап көрсетеді. Өз ойын әрі қарай сараптаған ойшыл Ештеңе ұғымын қайтадан антропологиялық мәнде қарастырып, оны адам болмысының еркіндігін аша түсуге қолданады. Еркіндіктің болмыстық және Ештеңелік деңгейлерін зерделеген ойшыл, адам болмысының өзіне тән Ештеңеге қатынасын да көрсетеді. Адамның өзіне тән Ештеңеден бастау алуының өзі - еркіндікке құрылатындығын байыптаған ойшыл, алғашқы бастау мен әрекеттің Ештеңеден басталатындығын басты қағида ретінде ұстанып, оның Ештеңеден басталуы – болмыстың аналитикалық регрессиясы бойынша осы басталуға қарағанда нақтырақ болып шығатындығы жөнінде ой түйеді. </w:t>
      </w:r>
    </w:p>
    <w:p w:rsidR="0049051F" w:rsidRDefault="0049051F" w:rsidP="0049051F">
      <w:pPr>
        <w:widowControl w:val="0"/>
        <w:shd w:val="clear" w:color="auto" w:fill="FFFFFF"/>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Демек, Сартр бойынша, адамның ішкі мәні бейне бір трансцендентті тұңғиық емес, Ештеңеден басталған трансценденттілік арқылы ұғынықты болып табылады. Ж.П. Сартрдың антропологиялық-онтологиялық ілімінде: адам болмысы Ештеңеден басталатын болса, М. Хайдеггерде: Ештеңемен аяқталды, демек, Ештеңеден басталып, Ештеңеден аяқталатын адам болмысының нақты дәстүрлі бейнесі осылай ашылады. Адам заттар арасында өзінің әлемде болу тәсілін ойлап шығарады, еркіндік бұл тұрғыдан алғанда, кездейсоқтыққа (негізсіз ғұмыр кешу деген мағынада) қарсы тұрады, </w:t>
      </w:r>
      <w:r>
        <w:rPr>
          <w:rFonts w:ascii="Times New Roman" w:hAnsi="Times New Roman" w:cs="Times New Roman"/>
          <w:i/>
          <w:sz w:val="28"/>
          <w:szCs w:val="28"/>
          <w:lang w:val="kk-KZ"/>
        </w:rPr>
        <w:lastRenderedPageBreak/>
        <w:t xml:space="preserve">ол автономды түрде өзінің анықталуын күшейтеді. Сартдың адамы еркін, әлем үшін және ондағы өзі үшін қатаң түрде  жауапкершілікті. Адам болмысы ол өзі жасап, өзі анықтаған және өзі қалыптастыратын болмыс, сондықтан өзінің қандай болғысы келетіндігін іске асыратын жоба. </w:t>
      </w:r>
    </w:p>
    <w:p w:rsidR="0049051F" w:rsidRDefault="0049051F" w:rsidP="0049051F">
      <w:pPr>
        <w:widowControl w:val="0"/>
        <w:shd w:val="clear" w:color="auto" w:fill="FFFFFF"/>
        <w:spacing w:after="0" w:line="240" w:lineRule="auto"/>
        <w:ind w:firstLine="567"/>
        <w:jc w:val="both"/>
        <w:rPr>
          <w:rFonts w:ascii="Times New Roman" w:hAnsi="Times New Roman" w:cs="Times New Roman"/>
          <w:i/>
          <w:sz w:val="28"/>
          <w:szCs w:val="28"/>
          <w:lang w:val="kk-KZ"/>
        </w:rPr>
      </w:pPr>
    </w:p>
    <w:p w:rsidR="0049051F" w:rsidRDefault="0049051F" w:rsidP="0049051F">
      <w:pPr>
        <w:autoSpaceDE w:val="0"/>
        <w:spacing w:after="0" w:line="240" w:lineRule="auto"/>
        <w:ind w:firstLine="708"/>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К.Ясперс шынайы адам болмысының ашылуын «шекаралық жағдай» ретінде атап көрсетеді, бұл сәтте адам шынайы болмыспен бетпе-бет кездесіп, өзінің ішкі мағынасын толықтай ашады, ол жағдайлар өлім, ауру алдында т.б. көрінуі мүмкін. Адамның ешнәрсе араластырылмаған жеке даралығы, шынайы болмысы заттық әлемнің шекараларынан табылмайды, ол еркіндік: адам зерттеудің пәні немесе адам еркіндік ретінде. </w:t>
      </w:r>
    </w:p>
    <w:p w:rsidR="0049051F" w:rsidRDefault="0049051F" w:rsidP="0049051F">
      <w:pPr>
        <w:spacing w:after="0" w:line="240" w:lineRule="auto"/>
        <w:ind w:firstLine="708"/>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 </w:t>
      </w:r>
    </w:p>
    <w:p w:rsidR="0049051F" w:rsidRDefault="0049051F" w:rsidP="0049051F">
      <w:pPr>
        <w:spacing w:after="0" w:line="240" w:lineRule="auto"/>
        <w:ind w:firstLine="708"/>
        <w:jc w:val="both"/>
        <w:rPr>
          <w:rFonts w:ascii="Times New Roman" w:hAnsi="Times New Roman" w:cs="Times New Roman"/>
          <w:i/>
          <w:sz w:val="28"/>
          <w:szCs w:val="28"/>
          <w:lang w:val="kk-KZ"/>
        </w:rPr>
      </w:pPr>
      <w:r>
        <w:rPr>
          <w:rFonts w:ascii="Times New Roman" w:hAnsi="Times New Roman" w:cs="Times New Roman"/>
          <w:i/>
          <w:sz w:val="28"/>
          <w:szCs w:val="28"/>
          <w:lang w:val="kk-KZ"/>
        </w:rPr>
        <w:t>Ж. Маритен экзистенциализмді тіршілік ететіндерді өткір түрде мағынасыз деп тапқандығы үшін сынап,  адам өмірі мағынасыз емес, ол жаратылу арқылы терең мәнді деп түсіндіреді.</w:t>
      </w:r>
    </w:p>
    <w:p w:rsidR="0049051F" w:rsidRDefault="0049051F" w:rsidP="0049051F">
      <w:pPr>
        <w:spacing w:after="0" w:line="240" w:lineRule="auto"/>
        <w:ind w:firstLine="708"/>
        <w:jc w:val="both"/>
        <w:rPr>
          <w:rFonts w:ascii="Times New Roman" w:hAnsi="Times New Roman" w:cs="Times New Roman"/>
          <w:i/>
          <w:sz w:val="28"/>
          <w:szCs w:val="28"/>
          <w:lang w:val="kk-KZ"/>
        </w:rPr>
      </w:pPr>
    </w:p>
    <w:p w:rsidR="0049051F" w:rsidRDefault="0049051F" w:rsidP="0049051F">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bCs/>
          <w:color w:val="000000" w:themeColor="text1"/>
          <w:sz w:val="28"/>
          <w:szCs w:val="28"/>
          <w:lang w:val="kk-KZ"/>
        </w:rPr>
        <w:tab/>
      </w:r>
      <w:r>
        <w:rPr>
          <w:rFonts w:ascii="Times New Roman" w:hAnsi="Times New Roman" w:cs="Times New Roman"/>
          <w:color w:val="000000" w:themeColor="text1"/>
          <w:sz w:val="28"/>
          <w:szCs w:val="28"/>
          <w:lang w:val="kk-KZ"/>
        </w:rPr>
        <w:t xml:space="preserve">Өмірдің мағынасы мәселесі көркемдік танымнан айшықты орын алады, өнерде, әсіресе, әдебиет, кино, бейнелеу өнері, театр, музыкада еркін толғанылады да, көбінесе сезімдік ойтолғамдармен шешімін тапқандай болады да, оған бақыт, азап шегу, махаббат сияқты ұғымдар мен түсініктерді үстемелейді.  </w:t>
      </w:r>
    </w:p>
    <w:p w:rsidR="0049051F" w:rsidRDefault="0049051F" w:rsidP="0049051F">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ab/>
        <w:t xml:space="preserve">Сонымен, өмірдің мағынасы неде? Бұл объективті және субъективті тұрғыдан зерделенеді. Субъективті тұрғы жеке адамның өзі өмірінің мағынасын қалай шешіп, оны қалай іске асыратындығына, жеке мүдделеріне байланысты болса, объективті тұрғы жалпы әлемдік және адамзаттық дамудың заңдылықтарын мойындаумен және орындаумен шартталады. Ұлттық таным түсінікте де өмірдің мағынасы мәселесі зерделенеді, әр түрлі пайымдалады. Мәселен, Қорқыт ата дүниетанымында, мынадай басты мақсаттар ашылады: ұрпақтар сабақтастығын сақтау; адам ретінде үздіксіз тіршілік ету; әлемдік үйлесімділікте болу т.б. Сонымен қатар, Қорқыт өмірді сүйе білудің жалпы үлгісін адамзатқа паш етті, оның құндылығы мен өмір уақытын қастерлей білуді негіздеді. </w:t>
      </w:r>
    </w:p>
    <w:p w:rsidR="0049051F" w:rsidRDefault="0049051F" w:rsidP="0049051F">
      <w:pPr>
        <w:widowControl w:val="0"/>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ab/>
      </w:r>
    </w:p>
    <w:p w:rsidR="0049051F" w:rsidRDefault="0049051F" w:rsidP="0049051F">
      <w:pPr>
        <w:widowControl w:val="0"/>
        <w:spacing w:after="0" w:line="240" w:lineRule="auto"/>
        <w:jc w:val="both"/>
        <w:rPr>
          <w:rFonts w:ascii="Times New Roman" w:hAnsi="Times New Roman" w:cs="Times New Roman"/>
          <w:i/>
          <w:color w:val="000000" w:themeColor="text1"/>
          <w:sz w:val="28"/>
          <w:szCs w:val="28"/>
          <w:lang w:val="kk-KZ"/>
        </w:rPr>
      </w:pPr>
      <w:r>
        <w:rPr>
          <w:rFonts w:ascii="Times New Roman" w:hAnsi="Times New Roman" w:cs="Times New Roman"/>
          <w:i/>
          <w:color w:val="000000" w:themeColor="text1"/>
          <w:sz w:val="28"/>
          <w:szCs w:val="28"/>
          <w:lang w:val="kk-KZ"/>
        </w:rPr>
        <w:t>1 Қосымша</w:t>
      </w:r>
    </w:p>
    <w:p w:rsidR="0049051F" w:rsidRDefault="0049051F" w:rsidP="0049051F">
      <w:pPr>
        <w:widowControl w:val="0"/>
        <w:spacing w:after="0" w:line="240" w:lineRule="auto"/>
        <w:jc w:val="both"/>
        <w:rPr>
          <w:rFonts w:ascii="Times New Roman" w:hAnsi="Times New Roman" w:cs="Times New Roman"/>
          <w:color w:val="000000" w:themeColor="text1"/>
          <w:sz w:val="28"/>
          <w:szCs w:val="28"/>
          <w:lang w:val="kk-KZ"/>
        </w:rPr>
      </w:pPr>
    </w:p>
    <w:p w:rsidR="0049051F" w:rsidRDefault="0049051F" w:rsidP="0049051F">
      <w:pPr>
        <w:widowControl w:val="0"/>
        <w:spacing w:after="0" w:line="240" w:lineRule="auto"/>
        <w:jc w:val="both"/>
        <w:rPr>
          <w:rFonts w:ascii="Times New Roman" w:hAnsi="Times New Roman" w:cs="Times New Roman"/>
          <w:color w:val="000000" w:themeColor="text1"/>
          <w:sz w:val="28"/>
          <w:szCs w:val="28"/>
          <w:lang w:val="kk-KZ"/>
        </w:rPr>
      </w:pPr>
    </w:p>
    <w:p w:rsidR="0049051F" w:rsidRDefault="0049051F" w:rsidP="0049051F">
      <w:pPr>
        <w:pStyle w:val="4"/>
        <w:spacing w:before="0" w:line="240" w:lineRule="auto"/>
        <w:jc w:val="center"/>
        <w:rPr>
          <w:rFonts w:ascii="Times New Roman" w:hAnsi="Times New Roman" w:cs="Times New Roman"/>
          <w:b w:val="0"/>
          <w:bCs w:val="0"/>
          <w:i w:val="0"/>
          <w:color w:val="000000" w:themeColor="text1"/>
          <w:sz w:val="28"/>
          <w:szCs w:val="28"/>
          <w:lang w:val="kk-KZ"/>
        </w:rPr>
      </w:pPr>
      <w:r>
        <w:rPr>
          <w:rFonts w:ascii="Times New Roman" w:hAnsi="Times New Roman" w:cs="Times New Roman"/>
          <w:b w:val="0"/>
          <w:bCs w:val="0"/>
          <w:i w:val="0"/>
          <w:color w:val="000000" w:themeColor="text1"/>
          <w:sz w:val="28"/>
          <w:szCs w:val="28"/>
          <w:lang w:val="kk-KZ"/>
        </w:rPr>
        <w:t>Cтуденттің өзін-өзі тексеруге арналған сұрақтар</w:t>
      </w:r>
    </w:p>
    <w:p w:rsidR="0049051F" w:rsidRDefault="0049051F" w:rsidP="0049051F">
      <w:pPr>
        <w:spacing w:after="0" w:line="240" w:lineRule="auto"/>
        <w:jc w:val="both"/>
        <w:rPr>
          <w:rFonts w:ascii="Times New Roman" w:hAnsi="Times New Roman" w:cs="Times New Roman"/>
          <w:color w:val="000000" w:themeColor="text1"/>
          <w:sz w:val="28"/>
          <w:szCs w:val="28"/>
          <w:lang w:val="kk-KZ"/>
        </w:rPr>
      </w:pPr>
    </w:p>
    <w:p w:rsidR="0049051F" w:rsidRDefault="0049051F" w:rsidP="0049051F">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ab/>
        <w:t>1.  Діндегі фатализм адам еркіндігін шектей ме? деген сауалды талқылаңыз.</w:t>
      </w:r>
    </w:p>
    <w:p w:rsidR="0049051F" w:rsidRDefault="0049051F" w:rsidP="0049051F">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2. «Өмірдің мағынасы» мен «өмірдің мәні» деген ұғымдарды ажыратыңыз.</w:t>
      </w:r>
    </w:p>
    <w:p w:rsidR="0049051F" w:rsidRDefault="0049051F" w:rsidP="0049051F">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3.Болашақта өлмейтін өмір болатын болса, оның моделін ұсыныңыз.</w:t>
      </w:r>
    </w:p>
    <w:p w:rsidR="0049051F" w:rsidRDefault="0049051F" w:rsidP="0049051F">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4. Мәңгі өмір сүру идеалының діни тұрғыдан келуден басқаша да көптүрлі формаларын салыстырыңыз.</w:t>
      </w:r>
    </w:p>
    <w:p w:rsidR="0049051F" w:rsidRDefault="0049051F" w:rsidP="0049051F">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lastRenderedPageBreak/>
        <w:t>5.Адамның биологиялық қырларын көрсетіңіз.</w:t>
      </w:r>
    </w:p>
    <w:p w:rsidR="0049051F" w:rsidRDefault="0049051F" w:rsidP="0049051F">
      <w:pPr>
        <w:spacing w:after="0" w:line="240" w:lineRule="auto"/>
        <w:ind w:left="720"/>
        <w:rPr>
          <w:rFonts w:ascii="Times New Roman" w:hAnsi="Times New Roman" w:cs="Times New Roman"/>
          <w:bCs/>
          <w:color w:val="000000" w:themeColor="text1"/>
          <w:sz w:val="28"/>
          <w:szCs w:val="28"/>
          <w:lang w:val="kk-KZ"/>
        </w:rPr>
      </w:pPr>
    </w:p>
    <w:p w:rsidR="0049051F" w:rsidRDefault="0049051F" w:rsidP="0049051F">
      <w:pPr>
        <w:spacing w:after="0" w:line="240" w:lineRule="auto"/>
        <w:ind w:left="720"/>
        <w:rPr>
          <w:rFonts w:ascii="Times New Roman" w:hAnsi="Times New Roman" w:cs="Times New Roman"/>
          <w:bCs/>
          <w:color w:val="000000" w:themeColor="text1"/>
          <w:sz w:val="28"/>
          <w:szCs w:val="28"/>
          <w:lang w:val="kk-KZ"/>
        </w:rPr>
      </w:pPr>
      <w:r>
        <w:rPr>
          <w:rFonts w:ascii="Times New Roman" w:hAnsi="Times New Roman" w:cs="Times New Roman"/>
          <w:bCs/>
          <w:color w:val="000000" w:themeColor="text1"/>
          <w:sz w:val="28"/>
          <w:szCs w:val="28"/>
          <w:lang w:val="kk-KZ"/>
        </w:rPr>
        <w:t>Пайдаланылатын әдебиеттер:</w:t>
      </w:r>
    </w:p>
    <w:p w:rsidR="0049051F" w:rsidRDefault="0049051F" w:rsidP="0049051F">
      <w:pPr>
        <w:spacing w:after="0" w:line="240" w:lineRule="auto"/>
        <w:rPr>
          <w:rFonts w:ascii="Times New Roman" w:hAnsi="Times New Roman" w:cs="Times New Roman"/>
          <w:bCs/>
          <w:color w:val="000000" w:themeColor="text1"/>
          <w:sz w:val="28"/>
          <w:szCs w:val="28"/>
          <w:lang w:val="kk-KZ"/>
        </w:rPr>
      </w:pPr>
      <w:r>
        <w:rPr>
          <w:rFonts w:ascii="Times New Roman" w:hAnsi="Times New Roman" w:cs="Times New Roman"/>
          <w:color w:val="000000" w:themeColor="text1"/>
          <w:sz w:val="28"/>
          <w:szCs w:val="28"/>
          <w:lang w:val="kk-KZ"/>
        </w:rPr>
        <w:t xml:space="preserve">1. </w:t>
      </w:r>
      <w:r>
        <w:rPr>
          <w:rFonts w:ascii="Times New Roman" w:hAnsi="Times New Roman" w:cs="Times New Roman"/>
          <w:color w:val="FF0000"/>
          <w:sz w:val="28"/>
          <w:szCs w:val="28"/>
          <w:lang w:val="kk-KZ"/>
        </w:rPr>
        <w:t>Бернард А. Антропология тарихы мен теориясы.-Алматы: «Ұлттық аударма бюросы» қоғамдық қоры, 2018.-240 б.</w:t>
      </w:r>
    </w:p>
    <w:p w:rsidR="0049051F" w:rsidRDefault="0049051F" w:rsidP="0049051F">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2. Философиялық сөздік. А., 1996ж.</w:t>
      </w:r>
    </w:p>
    <w:p w:rsidR="0049051F" w:rsidRDefault="0049051F" w:rsidP="0049051F">
      <w:pPr>
        <w:spacing w:after="0" w:line="240" w:lineRule="auto"/>
        <w:ind w:left="-360" w:firstLine="36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3.Ғарифолла Есім. Даналықа құштарлық: Философия. Методология. Көрнек өнері.-Семей-Новосибирск: «Талер-Пресс», 2007. </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lang w:val="kk-KZ"/>
        </w:rPr>
        <w:t xml:space="preserve"> 522 б.</w:t>
      </w:r>
    </w:p>
    <w:p w:rsidR="0049051F" w:rsidRDefault="0049051F" w:rsidP="0049051F">
      <w:pPr>
        <w:spacing w:after="0" w:line="240" w:lineRule="auto"/>
        <w:ind w:left="-360" w:firstLine="36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4.Кенжетай Д.Т. Қожа Ахмет Иасауи дүниетанымы.-Түркістан, 2004.-341 б.</w:t>
      </w:r>
    </w:p>
    <w:p w:rsidR="0049051F" w:rsidRDefault="0049051F" w:rsidP="0049051F">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5.Әлемдік философиялық мұра. Жиырма томдық. Аристотель философиясы.-Алматы: Жазушы, 2005.- 3 т.- 568 б.</w:t>
      </w:r>
    </w:p>
    <w:p w:rsidR="0049051F" w:rsidRDefault="0049051F" w:rsidP="0049051F">
      <w:pPr>
        <w:spacing w:after="0" w:line="240" w:lineRule="auto"/>
        <w:rPr>
          <w:rFonts w:ascii="Times New Roman" w:hAnsi="Times New Roman" w:cs="Times New Roman"/>
          <w:color w:val="000000" w:themeColor="text1"/>
          <w:sz w:val="28"/>
          <w:szCs w:val="28"/>
          <w:lang w:val="kk-KZ"/>
        </w:rPr>
      </w:pPr>
    </w:p>
    <w:p w:rsidR="0049051F" w:rsidRDefault="0049051F" w:rsidP="0049051F">
      <w:pPr>
        <w:spacing w:after="0" w:line="240" w:lineRule="auto"/>
        <w:rPr>
          <w:rFonts w:ascii="Times New Roman" w:hAnsi="Times New Roman" w:cs="Times New Roman"/>
          <w:b/>
          <w:color w:val="000000" w:themeColor="text1"/>
          <w:sz w:val="28"/>
          <w:szCs w:val="28"/>
          <w:shd w:val="clear" w:color="auto" w:fill="FFFFFF"/>
          <w:lang w:val="kk-KZ" w:eastAsia="en-US"/>
        </w:rPr>
      </w:pPr>
    </w:p>
    <w:p w:rsidR="0049051F" w:rsidRDefault="0049051F" w:rsidP="0049051F">
      <w:pPr>
        <w:spacing w:after="0" w:line="240" w:lineRule="auto"/>
        <w:ind w:firstLine="340"/>
        <w:rPr>
          <w:rFonts w:ascii="Times New Roman" w:hAnsi="Times New Roman" w:cs="Times New Roman"/>
          <w:b/>
          <w:color w:val="000000" w:themeColor="text1"/>
          <w:sz w:val="28"/>
          <w:szCs w:val="28"/>
          <w:shd w:val="clear" w:color="auto" w:fill="FFFFFF"/>
          <w:lang w:val="kk-KZ" w:eastAsia="en-US"/>
        </w:rPr>
      </w:pPr>
      <w:r>
        <w:rPr>
          <w:rFonts w:ascii="Times New Roman" w:hAnsi="Times New Roman" w:cs="Times New Roman"/>
          <w:b/>
          <w:color w:val="000000" w:themeColor="text1"/>
          <w:sz w:val="28"/>
          <w:szCs w:val="28"/>
          <w:shd w:val="clear" w:color="auto" w:fill="FFFFFF"/>
          <w:lang w:val="kk-KZ" w:eastAsia="en-US"/>
        </w:rPr>
        <w:t xml:space="preserve">№ 7 Дәріс. Әлемнің болмысы және оның жаратылуы мәселесі </w:t>
      </w:r>
    </w:p>
    <w:p w:rsidR="0049051F" w:rsidRDefault="0049051F" w:rsidP="0049051F">
      <w:pPr>
        <w:spacing w:after="0" w:line="240" w:lineRule="auto"/>
        <w:ind w:firstLine="340"/>
        <w:rPr>
          <w:rFonts w:ascii="Times New Roman" w:hAnsi="Times New Roman" w:cs="Times New Roman"/>
          <w:color w:val="000000" w:themeColor="text1"/>
          <w:sz w:val="28"/>
          <w:szCs w:val="28"/>
          <w:shd w:val="clear" w:color="auto" w:fill="FFFFFF"/>
          <w:lang w:val="kk-KZ" w:eastAsia="en-US"/>
        </w:rPr>
      </w:pPr>
    </w:p>
    <w:p w:rsidR="0049051F" w:rsidRDefault="0049051F" w:rsidP="0049051F">
      <w:pPr>
        <w:spacing w:after="0" w:line="240" w:lineRule="auto"/>
        <w:ind w:firstLine="340"/>
        <w:rPr>
          <w:rFonts w:ascii="Times New Roman" w:hAnsi="Times New Roman" w:cs="Times New Roman"/>
          <w:color w:val="000000" w:themeColor="text1"/>
          <w:sz w:val="28"/>
          <w:szCs w:val="28"/>
          <w:shd w:val="clear" w:color="auto" w:fill="FFFFFF"/>
          <w:lang w:val="kk-KZ" w:eastAsia="en-US"/>
        </w:rPr>
      </w:pPr>
      <w:r>
        <w:rPr>
          <w:rFonts w:ascii="Times New Roman" w:hAnsi="Times New Roman" w:cs="Times New Roman"/>
          <w:color w:val="000000" w:themeColor="text1"/>
          <w:sz w:val="28"/>
          <w:szCs w:val="28"/>
          <w:shd w:val="clear" w:color="auto" w:fill="FFFFFF"/>
          <w:lang w:val="kk-KZ" w:eastAsia="en-US"/>
        </w:rPr>
        <w:t>1. Хаос ұғымы және мифтік дүниетанымдағы космогенез</w:t>
      </w:r>
    </w:p>
    <w:p w:rsidR="0049051F" w:rsidRDefault="0049051F" w:rsidP="0049051F">
      <w:pPr>
        <w:spacing w:after="0" w:line="240" w:lineRule="auto"/>
        <w:ind w:firstLine="34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2. Философиядағы және жаратылыстанудағы әлемнің пайда болуы турасындағы ілімдер.</w:t>
      </w:r>
    </w:p>
    <w:p w:rsidR="0049051F" w:rsidRDefault="0049051F" w:rsidP="0049051F">
      <w:pPr>
        <w:spacing w:after="0" w:line="240" w:lineRule="auto"/>
        <w:ind w:firstLine="340"/>
        <w:rPr>
          <w:rFonts w:ascii="Times New Roman" w:hAnsi="Times New Roman" w:cs="Times New Roman"/>
          <w:color w:val="000000" w:themeColor="text1"/>
          <w:sz w:val="28"/>
          <w:szCs w:val="28"/>
          <w:shd w:val="clear" w:color="auto" w:fill="FFFFFF"/>
          <w:lang w:val="kk-KZ" w:eastAsia="en-US"/>
        </w:rPr>
      </w:pPr>
      <w:r>
        <w:rPr>
          <w:rFonts w:ascii="Times New Roman" w:hAnsi="Times New Roman" w:cs="Times New Roman"/>
          <w:color w:val="000000" w:themeColor="text1"/>
          <w:sz w:val="28"/>
          <w:szCs w:val="28"/>
          <w:lang w:val="kk-KZ"/>
        </w:rPr>
        <w:t xml:space="preserve"> 3</w:t>
      </w:r>
      <w:r>
        <w:rPr>
          <w:rFonts w:ascii="Times New Roman" w:hAnsi="Times New Roman" w:cs="Times New Roman"/>
          <w:color w:val="000000" w:themeColor="text1"/>
          <w:sz w:val="28"/>
          <w:szCs w:val="28"/>
          <w:shd w:val="clear" w:color="auto" w:fill="FFFFFF"/>
          <w:lang w:val="kk-KZ" w:eastAsia="en-US"/>
        </w:rPr>
        <w:t>.Әлемнің жаратылуы туралы діни түсіндірмелер</w:t>
      </w:r>
    </w:p>
    <w:p w:rsidR="0049051F" w:rsidRDefault="0049051F" w:rsidP="0049051F">
      <w:pPr>
        <w:spacing w:after="0" w:line="240" w:lineRule="auto"/>
        <w:ind w:firstLine="34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4. Ғарыштың құрылымы мен заңдылықтары жөніндегі тұжырымдар</w:t>
      </w:r>
    </w:p>
    <w:p w:rsidR="0049051F" w:rsidRDefault="0049051F" w:rsidP="0049051F">
      <w:pPr>
        <w:spacing w:after="0" w:line="240" w:lineRule="auto"/>
        <w:rPr>
          <w:rFonts w:ascii="Times New Roman" w:hAnsi="Times New Roman" w:cs="Times New Roman"/>
          <w:color w:val="000000" w:themeColor="text1"/>
          <w:sz w:val="28"/>
          <w:szCs w:val="28"/>
          <w:lang w:val="kk-KZ"/>
        </w:rPr>
      </w:pPr>
    </w:p>
    <w:p w:rsidR="0049051F" w:rsidRDefault="0049051F" w:rsidP="0049051F">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FF0000"/>
          <w:sz w:val="28"/>
          <w:szCs w:val="28"/>
          <w:lang w:val="kk-KZ"/>
        </w:rPr>
        <w:t>1.</w:t>
      </w:r>
      <w:r>
        <w:rPr>
          <w:rFonts w:ascii="Times New Roman" w:hAnsi="Times New Roman" w:cs="Times New Roman"/>
          <w:color w:val="000000" w:themeColor="text1"/>
          <w:sz w:val="28"/>
          <w:szCs w:val="28"/>
          <w:lang w:val="kk-KZ"/>
        </w:rPr>
        <w:t>Дүниенің шексіз көптүрлілігі мен біртұтастығына байланысты философия ғылымының негізгі мақсаттарының бірі – өзінің ұғымдары мен категориялар жүйесі арқылы әлем құрылымы мен жаратылу мәселелеріне  бойлай енудің жалпы бағдарларының концептуалдық мәніне қарай ұмтылу. Бұл интенция көне дәуірлердегі мифтік бейнелеуден бастап, бүгінгі таңдағы жаңа парадигмаларды қатыстыру  әдіснамаларына дейін жалғасын табуда. Осы мәселелердің теориялық жағымен қатар практикалық мәнділігі де әлемнің физикалық және философиялық жаңа бейнесін құруға мүмкіндіктер ашады.</w:t>
      </w:r>
    </w:p>
    <w:p w:rsidR="0049051F" w:rsidRDefault="0049051F" w:rsidP="0049051F">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Қазіргі заманғы ғылымдар жүйесі мен салаларының бастапқыда философияның жіктелуінен туындауына байланысты олардың зерттеу объектілеріндегі түпнұсқалық жымдастықтар мен тектік-туыстық ортақтық аталған мәселелердің әр түрлі жазықтықта зерттелуі мен бірін-бірі өзара толықтыруына алып келеді де, оны жаратылыстану ғылымдары тұрғысынан зерделеудің өзектілігін аша түседі. ХХ ғасырдың басында-ақ осындай мәселе ұсынған неміс ойшылы М. Хайдеггер бұның перспективтілігін сезімдік тұрғыдан: «Ештеңе жөнінде ғылым ешнәрсе де білгісі келмейді»,-деп атап көрсеткен болатын. Оның  тек философия ғана емес, жаратылыстану ғылымдарын да меңзеп отырғандығы түсінікті.</w:t>
      </w:r>
    </w:p>
    <w:p w:rsidR="0049051F" w:rsidRDefault="0049051F" w:rsidP="0049051F">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Сондықтан бүгінгі ғылым философиясы барлық ғылымдардың жалпылама әдіснамалары мен әдістерінің ортақ парадигмалары бойынша бір бағдарға түйісуін қамтамасыз етумен қатар бастапқы түп алғашқы проблемалардың жіктелуі (дифференциациясы) мен бірігуінің (интеграциясының) тұтастығы арқылы тоғысатын туындыларды сараптайды. Соның бірі – космогенез, яғни, философия тарихы бойынша қарастырылатын </w:t>
      </w:r>
      <w:r>
        <w:rPr>
          <w:rFonts w:ascii="Times New Roman" w:hAnsi="Times New Roman" w:cs="Times New Roman"/>
          <w:color w:val="000000" w:themeColor="text1"/>
          <w:sz w:val="28"/>
          <w:szCs w:val="28"/>
          <w:lang w:val="kk-KZ"/>
        </w:rPr>
        <w:lastRenderedPageBreak/>
        <w:t xml:space="preserve">космологияның (ғарыш туралы ілім) даму эволюциясының тұтас өн бойында таразыланатын мәнді объектіге де айналғандығы бүгінгі күнге дейін жалғасын табуда. Осыған орай, космологияға  әлемнің жаңаша картинасын құру үлгісі бойынша, бүткіл жаратылыс пен ғарыш жөніндегі түсініктердің ғылымдар мен пәнаралық біріктірілген әдіснамалары шеңберінде қарастырылуы арқылы, дін мен ғылымның үйлесімділігі мен бірлігінің жаңа туындылар мен өнімді идея тудырушылығы негізінде қайтадан тануға ұмытылыс бойынша қатынас жасау – ХХІ ғасырдағы ғылымдар интеграциясының да басты талабы болып отыр. Мәселен, ғаламдық эволюционизм тұжырымдамасы, синергетика, материяның қалыптасуының жаңа құрылымдарының жобалары, эволюциядағы өздігінен ұйымдасу т.б. мәселелердің түпнегіздік шығу тегіне байланыстылығы – хаос түсінігін орталық философиялық-ғылыми айналымға шығарады. Қазіргі замандағы жаратылыстану мен гуманитарлық ғылымдар желісіндегі космогенез мәселесі – хаос пен тәртіптің диалектикасына және бір-біріне өту сатыларын зерделеуге де қатысты. </w:t>
      </w:r>
    </w:p>
    <w:p w:rsidR="0049051F" w:rsidRDefault="0049051F" w:rsidP="0049051F">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Бейболмыс мәселесінің Ештеңе ретінде алмастырылған нұсқасы бойынша, космогенездің түп бастамалық мәселесі маңызды. Сондықтан басты алғышарт ретінде – ғылыми космогенездік хаос пен діни жаратылу актісіндегі Ештеңе мәселелерін салыстыра бағамдау – Бейболмыс проблемасының ғылыми-жаратылыстық және діни-сенімдік жымдастық бірлігін қайтадан реконструкциялайды. Демек, алдымен Хаос мәселесін зерделеудегі осы дилеммалық өлшем Бейболмыстық философияны ашудың бастапқы негізі.</w:t>
      </w:r>
    </w:p>
    <w:p w:rsidR="0049051F" w:rsidRDefault="0049051F" w:rsidP="0049051F">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Ғылыми тұрғыдан сарапталатын Хаостың түп бастамалық қызметіне байланысты осы тұстан космогенезге де қатысты мәселе – теологиядағы жаратылу актісін негізге алатын креацонизмдегі Ештеңенің түп бастау болып табылатын жақ екендігі туралы салыстырылған құрылым алынады. Космогенездегі ілкі бастауды  орталық түсінік ретінде қарастырылады, оның ғылыми және діни ұстанымымен жарыспалы түрде негізделетін тұғырнамаларын философиялық тұрғыдан сараптау әлемнің пайда болуы туралы осы екі парадигманы жарыспалы түрде қатар зерделеуді қажет етеді. </w:t>
      </w:r>
    </w:p>
    <w:p w:rsidR="0049051F" w:rsidRDefault="0049051F" w:rsidP="0049051F">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Бұл құрылымның баламалық негізі болып табылған материалистік позиция көне Грекиядағы дүниетанымдық-космологиялық дәстүрлерден бастау алса, кейіннен, осы дәстүр философия тарихының өн бойында белсенді түрде өзінің нұсқаларын ұсынуды бүгінгі күнге дейін жалғастырып келді. Яғни, </w:t>
      </w:r>
      <w:r>
        <w:rPr>
          <w:rFonts w:ascii="Times New Roman" w:hAnsi="Times New Roman" w:cs="Times New Roman"/>
          <w:iCs/>
          <w:color w:val="000000" w:themeColor="text1"/>
          <w:sz w:val="28"/>
          <w:szCs w:val="28"/>
          <w:lang w:val="kk-KZ"/>
        </w:rPr>
        <w:t xml:space="preserve">бастау </w:t>
      </w:r>
      <w:r>
        <w:rPr>
          <w:rFonts w:ascii="Times New Roman" w:hAnsi="Times New Roman" w:cs="Times New Roman"/>
          <w:color w:val="000000" w:themeColor="text1"/>
          <w:sz w:val="28"/>
          <w:szCs w:val="28"/>
          <w:lang w:val="kk-KZ"/>
        </w:rPr>
        <w:t xml:space="preserve">туралы жүйеге басты қайшылық ретінде – әлемнің жаратылмағандығы және бұрынан бар болып табылатындығы, дүниеде стихиялылық пен жүйесіздіктің де, кездейсоқтық пен мүмкіндіктердің де үстемдік ететіндігі туралы тұжырымдар бар. Сондықтан материализмнің басты екі қағидасы бойынша: әлем мәңгі өмір сүріп келді, оның басталуы да, аяқталуы да болмайды; біздің әлемдегі құбылыстардың бәрі де кездейсоқтықтың нәтижесі. Бұндай ұстанымдардың желісі қазіргі заманғы ғылыми және діни космогенез үшін жалпы баламалық нұсқа ретінде бағдарланады және кейбір принциптері ғана таңдалып алынатын әдіснама болып отыр. </w:t>
      </w:r>
    </w:p>
    <w:p w:rsidR="0049051F" w:rsidRDefault="0049051F" w:rsidP="0049051F">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Хаос ұғымының философиялық аспектідегі мәні  – «Хаос дегеніміз не» </w:t>
      </w:r>
      <w:r>
        <w:rPr>
          <w:rFonts w:ascii="Times New Roman" w:hAnsi="Times New Roman" w:cs="Times New Roman"/>
          <w:color w:val="000000" w:themeColor="text1"/>
          <w:sz w:val="28"/>
          <w:szCs w:val="28"/>
          <w:lang w:val="kk-KZ"/>
        </w:rPr>
        <w:lastRenderedPageBreak/>
        <w:t>деген сауал.  «Хаос – көне грек мифологиясы мен философиясынан бастап келе жатырған және заттардың пайда болғанына дейінгі әлемнің бастапқы бостық қалпын сипаттауда қолданылған түсінік...Қазіргі ғылыми әдебиеттерде ол әртарапты түсініледі. Синергетика бойынша абсолютті хаос пен абсолютті тәртіп болмайды, екеуі қатар өмір сүреді, бір-біріне өзара өтпелі болады».</w:t>
      </w:r>
    </w:p>
    <w:p w:rsidR="0049051F" w:rsidRDefault="0049051F" w:rsidP="0049051F">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Қазіргі заманғы ғылыми-теориялық зерттеулерде хаосты – Бейберекетсіздік және таза бостық түрінде қарастыратын екі түрлі парадигма бар. Сонымен қатар «хаос туралы ғылым  – қалыптар жөніндегі емес, үдерістер туралы, болмыс турасындағы емес, қалыптасу хақындағы  ғылым». Хаос түсінігін «ұйқы тұйқылық ретсіздікті реттеу» мағынасында қолданған отандық зерттеушілеріміз де оның үдерістік сипатына басымдылық береді. </w:t>
      </w:r>
    </w:p>
    <w:p w:rsidR="0049051F" w:rsidRDefault="0049051F" w:rsidP="0049051F">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Хаос туралы түсініктің даму эволюциясы шартты түрде мынадай кезеңдерге бөлінеді: 1) Мифологиялық  хаос; 2) Мифохаостың философиялық және ілкі ғылыми деңгейі (б.э.б 5- б.э.1 ғғ.); 3) Хаостың креационизмдегі бостық, Ештеңелік сипаты (б.э.1ғ. - б.э.14 ғ.); 4) Хаостың ғылыми жаратылыстанулық түрде негізделуі (ХІХ-ХХ ғғ.); 5) Хаостың қазіргі заманғы жаратылыстану концепцияларындағы философиялық аспектісінің ұсынылуы (ХХ-ХХІ ғғ.).  </w:t>
      </w:r>
    </w:p>
    <w:p w:rsidR="0049051F" w:rsidRDefault="0049051F" w:rsidP="0049051F">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Хаостың мифологиялық түсінікте қалыптасуы көне дәуірлердегі Египеттік, Вавилондық, Үнділік, Қытайлық және Гректік дүниетанымдардан бастау алады. Осы аймақтағы идеялар мен түсініктер бойынша оның мифтік дәуірдегі қызметі – енжар ілкі бастау және белсенді креативтік қуаттылық бойынша нақты екі парадигмаға тоғысады.</w:t>
      </w:r>
    </w:p>
    <w:p w:rsidR="0049051F" w:rsidRDefault="0049051F" w:rsidP="0049051F">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Көне Вавилондықтар мен ассириялықтардың «Энума элиш» (б.э.б. ІІ-І мыңжылдықтар) туындысында, құдай  Мардук алғашқы Хаосты пайдалана отырып, әлемді қалыптастырып шығарғандығын және көне шумерлердің хаосты жаратушылық рольге қатысты қолданады. Көне Египетте алғашқы хаостың теңіз түріндегі формасынан қалыптасқан әлемнің генезисі туындайды</w:t>
      </w:r>
      <w:r>
        <w:rPr>
          <w:rFonts w:ascii="Times New Roman" w:hAnsi="Times New Roman" w:cs="Times New Roman"/>
          <w:bCs/>
          <w:color w:val="000000" w:themeColor="text1"/>
          <w:sz w:val="28"/>
          <w:szCs w:val="28"/>
          <w:lang w:val="kk-KZ"/>
        </w:rPr>
        <w:t>.</w:t>
      </w:r>
      <w:r>
        <w:rPr>
          <w:rFonts w:ascii="Times New Roman" w:hAnsi="Times New Roman" w:cs="Times New Roman"/>
          <w:color w:val="000000" w:themeColor="text1"/>
          <w:sz w:val="28"/>
          <w:szCs w:val="28"/>
          <w:lang w:val="kk-KZ"/>
        </w:rPr>
        <w:t xml:space="preserve"> Ал көне Үнділік веда мәтіндерінде: Хаостың алғашқылығы мен одан кейін әлемнің құрылуы үшін барлық элементтердің қатынасуы, олардың бастапқыда бейберекетсіздік күйде болып, кейіннен болмыстың сан алуандығын қалыптастыру ыңғайы бойынша  жіктеліп, тарамдалғандығы көрсетіледі. Осындай жаратылу мен пайда болу персонажы, сәйкесінше, көне Қытайлық мифтік оқиғалардан да айшықты көрініс табады. Ол Қытайлық даосизм ілімімен жалғасады. Дао – Хаостан кейінгі, әрі хаостың өзі, әрі Бейболмыс түріндегі қасиеттерін топтастырады. Онтологиялық мәселелерді зерделеуші ғалымдарымыз да Үнді мен Қытай философиясындағы негізгі ұғымдар екі түрлі деңгейде, екі түрлі тәсілмен өмір сүретіндігін, атап айтқанда: болмыс пен Бейболмыс екендігін тұжырымдайды және онда Даостық философия да енгізілгендігін көрсетеді. </w:t>
      </w:r>
    </w:p>
    <w:p w:rsidR="0049051F" w:rsidRDefault="0049051F" w:rsidP="0049051F">
      <w:pPr>
        <w:widowControl w:val="0"/>
        <w:spacing w:after="0" w:line="240" w:lineRule="auto"/>
        <w:ind w:firstLine="567"/>
        <w:jc w:val="both"/>
        <w:rPr>
          <w:rFonts w:ascii="Times New Roman" w:hAnsi="Times New Roman" w:cs="Times New Roman"/>
          <w:i/>
          <w:sz w:val="28"/>
          <w:szCs w:val="28"/>
          <w:lang w:val="kk-KZ"/>
        </w:rPr>
      </w:pPr>
    </w:p>
    <w:p w:rsidR="0049051F" w:rsidRDefault="0049051F" w:rsidP="0049051F">
      <w:pPr>
        <w:widowControl w:val="0"/>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Ежелгі Грек ойшылы Гесиодтың толғауында: «Басында Хаос пайда болды... Хаостан қара түн мен Эреб жаратылды» Немесе: «... Ол – хтоникалық» түн, бәрі жаратылатын және қайта оралатын қасиетті хаос», Ал көне Үнділік жазба Ригведадағы космогониялық гимнде </w:t>
      </w:r>
      <w:r>
        <w:rPr>
          <w:rFonts w:ascii="Times New Roman" w:hAnsi="Times New Roman" w:cs="Times New Roman"/>
          <w:i/>
          <w:sz w:val="28"/>
          <w:szCs w:val="28"/>
          <w:lang w:val="kk-KZ"/>
        </w:rPr>
        <w:lastRenderedPageBreak/>
        <w:t xml:space="preserve">жырланғандай: «бастапқыда қараңғылық қараңғылықпен бүркемеленген, күн мен түннің айырмашылығы болмаған, өлім де, өлімсіздік те жоқ, алғашқы қараңғы бостық негізгі мән болып табылады. ...Нағыз емес жоқ еді, ол кезде нағыз да жоқ еді»,-деген түсініктер: «Кейбіреулер айтады: алдымен мәнсіздік болды, екінші тек жалқы болды. Жоқтан мән пайда болды»,-деген пікірлермен жалғасын табады. </w:t>
      </w:r>
    </w:p>
    <w:p w:rsidR="0049051F" w:rsidRDefault="0049051F" w:rsidP="0049051F">
      <w:pPr>
        <w:widowControl w:val="0"/>
        <w:spacing w:after="0" w:line="240" w:lineRule="auto"/>
        <w:ind w:firstLine="567"/>
        <w:jc w:val="both"/>
        <w:rPr>
          <w:rFonts w:ascii="Times New Roman" w:hAnsi="Times New Roman" w:cs="Times New Roman"/>
          <w:color w:val="000000" w:themeColor="text1"/>
          <w:sz w:val="28"/>
          <w:szCs w:val="28"/>
          <w:lang w:val="kk-KZ"/>
        </w:rPr>
      </w:pPr>
    </w:p>
    <w:p w:rsidR="0049051F" w:rsidRDefault="0049051F" w:rsidP="0049051F">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Оның барынша ең айқын процесс ретіндегі көрінісі – космогенездегі «хаостан болмысқа ұмтылу тенденциясының» жобасындағы (модельіндегі) – </w:t>
      </w:r>
      <w:r>
        <w:rPr>
          <w:rFonts w:ascii="Times New Roman" w:hAnsi="Times New Roman" w:cs="Times New Roman"/>
          <w:iCs/>
          <w:color w:val="000000" w:themeColor="text1"/>
          <w:sz w:val="28"/>
          <w:szCs w:val="28"/>
          <w:lang w:val="kk-KZ"/>
        </w:rPr>
        <w:t>алғашқылық</w:t>
      </w:r>
      <w:r>
        <w:rPr>
          <w:rFonts w:ascii="Times New Roman" w:hAnsi="Times New Roman" w:cs="Times New Roman"/>
          <w:color w:val="000000" w:themeColor="text1"/>
          <w:sz w:val="28"/>
          <w:szCs w:val="28"/>
          <w:lang w:val="kk-KZ"/>
        </w:rPr>
        <w:t>. Дегенмен, мифохаостың бұл қызметі де хронологиялық әрбір дәуір мен әрбір халықтық дүниетанымның архаикалық ойлау стильдерінің ерекшеліктеріне байланысты құрылады. Мәселен, ежелгі Қытай мифіндегі сюжеттер бойынша,  «әлемнің алғашқы құрылымы жұмыртқа типтес ұлы және құдыретті хаостың болуынан бастау алып, ондағы өзінен жаратылу принципі бойынша ғарыштық алғашқы субъект – Пань-Гудың туындауы. Ол осы бітеу хаоста 18 000 жыл бойы ұйықтап жатып, одан шығудың жолын іздейді, сөйтіп жұмыртқаны жарып, хаостың жойылуына мүмкіндік алады, ғарыштық алып Пань-Гудың әлемді құрушылық қызметі басталып, хаостан тәртіп пен үйлесімділік туындайды. Барлық жылу, жеңіл, құрғақтар жоғары көтеріліп аспанды құраса, қараңғы, ауыр, ылғалдар төменге түсіп жерді қалыптастырады. Жер мен көктің аралығын тіреп тұрған Пань-Гу өсе келе бұл аралық кеңістікті ұлғайтып, ол 18000 жыл бойы тұрып, қайтыс болады. Оның дене мүшелерінің сипатына сәйкес, әлемдегі болмыстың оған ұқсас элементтері пайда болады.</w:t>
      </w:r>
    </w:p>
    <w:p w:rsidR="0049051F" w:rsidRDefault="0049051F" w:rsidP="0049051F">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Яғни, мифохаостың бұндай прологикалық-мистикалық сюжеттерінен теориялық тұжырымдама тікелей туындамағанмен, қажетті әдіснамалық жобаларды  шартты түрде ұсынылады. Сондықтан мифтегі Хаостың жалпы концептуалдық деңгейі былайша анықталады:</w:t>
      </w:r>
    </w:p>
    <w:p w:rsidR="0049051F" w:rsidRDefault="0049051F" w:rsidP="0049051F">
      <w:pPr>
        <w:pStyle w:val="18"/>
        <w:widowControl w:val="0"/>
        <w:ind w:left="0"/>
        <w:rPr>
          <w:color w:val="000000" w:themeColor="text1"/>
        </w:rPr>
      </w:pPr>
      <w:r>
        <w:rPr>
          <w:color w:val="000000" w:themeColor="text1"/>
        </w:rPr>
        <w:t>- Ең түпкі «бастаудың бастауы» түрінде болмыссыздыққа алып келетін Хаосты түрлендірудің қиялшылдығын (фантасмагориясын) байыптауымызға болады;</w:t>
      </w:r>
    </w:p>
    <w:p w:rsidR="0049051F" w:rsidRDefault="0049051F" w:rsidP="0049051F">
      <w:pPr>
        <w:pStyle w:val="18"/>
        <w:widowControl w:val="0"/>
        <w:ind w:left="0"/>
        <w:rPr>
          <w:color w:val="000000" w:themeColor="text1"/>
        </w:rPr>
      </w:pPr>
      <w:r>
        <w:rPr>
          <w:color w:val="000000" w:themeColor="text1"/>
        </w:rPr>
        <w:t>- Хаос – таза Бейболмыстық та, болмыстық та емес, «бірдеңелік» нәрсе, яғни, қазіргі ғылыми жаратылыстану түсініктері бойынша космогенезде бастапқы жүйесіздік,  бейберекетсіздік қызметін атқарады;</w:t>
      </w:r>
    </w:p>
    <w:p w:rsidR="0049051F" w:rsidRDefault="0049051F" w:rsidP="0049051F">
      <w:pPr>
        <w:pStyle w:val="18"/>
        <w:widowControl w:val="0"/>
        <w:ind w:left="0"/>
        <w:rPr>
          <w:color w:val="000000" w:themeColor="text1"/>
        </w:rPr>
      </w:pPr>
      <w:r>
        <w:rPr>
          <w:color w:val="000000" w:themeColor="text1"/>
        </w:rPr>
        <w:t>- Хаос – таза абсолютті бостық түрін иелену үшін – айқынсыздық, белгісіздік, анықталмайтындық, жаратушылық, бастапқылық т.б. қасиеттерді жамай отыра, материалдық та, рухани да болмыс болып табылмайтын бейне бір тылсымдық пен ұлылықты білдіреді;</w:t>
      </w:r>
    </w:p>
    <w:p w:rsidR="0049051F" w:rsidRDefault="0049051F" w:rsidP="0049051F">
      <w:pPr>
        <w:pStyle w:val="18"/>
        <w:widowControl w:val="0"/>
        <w:ind w:left="0"/>
        <w:rPr>
          <w:color w:val="000000" w:themeColor="text1"/>
        </w:rPr>
      </w:pPr>
      <w:r>
        <w:rPr>
          <w:color w:val="000000" w:themeColor="text1"/>
        </w:rPr>
        <w:t>- Космогенездің асқақтығы мен трансцендентальділігін ұлғайту үшін қажетті субъект, әрі тылсымдықтың үлгісін орнату үшін қажетті жақ, түпкі болмыстың туындауының субстраты, болмыс пен бірдеңе сапаларынан алшақтауға қажетті мән, құдайлар мен мифтік «құдай типтес»  жаратушылар үшін қажетті «материал»;</w:t>
      </w:r>
    </w:p>
    <w:p w:rsidR="0049051F" w:rsidRDefault="0049051F" w:rsidP="0049051F">
      <w:pPr>
        <w:pStyle w:val="18"/>
        <w:widowControl w:val="0"/>
        <w:ind w:left="0"/>
        <w:rPr>
          <w:color w:val="000000" w:themeColor="text1"/>
        </w:rPr>
      </w:pPr>
      <w:r>
        <w:rPr>
          <w:color w:val="000000" w:themeColor="text1"/>
        </w:rPr>
        <w:t>- Бейболмыстың космогезенездегі ең алғашқы туындаған моделі, «</w:t>
      </w:r>
      <w:r>
        <w:rPr>
          <w:bCs/>
          <w:color w:val="000000" w:themeColor="text1"/>
        </w:rPr>
        <w:t xml:space="preserve">бастапқының бастапқысы, ең түпкі бастапқыны» </w:t>
      </w:r>
      <w:r>
        <w:rPr>
          <w:color w:val="000000" w:themeColor="text1"/>
        </w:rPr>
        <w:t xml:space="preserve"> білдіретін негіз.</w:t>
      </w:r>
    </w:p>
    <w:p w:rsidR="0049051F" w:rsidRDefault="0049051F" w:rsidP="0049051F">
      <w:pPr>
        <w:pStyle w:val="18"/>
        <w:widowControl w:val="0"/>
        <w:ind w:left="0"/>
        <w:rPr>
          <w:color w:val="000000" w:themeColor="text1"/>
        </w:rPr>
      </w:pPr>
      <w:r>
        <w:rPr>
          <w:color w:val="000000" w:themeColor="text1"/>
        </w:rPr>
        <w:lastRenderedPageBreak/>
        <w:t>-  Әрбір мифтік оқиғадағы хаостың түп мәні – рәміздік-образдық түрде құрылған түсіндіру мен мифсіздендіруді қажет ететін тылсым көп қызметті құбылыс т.б.</w:t>
      </w:r>
    </w:p>
    <w:p w:rsidR="0049051F" w:rsidRDefault="0049051F" w:rsidP="0049051F">
      <w:pPr>
        <w:widowControl w:val="0"/>
        <w:spacing w:after="0" w:line="240" w:lineRule="auto"/>
        <w:ind w:firstLine="567"/>
        <w:jc w:val="both"/>
        <w:rPr>
          <w:rFonts w:ascii="Times New Roman" w:hAnsi="Times New Roman" w:cs="Times New Roman"/>
          <w:color w:val="000000" w:themeColor="text1"/>
          <w:sz w:val="28"/>
          <w:szCs w:val="28"/>
          <w:lang w:val="kk-KZ"/>
        </w:rPr>
      </w:pPr>
    </w:p>
    <w:p w:rsidR="0049051F" w:rsidRDefault="0049051F" w:rsidP="0049051F">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FF0000"/>
          <w:sz w:val="28"/>
          <w:szCs w:val="28"/>
          <w:lang w:val="kk-KZ"/>
        </w:rPr>
        <w:t>2.</w:t>
      </w:r>
      <w:r>
        <w:rPr>
          <w:rFonts w:ascii="Times New Roman" w:hAnsi="Times New Roman" w:cs="Times New Roman"/>
          <w:color w:val="000000" w:themeColor="text1"/>
          <w:sz w:val="28"/>
          <w:szCs w:val="28"/>
          <w:lang w:val="kk-KZ"/>
        </w:rPr>
        <w:t xml:space="preserve"> Хаос туралы ұғымның дамуының екінші кезеңі – көне Грек философиясынан анық көрініс табады. Яғни, мифохаостық космогенезден толықтай ажырамаған ойлау жүйесі оның баламалары мен мазмұны жуықтайтын түсініктерін туғызып, одан соң хаосты мифтік жазықтықтан барынша ажыратып, жаратылуды түсіндірудің көптүрлі нұсқасын ұсынумен байланысты болып келеді. Философиялық рефлексияның басталуы Хаостың мифтік образын қанағат тұта алмады, олай болса, хаос туралы бастапқы байырғы түсініктің өзінің қазіргі заманғы таза Хаостық немесе Бейболмыстық сипатына енуіне қажеттілік туындады. </w:t>
      </w:r>
    </w:p>
    <w:p w:rsidR="0049051F" w:rsidRDefault="0049051F" w:rsidP="0049051F">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Осында көрсетілген хаос пен орының  тектестігін немесе баламалық байланысын негіздеген  идеяның басқаша көріністері сол замандағы – Фалес іліміндегі – әлемдік теңізден, Гераклит түсінігіндегі – от пен «логостан», Анаксимандр тұжырымындағы – «апейроннан», Анаксагордың идеясындағы – «нус» пен «гомеомериядан» бастау алады. </w:t>
      </w:r>
      <w:r>
        <w:rPr>
          <w:rFonts w:ascii="Times New Roman" w:hAnsi="Times New Roman" w:cs="Times New Roman"/>
          <w:sz w:val="28"/>
          <w:szCs w:val="28"/>
          <w:lang w:val="kk-KZ"/>
        </w:rPr>
        <w:t>«Нус» деп атаған әлемдік ақыл: жұқалтаң, жеңіл нәрсе, ол бәрі туралы толық білімді қамтиды және ұлы күшті иемденеді, заттарды қозғалысқа келтіріп, оларды жүйелейді, біртекті еместер бір-бірінен ажыратады, біртектестерді біріктіреді деп тұжырымдайды</w:t>
      </w:r>
    </w:p>
    <w:p w:rsidR="0049051F" w:rsidRDefault="0049051F" w:rsidP="0049051F">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Акусилай – хаосты барлық болмыстың бастауы ретінде танып, оны кеңістікке толтырылған суға теңестіреді, Еврипид – аспан мен жердің аралығы деп түсінеді, Аристофан бойынша, ол – Түн мен Тартар, Эребпен қатар алғашқы потенция болып табылатындығы да  мифтік персонаждың логикалық сабақтастығына құрылған оның түрлену формаларын білдіреді.</w:t>
      </w:r>
    </w:p>
    <w:p w:rsidR="0049051F" w:rsidRDefault="0049051F" w:rsidP="0049051F">
      <w:pPr>
        <w:widowControl w:val="0"/>
        <w:shd w:val="clear" w:color="auto" w:fill="FFFFFF"/>
        <w:autoSpaceDE w:val="0"/>
        <w:autoSpaceDN w:val="0"/>
        <w:adjustRightInd w:val="0"/>
        <w:spacing w:after="0" w:line="240" w:lineRule="auto"/>
        <w:ind w:firstLine="567"/>
        <w:jc w:val="both"/>
        <w:rPr>
          <w:rFonts w:ascii="Times New Roman" w:hAnsi="Times New Roman" w:cs="Times New Roman"/>
          <w:bCs/>
          <w:color w:val="000000" w:themeColor="text1"/>
          <w:sz w:val="28"/>
          <w:szCs w:val="28"/>
          <w:lang w:val="kk-KZ"/>
        </w:rPr>
      </w:pPr>
      <w:r>
        <w:rPr>
          <w:rFonts w:ascii="Times New Roman" w:hAnsi="Times New Roman" w:cs="Times New Roman"/>
          <w:color w:val="000000" w:themeColor="text1"/>
          <w:sz w:val="28"/>
          <w:szCs w:val="28"/>
          <w:lang w:val="kk-KZ"/>
        </w:rPr>
        <w:t>Осыған байланысты кейбір жаратылыстанушы зерттеушілеріміз атап көрсетіп жүргендей, көне Грекиялық философияда хаос бойынша екі түрлі концепция ұсынылады, біріншісі – оны бос немесе бір нәрсемен толтырылған физикалық кеңістік ретінде таныса, екіншісі – әлемдік өмірдің негізі болып табылатын тірі және тіршілік тудыратын феномен</w:t>
      </w:r>
      <w:r>
        <w:rPr>
          <w:rFonts w:ascii="Times New Roman" w:hAnsi="Times New Roman" w:cs="Times New Roman"/>
          <w:bCs/>
          <w:color w:val="000000" w:themeColor="text1"/>
          <w:sz w:val="28"/>
          <w:szCs w:val="28"/>
          <w:lang w:val="kk-KZ"/>
        </w:rPr>
        <w:t xml:space="preserve">.  </w:t>
      </w:r>
    </w:p>
    <w:p w:rsidR="0049051F" w:rsidRDefault="0049051F" w:rsidP="0049051F">
      <w:pPr>
        <w:widowControl w:val="0"/>
        <w:shd w:val="clear" w:color="auto" w:fill="FFFFFF"/>
        <w:autoSpaceDE w:val="0"/>
        <w:autoSpaceDN w:val="0"/>
        <w:adjustRightInd w:val="0"/>
        <w:spacing w:after="0" w:line="240" w:lineRule="auto"/>
        <w:ind w:firstLine="567"/>
        <w:jc w:val="both"/>
        <w:rPr>
          <w:rFonts w:ascii="Times New Roman" w:hAnsi="Times New Roman" w:cs="Times New Roman"/>
          <w:bCs/>
          <w:color w:val="000000" w:themeColor="text1"/>
          <w:sz w:val="28"/>
          <w:szCs w:val="28"/>
          <w:lang w:val="kk-KZ"/>
        </w:rPr>
      </w:pPr>
      <w:r>
        <w:rPr>
          <w:rFonts w:ascii="Times New Roman" w:hAnsi="Times New Roman" w:cs="Times New Roman"/>
          <w:color w:val="000000" w:themeColor="text1"/>
          <w:sz w:val="28"/>
          <w:szCs w:val="28"/>
          <w:lang w:val="kk-KZ"/>
        </w:rPr>
        <w:t xml:space="preserve"> Хаостың бұл кезеңге тән негізгі қырлары: а</w:t>
      </w:r>
      <w:r>
        <w:rPr>
          <w:rFonts w:ascii="Times New Roman" w:hAnsi="Times New Roman" w:cs="Times New Roman"/>
          <w:bCs/>
          <w:color w:val="000000" w:themeColor="text1"/>
          <w:sz w:val="28"/>
          <w:szCs w:val="28"/>
          <w:lang w:val="kk-KZ"/>
        </w:rPr>
        <w:t>лғашқылық</w:t>
      </w:r>
      <w:r>
        <w:rPr>
          <w:rFonts w:ascii="Times New Roman" w:hAnsi="Times New Roman" w:cs="Times New Roman"/>
          <w:color w:val="000000" w:themeColor="text1"/>
          <w:sz w:val="28"/>
          <w:szCs w:val="28"/>
          <w:lang w:val="kk-KZ"/>
        </w:rPr>
        <w:t xml:space="preserve"> ретінде әлемнің қалыптасу құбылысының орталық түсінігін құрайды; бәрінің (әлемнің) бастапқы, алғашқы хаостық құрсаудан (Ештеңеден) босануына мүмкіндік береді; космогенездің теологиялық іліміндегі жаратылу актісі мен құдай қызметінде қатар қолданылатын олардың ажырамас қасиеті (атрибут) бейнесінде сипатталады; болмыстық дүниенің бәрін жазып-ашатын, кеңейтетін қуатты белсенділік қызметінде көріне алады; рухани немесе материалдық, болмыстық немесе өзге болмыс-Бейболмыстық сипаттарда да қатар бейнелене алатын әмбебап ең түпкі концептуалдылық болып айғақталады т.б.</w:t>
      </w:r>
    </w:p>
    <w:p w:rsidR="0049051F" w:rsidRDefault="0049051F" w:rsidP="0049051F">
      <w:pPr>
        <w:pStyle w:val="18"/>
        <w:widowControl w:val="0"/>
        <w:shd w:val="clear" w:color="auto" w:fill="FFFFFF"/>
        <w:autoSpaceDE w:val="0"/>
        <w:adjustRightInd w:val="0"/>
        <w:ind w:left="0"/>
        <w:rPr>
          <w:color w:val="000000" w:themeColor="text1"/>
        </w:rPr>
      </w:pPr>
    </w:p>
    <w:p w:rsidR="0049051F" w:rsidRDefault="0049051F" w:rsidP="0049051F">
      <w:pPr>
        <w:pStyle w:val="18"/>
        <w:widowControl w:val="0"/>
        <w:shd w:val="clear" w:color="auto" w:fill="FFFFFF"/>
        <w:autoSpaceDE w:val="0"/>
        <w:adjustRightInd w:val="0"/>
        <w:ind w:left="0"/>
        <w:rPr>
          <w:color w:val="000000" w:themeColor="text1"/>
        </w:rPr>
      </w:pPr>
      <w:r>
        <w:rPr>
          <w:color w:val="000000" w:themeColor="text1"/>
        </w:rPr>
        <w:t xml:space="preserve">Хаостың ғылыми жаратылыстық негіздерінің алғышарты 17-18 ғасырлардан-ақ бастау алатындығын зерделеген Г.С. Бектасова сынды ғалымдар оны былайша атап көрсетеді: «Егер де хаос антикалық ойшылдарда </w:t>
      </w:r>
      <w:r>
        <w:rPr>
          <w:color w:val="000000" w:themeColor="text1"/>
        </w:rPr>
        <w:lastRenderedPageBreak/>
        <w:t>өзге болмыстың хаосы, әлем құрылымдануының және ғарыштың бастапқы қалпы, хаостың баламасы болса, ХҮІІ-ХҮІІІ ғасырларда бұл негізінен жоққа шығарылады».  Хаос туралы түсініктердің даму эволюциясына сәйкес, хаостың ғылыми жаратылыстық негізделуі ХІХ ғасырдан бастау алады.</w:t>
      </w:r>
    </w:p>
    <w:p w:rsidR="0049051F" w:rsidRDefault="0049051F" w:rsidP="0049051F">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Бұл дәуірдің ерекшелігі – хаосты таза бейберекетсіздік, жүйесіздік, тәртіппен орналаспағандық ретінде анархиялы сипатта ұсынып, өз мәні жөнінен деструктивтік мағынаға ие болатындығы. «Хаостан  түзілген тәртіп» процесі канондық үлгіге айналады. Бұл ойлау стильінің басталуы И. Канттың «Жалпы жаратылыстану тарихы және аспан теориясы» деген еңбегінен-ақ байқалады. Ойшыл атап көрсеткен әлемнің түзілуіндегі бастапқы нәрсе газ тұмандықтары хаос феноменіне тоғысады. Ал физикадағы термодинамика принциптерінің энтропия заңы да хаос мәселесіне байланысты. Термодинамикалық хаос – космоэволюциядағы  белсенді жақ ретінде маңызды буын өшеміне өтеді де, «жылу өлімі теориясы» арқылы өзіне қайта оралатын Бейболмыстың мәніне тоғысады. Мәселен, бұл теорияның негізгі түйіндері бойынша, әлемнің жылу энергиясы таралып, сейіліп, тоқталу мен аяқталуға келіп тамамдалатындығы туралы гипотезалық тұжырым ұсынылады. Дегенмен, энтропия теориясын да позитивті және негативті екі аспектіде қарастыру нұсқасындағы, позитивті ұстанымдарда, әлемнің болашақтағы күйрейтіндігі туралы қайғылы бейнеден арылатын оңды теория да жасақталды. </w:t>
      </w:r>
    </w:p>
    <w:p w:rsidR="0049051F" w:rsidRDefault="0049051F" w:rsidP="0049051F">
      <w:pPr>
        <w:widowControl w:val="0"/>
        <w:spacing w:after="0" w:line="240" w:lineRule="auto"/>
        <w:ind w:firstLine="567"/>
        <w:jc w:val="both"/>
        <w:rPr>
          <w:rFonts w:ascii="Times New Roman" w:hAnsi="Times New Roman" w:cs="Times New Roman"/>
          <w:bCs/>
          <w:color w:val="000000" w:themeColor="text1"/>
          <w:sz w:val="28"/>
          <w:szCs w:val="28"/>
          <w:lang w:val="kk-KZ"/>
        </w:rPr>
      </w:pPr>
      <w:r>
        <w:rPr>
          <w:rFonts w:ascii="Times New Roman" w:hAnsi="Times New Roman" w:cs="Times New Roman"/>
          <w:color w:val="000000" w:themeColor="text1"/>
          <w:sz w:val="28"/>
          <w:szCs w:val="28"/>
          <w:lang w:val="kk-KZ"/>
        </w:rPr>
        <w:t>Мәселен, Э. Шредингер атап көрсеткендей, табиғаттағы барлық құбылыстар мен процестер энтропияның күшеюін білдіреді. Тірі организмдер де өзінің энтропиясын күшейтеді. Сондықтан ол өлімен қашу үшін  өзі қоректенетін терістеуші энтропия арқылы өмірін жалғастыра түседі</w:t>
      </w:r>
      <w:r>
        <w:rPr>
          <w:rFonts w:ascii="Times New Roman" w:hAnsi="Times New Roman" w:cs="Times New Roman"/>
          <w:bCs/>
          <w:color w:val="000000" w:themeColor="text1"/>
          <w:sz w:val="28"/>
          <w:szCs w:val="28"/>
          <w:lang w:val="kk-KZ"/>
        </w:rPr>
        <w:t>.</w:t>
      </w:r>
    </w:p>
    <w:p w:rsidR="0049051F" w:rsidRDefault="0049051F" w:rsidP="0049051F">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Бұл – әлемнің жаратылыстық-ғылыми картинасына сүйенілген футурологиялық болжамдарға сәйкес әлемнің болашақтағы </w:t>
      </w:r>
      <w:r>
        <w:rPr>
          <w:rFonts w:ascii="Times New Roman" w:hAnsi="Times New Roman" w:cs="Times New Roman"/>
          <w:bCs/>
          <w:color w:val="000000" w:themeColor="text1"/>
          <w:sz w:val="28"/>
          <w:szCs w:val="28"/>
          <w:lang w:val="kk-KZ"/>
        </w:rPr>
        <w:t>болуы мен болмауын баламалық негізге шығаратын</w:t>
      </w:r>
      <w:r>
        <w:rPr>
          <w:rFonts w:ascii="Times New Roman" w:hAnsi="Times New Roman" w:cs="Times New Roman"/>
          <w:color w:val="000000" w:themeColor="text1"/>
          <w:sz w:val="28"/>
          <w:szCs w:val="28"/>
          <w:lang w:val="kk-KZ"/>
        </w:rPr>
        <w:t xml:space="preserve"> ұлы ғарыштық мәселе ретінде туындап, философиялық түрде ұсынылатын қалыптасу мен жойылудың, діни негізде қарастырылатын жаратылу мен апокалипсистің моделін қайталайды. </w:t>
      </w:r>
    </w:p>
    <w:p w:rsidR="0049051F" w:rsidRDefault="0049051F" w:rsidP="0049051F">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Әлемнің жойылуының эмоционалдық тұрғыдан қарастырылатын  әлемдік деңгейдегі «қайғысы» осы кездері басты түсінікке шығарылады. Бұнда космоэволюция мен космодеструкция дәстүрлі диалектикадағы  шеңбер бойынша дамудың қарапайым принципіне тоғысады. Сондықтан ғылыми, философиялық, діни тұрғыдан сарапталатын эволюцияның кері қайтымдылығына байланысты </w:t>
      </w:r>
      <w:r>
        <w:rPr>
          <w:rFonts w:ascii="Times New Roman" w:hAnsi="Times New Roman" w:cs="Times New Roman"/>
          <w:bCs/>
          <w:color w:val="000000" w:themeColor="text1"/>
          <w:sz w:val="28"/>
          <w:szCs w:val="28"/>
          <w:lang w:val="kk-KZ"/>
        </w:rPr>
        <w:t xml:space="preserve">түпкілікті болмау </w:t>
      </w:r>
      <w:r>
        <w:rPr>
          <w:rFonts w:ascii="Times New Roman" w:hAnsi="Times New Roman" w:cs="Times New Roman"/>
          <w:color w:val="000000" w:themeColor="text1"/>
          <w:sz w:val="28"/>
          <w:szCs w:val="28"/>
          <w:lang w:val="kk-KZ"/>
        </w:rPr>
        <w:t xml:space="preserve">ақылға жүгінетін тұрғыда Бейболмыс мәселесін туғызады. Яғни, әлемнің даму эволюциясы кемеліне келген шағында, кері шегініс жасап, бастапқы болмауына оралады дегенді білдіреді.  Осы құбылысты эволюциясы: «Бейболмыс – болмыс – Бейболмыс» сатылары бойынша құрастырылады. Бұл – шартты жоба ретінде ұсынылады, ғылыми-жаратылыстық хаос пен діни Ештеңе мәселесіне философиялық  Бейболмыс феноменінің сабақтасу импликациясын ашады. </w:t>
      </w:r>
    </w:p>
    <w:p w:rsidR="0049051F" w:rsidRDefault="0049051F" w:rsidP="0049051F">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Жаратылыстану ілімдерімен сарапталған осы кезеңдегі маңызды ахуалдардың бірі – хаос пен тәртіпке қатынасты синергетика мәселесі.   Синергетиканы негіздеуші және оның маңызды мәселелерін ұсынушы </w:t>
      </w:r>
      <w:r>
        <w:rPr>
          <w:rFonts w:ascii="Times New Roman" w:hAnsi="Times New Roman" w:cs="Times New Roman"/>
          <w:color w:val="000000" w:themeColor="text1"/>
          <w:sz w:val="28"/>
          <w:szCs w:val="28"/>
          <w:lang w:val="kk-KZ"/>
        </w:rPr>
        <w:lastRenderedPageBreak/>
        <w:t>бельгиялық физик И. Пригожин мен И. Стенгерстің әлемнің ғылыми-жаратылыстану картинасы мен космоэволюцияның процестік негіздеріне жасаған байыптаулары қазіргі заманғы жалпы таным-түсінікте философиялық жазықтықта қарастырылатын өлшемге өтеді</w:t>
      </w:r>
      <w:r>
        <w:rPr>
          <w:rFonts w:ascii="Times New Roman" w:hAnsi="Times New Roman" w:cs="Times New Roman"/>
          <w:bCs/>
          <w:color w:val="000000" w:themeColor="text1"/>
          <w:sz w:val="28"/>
          <w:szCs w:val="28"/>
          <w:lang w:val="kk-KZ"/>
        </w:rPr>
        <w:t>.</w:t>
      </w:r>
      <w:r>
        <w:rPr>
          <w:rFonts w:ascii="Times New Roman" w:hAnsi="Times New Roman" w:cs="Times New Roman"/>
          <w:color w:val="000000" w:themeColor="text1"/>
          <w:sz w:val="28"/>
          <w:szCs w:val="28"/>
          <w:lang w:val="kk-KZ"/>
        </w:rPr>
        <w:t xml:space="preserve"> Хаос мәселесін синергетикалық тұрғыдан түсіндірген ойшылдардың басты орталық түсініктері: қайтымсыздық, ықтималдық, флуктуациялардың динамикалылығы т.б. әлем құрылымындағы: болу мен болмау мәселесіне де қатысты ой пікірлерді жүйелейді. </w:t>
      </w:r>
    </w:p>
    <w:p w:rsidR="0049051F" w:rsidRDefault="0049051F" w:rsidP="0049051F">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Қайтымсыздықты ретсіздіктің күшеюі ретінде қарастырған ойшылдар  жаратылыстану тұрғысынан хаостың реттілікке өту эволюциясын сипаттайды: «Біздің көз алдымызда жаңа тұтастық пайда болуда: қайтымсыздық – барлық деңгейлердегі тәртіптің қайнар көзі. Қайтымсыздық хаостан тәртіпті тудыратын тетіктің өзі болып табылады». Ендеше, хаостың жаратылыстанулық-ғылыми негіздемесі былайша тұжырымдалады: хаос – ретсіздік пен айқынсыздық жолы арқылы ашылатын нұсқасына жуықтып, болмысқа ұмтылуда  белгілі бір процестік, құбылыстық үлгіні иеленеді; хаос –  креативтік қуаттылықтың ғылыми-жаратылыстық негіздерін қабылдап, (энтропия, ықтималдылық, қайтымсыздық, флуктуация, бифуркация т.б.) мистикалық-діни өлшемдердегі қуаттылықтан ғылыми парадигма бойынша ажырайды және басқаша бір жазықтықта тоғысатын сәтін табуға ұмтылады; жаратылыстанудың хаостық парадигмасы да «болмау – болу – болмау» моделін қабылдайтындай ұстанымды ниеттейді. </w:t>
      </w:r>
    </w:p>
    <w:p w:rsidR="0049051F" w:rsidRDefault="0049051F" w:rsidP="0049051F">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И.Пригожин мен И.Стенгерс «Хаостан түзілген тәртіп» атты туындысында атап көрсеткендей, </w:t>
      </w:r>
      <w:r>
        <w:rPr>
          <w:rFonts w:ascii="Times New Roman" w:hAnsi="Times New Roman" w:cs="Times New Roman"/>
          <w:bCs/>
          <w:color w:val="000000" w:themeColor="text1"/>
          <w:sz w:val="28"/>
          <w:szCs w:val="28"/>
          <w:lang w:val="kk-KZ"/>
        </w:rPr>
        <w:t xml:space="preserve">болудың </w:t>
      </w:r>
      <w:r>
        <w:rPr>
          <w:rFonts w:ascii="Times New Roman" w:hAnsi="Times New Roman" w:cs="Times New Roman"/>
          <w:color w:val="000000" w:themeColor="text1"/>
          <w:sz w:val="28"/>
          <w:szCs w:val="28"/>
          <w:lang w:val="kk-KZ"/>
        </w:rPr>
        <w:t>(өмір сүріп тұрған болмыстың бар болу процесінің) аяқталуы мүмкін екендігі туралы діни тұжырым да оған сәйкестендіріліп, мысалға алынады: «Дүниені жаратуға дейін жиырма алты ұмтылыс болды, және оның барлығы да сәтсіздікпен аяқталды. Адам дүниесі сол бұрынғы ұмтылыстардан қалған қирандылардың хаосынан пайда болады. Ол өте нәзік және қайтадан ештеңеге айналу қаупінде тұр. «Бұл жолы іс тынды деп үміттенейік»,-деді құдай дүниені жаратқаннан кейін».</w:t>
      </w:r>
    </w:p>
    <w:p w:rsidR="0049051F" w:rsidRDefault="0049051F" w:rsidP="0049051F">
      <w:pPr>
        <w:widowControl w:val="0"/>
        <w:spacing w:after="0" w:line="240" w:lineRule="auto"/>
        <w:ind w:firstLine="567"/>
        <w:jc w:val="both"/>
        <w:rPr>
          <w:rFonts w:ascii="Times New Roman" w:hAnsi="Times New Roman" w:cs="Times New Roman"/>
          <w:bCs/>
          <w:color w:val="000000" w:themeColor="text1"/>
          <w:sz w:val="28"/>
          <w:szCs w:val="28"/>
          <w:lang w:val="kk-KZ"/>
        </w:rPr>
      </w:pPr>
      <w:r>
        <w:rPr>
          <w:rFonts w:ascii="Times New Roman" w:hAnsi="Times New Roman" w:cs="Times New Roman"/>
          <w:color w:val="000000" w:themeColor="text1"/>
          <w:sz w:val="28"/>
          <w:szCs w:val="28"/>
          <w:lang w:val="kk-KZ"/>
        </w:rPr>
        <w:t xml:space="preserve">Космогенездің басты объектісі – болмысқа дейінгі Бейболмыс мәселесі болғандықтан оның жаратылыстанулық хаос түріндегі және креационизмдік Ештеңе феноменіндегі жарыспалы көріністерін біріктіретін (интегративті модель) және ажырататын (дифференциациялық модель) түрде қарастырудың екі парадигмасы туындайды. Яғни, біріктірушілік нұсқасы бойынша хаос пен Ештеңенің сәйкес қырлары мен функциялары тұтастандырылып, баламалы жақтары зерделенсе, ажыратушылық нұсқа бойынша екеуінің басты айырмашылықтары мен кейбір қырлары көрініс табады. </w:t>
      </w:r>
    </w:p>
    <w:p w:rsidR="0049051F" w:rsidRDefault="0049051F" w:rsidP="0049051F">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Біріктіру жобасы бойынша оның мынадай сәйкестенетін жақтары мен баламалық түрде құрылатын мағынасы ашылады. Бірінші, </w:t>
      </w:r>
      <w:r>
        <w:rPr>
          <w:rFonts w:ascii="Times New Roman" w:hAnsi="Times New Roman" w:cs="Times New Roman"/>
          <w:iCs/>
          <w:color w:val="000000" w:themeColor="text1"/>
          <w:sz w:val="28"/>
          <w:szCs w:val="28"/>
          <w:lang w:val="kk-KZ"/>
        </w:rPr>
        <w:t xml:space="preserve">Болмысқа дейінгі бейтарап ретіндегі алғашқылық екендігі (нейтралитет). </w:t>
      </w:r>
      <w:r>
        <w:rPr>
          <w:rFonts w:ascii="Times New Roman" w:hAnsi="Times New Roman" w:cs="Times New Roman"/>
          <w:color w:val="000000" w:themeColor="text1"/>
          <w:sz w:val="28"/>
          <w:szCs w:val="28"/>
          <w:lang w:val="kk-KZ"/>
        </w:rPr>
        <w:t xml:space="preserve">Адамзаттың саналы тіршілігі түзілгеннен-ақ әлемнің бастамасы туралы, яғни, басталуы мүмкін екендігі жөніндегі жобаны негізге ала отырып, алғашқы хаос түсінігін тудырды. Ол мифтік прологикада таза бостық немесе айқынсыз </w:t>
      </w:r>
      <w:r>
        <w:rPr>
          <w:rFonts w:ascii="Times New Roman" w:hAnsi="Times New Roman" w:cs="Times New Roman"/>
          <w:iCs/>
          <w:color w:val="000000" w:themeColor="text1"/>
          <w:sz w:val="28"/>
          <w:szCs w:val="28"/>
          <w:lang w:val="kk-KZ"/>
        </w:rPr>
        <w:t>бірдеңелік</w:t>
      </w:r>
      <w:r>
        <w:rPr>
          <w:rFonts w:ascii="Times New Roman" w:hAnsi="Times New Roman" w:cs="Times New Roman"/>
          <w:color w:val="000000" w:themeColor="text1"/>
          <w:sz w:val="28"/>
          <w:szCs w:val="28"/>
          <w:lang w:val="kk-KZ"/>
        </w:rPr>
        <w:t xml:space="preserve"> ретінде бағамдалып, кейіннен ғылыми және діни өлшемдер бойынша жіктеліп </w:t>
      </w:r>
      <w:r>
        <w:rPr>
          <w:rFonts w:ascii="Times New Roman" w:hAnsi="Times New Roman" w:cs="Times New Roman"/>
          <w:color w:val="000000" w:themeColor="text1"/>
          <w:sz w:val="28"/>
          <w:szCs w:val="28"/>
          <w:lang w:val="kk-KZ"/>
        </w:rPr>
        <w:lastRenderedPageBreak/>
        <w:t>кетті. Сондықтан жаратылыстану ілімдеріндегі хаос та, діндегі Ештеңеден жаратылған дүние де бастапқы түпмәнді іздестірудің тұңғиық ойтолғамына берілді. Нәтижесінде «бастапқылық дегеніміз не, ол қандай?» деген сауалды ғылыми космогенездік проблема ретінде қоя білді. Дін де, ғылым да бастапқы нәрсе туралы ойтолғамды іздестіруге ұмтылыстың жетегінде жүре отырып, ақиқат мәнге жақындай түсетіндігі сөзсіз.</w:t>
      </w:r>
    </w:p>
    <w:p w:rsidR="0049051F" w:rsidRDefault="0049051F" w:rsidP="0049051F">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iCs/>
          <w:color w:val="000000" w:themeColor="text1"/>
          <w:sz w:val="28"/>
          <w:szCs w:val="28"/>
          <w:lang w:val="kk-KZ"/>
        </w:rPr>
        <w:t xml:space="preserve">Екіншіден, жаратылуға тікелей қатынасты болып табылатын түпкі субстраттық ықпал (мотиватор, стимулятор). </w:t>
      </w:r>
      <w:r>
        <w:rPr>
          <w:rFonts w:ascii="Times New Roman" w:hAnsi="Times New Roman" w:cs="Times New Roman"/>
          <w:color w:val="000000" w:themeColor="text1"/>
          <w:sz w:val="28"/>
          <w:szCs w:val="28"/>
          <w:lang w:val="kk-KZ"/>
        </w:rPr>
        <w:t xml:space="preserve">Адамзаттың космогенез туралы ой пікірінің даму эволюциясының нәтижесі Бейболмысты «ең түпкі эпицентр» деп ұғынды. Яғни, одан да түпкі және арғы нәрсе болуы мүмкін емес екендігін орынды байыптады. Себебі, сан мыңдаған жылдар бойы дінде де, ғылымда да бұған басқа балама ұсынылған жоқ. Сәйкесінше, Хаостық және Ештеңелік Бейболмыс әлемнің жаратылуы мен болуының, өмір сүруін </w:t>
      </w:r>
      <w:r>
        <w:rPr>
          <w:rFonts w:ascii="Times New Roman" w:hAnsi="Times New Roman" w:cs="Times New Roman"/>
          <w:iCs/>
          <w:color w:val="000000" w:themeColor="text1"/>
          <w:sz w:val="28"/>
          <w:szCs w:val="28"/>
          <w:lang w:val="kk-KZ"/>
        </w:rPr>
        <w:t>бастауының</w:t>
      </w:r>
      <w:r>
        <w:rPr>
          <w:rFonts w:ascii="Times New Roman" w:hAnsi="Times New Roman" w:cs="Times New Roman"/>
          <w:color w:val="000000" w:themeColor="text1"/>
          <w:sz w:val="28"/>
          <w:szCs w:val="28"/>
          <w:lang w:val="kk-KZ"/>
        </w:rPr>
        <w:t xml:space="preserve"> алғашқы түрткісі, алғышарты, қозғаушысы ретінде тағайындалды. Яғни, адамзаттың рухани кеңістігіндегі дүниенің жаратылуы туралы идеяларының тоғысуы – болмыстың бар болуы осы екі жазықтықта қарастырылатын Бейболмысқа тікелей қатысты екендігі туралы ой түйіндеді. Мәселе Хаостың немесе Бейболмыстың </w:t>
      </w:r>
      <w:r>
        <w:rPr>
          <w:rFonts w:ascii="Times New Roman" w:hAnsi="Times New Roman" w:cs="Times New Roman"/>
          <w:bCs/>
          <w:color w:val="000000" w:themeColor="text1"/>
          <w:sz w:val="28"/>
          <w:szCs w:val="28"/>
          <w:lang w:val="kk-KZ"/>
        </w:rPr>
        <w:t>болмайтындығына</w:t>
      </w:r>
      <w:r>
        <w:rPr>
          <w:rFonts w:ascii="Times New Roman" w:hAnsi="Times New Roman" w:cs="Times New Roman"/>
          <w:color w:val="000000" w:themeColor="text1"/>
          <w:sz w:val="28"/>
          <w:szCs w:val="28"/>
          <w:lang w:val="kk-KZ"/>
        </w:rPr>
        <w:t xml:space="preserve">  байланысты емес болып шықты. Себебі, жоқ нәрсе туралы ойтолғау мен таным теориясын құру да мәнсіз. Бірақ негізгі мән оның тек болмайтындығынан ғана туындады, бастапқылық </w:t>
      </w:r>
      <w:r>
        <w:rPr>
          <w:rFonts w:ascii="Times New Roman" w:hAnsi="Times New Roman" w:cs="Times New Roman"/>
          <w:iCs/>
          <w:color w:val="000000" w:themeColor="text1"/>
          <w:sz w:val="28"/>
          <w:szCs w:val="28"/>
          <w:lang w:val="kk-KZ"/>
        </w:rPr>
        <w:t>жоқ</w:t>
      </w:r>
      <w:r>
        <w:rPr>
          <w:rFonts w:ascii="Times New Roman" w:hAnsi="Times New Roman" w:cs="Times New Roman"/>
          <w:color w:val="000000" w:themeColor="text1"/>
          <w:sz w:val="28"/>
          <w:szCs w:val="28"/>
          <w:lang w:val="kk-KZ"/>
        </w:rPr>
        <w:t xml:space="preserve"> болғандықтан ғана мәнді болып табылды. Егер Бейболмыс пен Ештеңе әлдеқандай әйтеуір бір белгісіз бірдеңе болатын болса, олар жаратылу процесіне де қажетсіз болып қалар еді.  </w:t>
      </w:r>
    </w:p>
    <w:p w:rsidR="0049051F" w:rsidRDefault="0049051F" w:rsidP="0049051F">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iCs/>
          <w:color w:val="000000" w:themeColor="text1"/>
          <w:sz w:val="28"/>
          <w:szCs w:val="28"/>
          <w:lang w:val="kk-KZ"/>
        </w:rPr>
        <w:t>Үшіншіден, өз ішінен дамудың (эндогенді-имманенттіліктің)  белгілі бір тылсым қуатын иеленеді де, оны пайданалып, жаратылыс үшін іске асырады (компенсатор, реализатор)</w:t>
      </w:r>
      <w:r>
        <w:rPr>
          <w:rFonts w:ascii="Times New Roman" w:hAnsi="Times New Roman" w:cs="Times New Roman"/>
          <w:color w:val="000000" w:themeColor="text1"/>
          <w:sz w:val="28"/>
          <w:szCs w:val="28"/>
          <w:lang w:val="kk-KZ"/>
        </w:rPr>
        <w:t xml:space="preserve">. Егер бастапқыда ешнәрсе де болмаса немесе ол таза абсолютті Ештеңе (жоқтық) болатын болса: </w:t>
      </w:r>
      <w:r>
        <w:rPr>
          <w:rFonts w:ascii="Times New Roman" w:hAnsi="Times New Roman" w:cs="Times New Roman"/>
          <w:bCs/>
          <w:color w:val="000000" w:themeColor="text1"/>
          <w:sz w:val="28"/>
          <w:szCs w:val="28"/>
          <w:lang w:val="kk-KZ"/>
        </w:rPr>
        <w:t>әлем қалай жаратылады?</w:t>
      </w:r>
      <w:r>
        <w:rPr>
          <w:rFonts w:ascii="Times New Roman" w:hAnsi="Times New Roman" w:cs="Times New Roman"/>
          <w:color w:val="000000" w:themeColor="text1"/>
          <w:sz w:val="28"/>
          <w:szCs w:val="28"/>
          <w:lang w:val="kk-KZ"/>
        </w:rPr>
        <w:t xml:space="preserve"> Сол бастапқылықтың өзі белгілі бір алып қуатты иемденеді немесе сол алып қуаттылықтың әсері арқылы процесс жүзеге асады. Алып қуаттылық космогенезге қосымша екінші жақ (субъект) ретінде қатысады немесе бастапқының өзі осы қуаттылыққа айналады. Сондықтан Хаос жаратылыстану танымы бойынша алғашқы бейберекетсіздік және синергетика, термодинамика, энтропия т.б. заңдылықтар бойынша өз ішінен дамудың, жетілудің, кемелденудің  қызметін атқарады. Хаос қалайда осы қуаттылықты иемденуі тиіс болып табылады да, космогенез туралы жаратылыстану теориялары пайда болады. Себебі, бұдан басқа ойлау жолы </w:t>
      </w:r>
      <w:r>
        <w:rPr>
          <w:rFonts w:ascii="Times New Roman" w:hAnsi="Times New Roman" w:cs="Times New Roman"/>
          <w:iCs/>
          <w:color w:val="000000" w:themeColor="text1"/>
          <w:sz w:val="28"/>
          <w:szCs w:val="28"/>
          <w:lang w:val="kk-KZ"/>
        </w:rPr>
        <w:t>жоқ</w:t>
      </w:r>
      <w:r>
        <w:rPr>
          <w:rFonts w:ascii="Times New Roman" w:hAnsi="Times New Roman" w:cs="Times New Roman"/>
          <w:color w:val="000000" w:themeColor="text1"/>
          <w:sz w:val="28"/>
          <w:szCs w:val="28"/>
          <w:lang w:val="kk-KZ"/>
        </w:rPr>
        <w:t xml:space="preserve"> екендігін байыптаған адамзат Хаосты таза абсолютті Бейболмыс емес, </w:t>
      </w:r>
      <w:r>
        <w:rPr>
          <w:rFonts w:ascii="Times New Roman" w:hAnsi="Times New Roman" w:cs="Times New Roman"/>
          <w:bCs/>
          <w:color w:val="000000" w:themeColor="text1"/>
          <w:sz w:val="28"/>
          <w:szCs w:val="28"/>
          <w:lang w:val="kk-KZ"/>
        </w:rPr>
        <w:t>бірдеңе</w:t>
      </w:r>
      <w:r>
        <w:rPr>
          <w:rFonts w:ascii="Times New Roman" w:hAnsi="Times New Roman" w:cs="Times New Roman"/>
          <w:color w:val="000000" w:themeColor="text1"/>
          <w:sz w:val="28"/>
          <w:szCs w:val="28"/>
          <w:lang w:val="kk-KZ"/>
        </w:rPr>
        <w:t xml:space="preserve"> түрінде құруға болатын модельді таңдап алады. </w:t>
      </w:r>
    </w:p>
    <w:p w:rsidR="0049051F" w:rsidRDefault="0049051F" w:rsidP="0049051F">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Философиядағы циклды қайта жаңаратын дүние туралы теориялар бойынша Бейболмыс болмыстың жаңаруының шарты, реттеушісі қызметін атқарады. Осыдан оның болмысты жоққа шығарау (фальсификациялау) қызметі туындайды. Болмыстың аяқталып, Бейболмысқа «өтуі» - «Бейболмыс арқылы болмыстың фальсификациялануы». Фальсификатор ретіндегі Бейболмыс түпкі мәнінде реттеуші (регулятор) болатындығы да түсінікті жайт. Яғни, жаңару мен қайта түлеуді реттеп отыратын аралық буын түрінде </w:t>
      </w:r>
      <w:r>
        <w:rPr>
          <w:rFonts w:ascii="Times New Roman" w:hAnsi="Times New Roman" w:cs="Times New Roman"/>
          <w:color w:val="000000" w:themeColor="text1"/>
          <w:sz w:val="28"/>
          <w:szCs w:val="28"/>
          <w:lang w:val="kk-KZ"/>
        </w:rPr>
        <w:lastRenderedPageBreak/>
        <w:t xml:space="preserve">көріне алады. </w:t>
      </w:r>
    </w:p>
    <w:p w:rsidR="0049051F" w:rsidRDefault="0049051F" w:rsidP="0049051F">
      <w:pPr>
        <w:pStyle w:val="a7"/>
        <w:widowControl w:val="0"/>
        <w:ind w:firstLine="567"/>
        <w:jc w:val="both"/>
        <w:rPr>
          <w:color w:val="000000" w:themeColor="text1"/>
          <w:sz w:val="28"/>
          <w:szCs w:val="28"/>
          <w:lang w:val="kk-KZ"/>
        </w:rPr>
      </w:pPr>
      <w:r>
        <w:rPr>
          <w:iCs/>
          <w:color w:val="000000" w:themeColor="text1"/>
          <w:sz w:val="28"/>
          <w:szCs w:val="28"/>
          <w:lang w:val="kk-KZ"/>
        </w:rPr>
        <w:t xml:space="preserve">Төртіншіден, әлемнің өмір сүретіндігі мен ішкі үйлесімді болып құрылуының баламалық тұрғыдан алынатын өлшемі (верификатор, дифференциатор). </w:t>
      </w:r>
      <w:r>
        <w:rPr>
          <w:color w:val="000000" w:themeColor="text1"/>
          <w:sz w:val="28"/>
          <w:szCs w:val="28"/>
          <w:lang w:val="kk-KZ"/>
        </w:rPr>
        <w:t xml:space="preserve">Бейберекетсіз хаос туралы немесе хаосты бейберекетсіздік ретінде елестету моделінің жалпылама шарты – «осы әлемнің» кемелденген, толыққанды, жетілген, үйлесімді құрылған, тепе-теңдік пен ғарыштық өлшемге (балансқа) негізделген болуын бағалау аксиологиясынан және эмоционалды эстетизмінен туындайды. Осы үйлесімділік пен органикалық бірліктің құндылығын бағалау салыстырмалы түрде оған қарама-қарсы бейберекетсіздік пен жүйесіздікті, үйлесімсіздік пен теңсіздікті жасайтын құрылымды шартты түрде таңдап алуға мүмкіндік берді. Демек, «бастапқы Хаос бар болғандықтан, тәртіп те болуы тиіс» логикасы тиянақталады. </w:t>
      </w:r>
    </w:p>
    <w:p w:rsidR="0049051F" w:rsidRDefault="0049051F" w:rsidP="0049051F">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Бұл – ең жалпылама концептуалды және ең соңғы балама: «бар» мен «жоқ» өлшемдері арқылы болудың негізгі көрсеткішін құрайды. Демек, болмыстың өмір сүруі мен бар болуының салыстырылатын бірден-бір «объектісі» Бейболмыс болып табылатындығы сөзсіз. Сәйкесінше, әлемдік тәртіп пен болмыс үйлесімділігін де Хаос ажыратады. «Болмау – болу – болмау» триадасы бойынша, сәйкесінше, оның «соңғы болмыстық» (постболмыстық) та екендіі түсінікті. </w:t>
      </w:r>
    </w:p>
    <w:p w:rsidR="0049051F" w:rsidRDefault="0049051F" w:rsidP="0049051F">
      <w:pPr>
        <w:widowControl w:val="0"/>
        <w:spacing w:after="0" w:line="240" w:lineRule="auto"/>
        <w:ind w:firstLine="567"/>
        <w:jc w:val="both"/>
        <w:rPr>
          <w:rFonts w:ascii="Times New Roman" w:hAnsi="Times New Roman" w:cs="Times New Roman"/>
          <w:bCs/>
          <w:color w:val="000000" w:themeColor="text1"/>
          <w:sz w:val="28"/>
          <w:szCs w:val="28"/>
          <w:lang w:val="kk-KZ"/>
        </w:rPr>
      </w:pPr>
      <w:r>
        <w:rPr>
          <w:rFonts w:ascii="Times New Roman" w:hAnsi="Times New Roman" w:cs="Times New Roman"/>
          <w:color w:val="000000" w:themeColor="text1"/>
          <w:sz w:val="28"/>
          <w:szCs w:val="28"/>
          <w:lang w:val="kk-KZ"/>
        </w:rPr>
        <w:t>Хаос пен Ештеңенің космогенездік құбылыстағы бірігуі (интеграциясы) мен бірегейленуінің (идентификациясының) осындай көріністеріне сәйкес, кейде дәстүрлі түсініктерде, ғылыми принциптерде, философиялық концепцияларда олар бір ұғым ретінде де сарапталады. Хаостың да, Ештеңенің де концептуалды мәнде жалпы ұғым бола отырып, көпмәнді және көпқызметті жақтары ашылған. Ағылшын ойшылы П.Эткинс –  «Хаостың пайда болуы», «Хаосты есептеу», «Хаостың баршаға қуаттылығы», «Хаостың өзгеге айналуы», «Жаратушылық хаос», «Хаос құрылымы» тәрізді проблемаларды арнайы ұстана отырып, оның құрылымдық-функционалдық жақтарын ашып көрсетеді</w:t>
      </w:r>
      <w:r>
        <w:rPr>
          <w:rFonts w:ascii="Times New Roman" w:hAnsi="Times New Roman" w:cs="Times New Roman"/>
          <w:bCs/>
          <w:color w:val="000000" w:themeColor="text1"/>
          <w:sz w:val="28"/>
          <w:szCs w:val="28"/>
          <w:lang w:val="kk-KZ"/>
        </w:rPr>
        <w:t xml:space="preserve">. </w:t>
      </w:r>
    </w:p>
    <w:p w:rsidR="0049051F" w:rsidRDefault="0049051F" w:rsidP="0049051F">
      <w:pPr>
        <w:widowControl w:val="0"/>
        <w:spacing w:after="0" w:line="240" w:lineRule="auto"/>
        <w:ind w:firstLine="567"/>
        <w:jc w:val="both"/>
        <w:rPr>
          <w:rFonts w:ascii="Times New Roman" w:hAnsi="Times New Roman" w:cs="Times New Roman"/>
          <w:bCs/>
          <w:color w:val="000000" w:themeColor="text1"/>
          <w:sz w:val="28"/>
          <w:szCs w:val="28"/>
          <w:lang w:val="kk-KZ"/>
        </w:rPr>
      </w:pPr>
      <w:r>
        <w:rPr>
          <w:rFonts w:ascii="Times New Roman" w:hAnsi="Times New Roman" w:cs="Times New Roman"/>
          <w:bCs/>
          <w:color w:val="000000" w:themeColor="text1"/>
          <w:sz w:val="28"/>
          <w:szCs w:val="28"/>
          <w:lang w:val="kk-KZ"/>
        </w:rPr>
        <w:t xml:space="preserve">Демек, оның сәйкестенетін жақтары бар болғандықтан, екеуі екі түрлі атауда кезігетіндіктен, ажырайтын тұстары да болуы заңды. Бейболмыс мәселесін зерделеуші Родзинскийдің пікірінше,  «Хаос –  қозғалысты, Бейболмыс – тыныштықта, хаос –  күрделі, Бейболмыс – қарапайым, хаос – толтырылған, Бейболмыс – бостық» </w:t>
      </w:r>
    </w:p>
    <w:p w:rsidR="0049051F" w:rsidRDefault="0049051F" w:rsidP="0049051F">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Хаос – мазмұны анархиялық және детерминистік болып ажырауына сәйкес, Бейболмыс – туындысы бойынша бейтараптылық және креативтік болып бөлінеді. Хаостың бастапқы жүйесіздігі мен тәртіпке құрылмағандық қалпы абсолютті анархизмнің онтологиялық деңгейін елестетеді, оның кейінгі зерттеулерде үстемеленген «детерменистік хаос» құрылымы себептілік бойынша құрылған әлемнің кездейсоқ еместігін айғақтайды.</w:t>
      </w:r>
    </w:p>
    <w:p w:rsidR="0049051F" w:rsidRDefault="0049051F" w:rsidP="0049051F">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Космогенездің діни және ғылыми туындыларына ортақ мәселелердің бірі – ұлы жарылыс (большой взрыв). Ғылымдағы ұлы жарылыстың ашылуының алғышарты – кеңейіп бара жартырған динамикалы әлем туралы толғаныстың дәйектелуі болатын. 1929 жылы американдық астроном Эдвин Хаббл ашқан жұлдыздардағы спектрдің өзгеріп, оның жерден қашықтағандығын </w:t>
      </w:r>
      <w:r>
        <w:rPr>
          <w:rFonts w:ascii="Times New Roman" w:hAnsi="Times New Roman" w:cs="Times New Roman"/>
          <w:color w:val="000000" w:themeColor="text1"/>
          <w:sz w:val="28"/>
          <w:szCs w:val="28"/>
          <w:lang w:val="kk-KZ"/>
        </w:rPr>
        <w:lastRenderedPageBreak/>
        <w:t xml:space="preserve">білдіретіндігі кейіннен олардың бәрінің жерден алшақтай түсетін қозғалыста екендігі жөніндегі пікірді туғызды. Демек, әлемнің шексіз кеңейіп бара жатырғандығы туралы болжам ұсынылып, сәйкесінше, оның тарылуы да мүмкін болатындығы жөніндегі теория дәлелденді. Физикадағы әлемдік тұрақтылық теориясы терістеліп, Эйнштейн де сол турасындағы моделін кейіннен өзі де жоққа шығарды.  Әлемнің кішіреюі тенденциясы қуатталып, сайып келгенде,  олардың түптің-түбінде бір нүктеге тоғысатындығы жөніндегі ортақ ұсыныс қабылданып,  әлемнің жаратылуы да, регрессиялық нұсқа бойынша, бүткіл материя мен энергия да жаратылғанға дейін бастапқыда бір нүктеде сақталғандығы туралы   модельді алға тартты. Бұл – кейінгі зерттеулерде, «нольдік көлемдегі» бастапқы нүкте «ұлы жарылыс» арқылы кеңейіп, өзінің радиусын өте шапшаң жылдамдықпен ұлғайтқандығы туралы теорияны туғызды.  1948 жылы Джордж Гамов егер де ұлы жарылыс болатын болса, одан радиация тууы мүмкін екендігі туралы теория ұсынып, 1965 жылы Арно Пенциас пен Роберт Вильсон оның әлдеқандай белгісіз  көрінісін тауып, оны «ғарыштық фон радиациясы» деп атады. </w:t>
      </w:r>
    </w:p>
    <w:p w:rsidR="0049051F" w:rsidRDefault="0049051F" w:rsidP="0049051F">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Сондықтан «ұлы жарылыс» деп аталатын әлемдік бастапқы катаклизм идеясынан өрістейтін философиялық мәселелердің Бейболмыстық қыры бойынша мынадай маңызды сауалдар тиянақталған. </w:t>
      </w:r>
    </w:p>
    <w:p w:rsidR="0049051F" w:rsidRDefault="0049051F" w:rsidP="0049051F">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«Ұлы жарылысқа» дейін не  «бар» болған?</w:t>
      </w:r>
    </w:p>
    <w:p w:rsidR="0049051F" w:rsidRDefault="0049051F" w:rsidP="0049051F">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Оның әлемді жарататындай қуатының сыры неде?</w:t>
      </w:r>
    </w:p>
    <w:p w:rsidR="0049051F" w:rsidRDefault="0049051F" w:rsidP="0049051F">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«Ұлы жарылыстың» «көлемсіздік» қасиетінің Бейболмыстық сипатты болуына байланысты оның мәні қандай? т.б. </w:t>
      </w:r>
    </w:p>
    <w:p w:rsidR="0049051F" w:rsidRDefault="0049051F" w:rsidP="0049051F">
      <w:pPr>
        <w:pStyle w:val="18"/>
        <w:widowControl w:val="0"/>
        <w:ind w:left="0"/>
        <w:rPr>
          <w:color w:val="000000" w:themeColor="text1"/>
        </w:rPr>
      </w:pPr>
      <w:r>
        <w:rPr>
          <w:color w:val="000000" w:themeColor="text1"/>
        </w:rPr>
        <w:t xml:space="preserve">Бұл іргелі мәселелер жаратылыстанулық-философиялық тұрғыдан да таразыланады. Бұл жердегі уақытқа байланысты құрылған жаратылу концепциясының діни және ғылыми үлгілердің жымдастық тұжырымы жаратушының процеске қатысуының қажеттілігін имликациялық түрде зерделей отыра, оның асқақтығын да трансцендентальділік түрінде байыптағандығын бағамдайды. Соңғы уақыттарда ғылыми-физикалық тұжырымдамалардың көбіне теологиядағы жаратылу актісімен сәйкестендіріліп дәлелденетін үлгісі туындады. </w:t>
      </w:r>
    </w:p>
    <w:p w:rsidR="0049051F" w:rsidRDefault="0049051F" w:rsidP="0049051F">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Сондықтан бұл түсініктер жаратылыс туралы діни концепциялармен келісуге бағытталды, жарыспалы туындаған екі идея бірін-бірі қуаттай түсетін құралға, дәйектемелік нұсқаға айналды. Мәселен, Джон Мэддокстың 1989 жылы жарияланған «Ұлы жарылысты аяқтайық» деп аталатын еңбегіндегі әлемнің пайда болуының жаратылыстанулық түсініктерін сараптай келе,  осындай  өзара кірігуді былайша атап көрсетеді: «...Бұл теория теологтардың идеяларын қуаттауда мықты айғақ ұсына отырып көмектеседі». Осы пікірге сәйкес, кеңістіктің кеңеюі процесін Харун Яхья: «Құран бізге ашып берген тағы бір ақиқат – 20 ғасырдың аяғында ғылыми дәлелденген әлемнің кеңеюі. Хаббл ашқан жарықтың көрінетін спектрдің қызыл бөлігіне қарай ойысуы Құранда ашып көрсетіледі...»,-деп өз пікірлерін айғақтай түседі. Сондықтан теологтардың, физиктердің ұсынған өздерінің осындай сәйкестендіру, бірегейлендіру идеялары бүгінгі күні де кздесіп отырады. </w:t>
      </w:r>
    </w:p>
    <w:p w:rsidR="0049051F" w:rsidRDefault="0049051F" w:rsidP="0049051F">
      <w:pPr>
        <w:widowControl w:val="0"/>
        <w:spacing w:after="0" w:line="240" w:lineRule="auto"/>
        <w:ind w:firstLine="567"/>
        <w:jc w:val="both"/>
        <w:rPr>
          <w:rFonts w:ascii="Times New Roman" w:hAnsi="Times New Roman" w:cs="Times New Roman"/>
          <w:bCs/>
          <w:color w:val="000000" w:themeColor="text1"/>
          <w:sz w:val="28"/>
          <w:szCs w:val="28"/>
          <w:lang w:val="kk-KZ"/>
        </w:rPr>
      </w:pPr>
      <w:r>
        <w:rPr>
          <w:rFonts w:ascii="Times New Roman" w:hAnsi="Times New Roman" w:cs="Times New Roman"/>
          <w:color w:val="000000" w:themeColor="text1"/>
          <w:sz w:val="28"/>
          <w:szCs w:val="28"/>
          <w:lang w:val="kk-KZ"/>
        </w:rPr>
        <w:t xml:space="preserve">Ұлы жарылыс процесін ғылыми-жаратылыстанулық тұрғыдан негіздеген </w:t>
      </w:r>
      <w:r>
        <w:rPr>
          <w:rFonts w:ascii="Times New Roman" w:hAnsi="Times New Roman" w:cs="Times New Roman"/>
          <w:color w:val="000000" w:themeColor="text1"/>
          <w:sz w:val="28"/>
          <w:szCs w:val="28"/>
          <w:lang w:val="kk-KZ"/>
        </w:rPr>
        <w:lastRenderedPageBreak/>
        <w:t xml:space="preserve">физиктер алғашқы нүктеден жаралған әлемнің аса шапшаңдықпен таралып, қазіргі дүниені құрағандығын, оның орталық нүктесінің кері итеруші және тартылушы күшінің өзара теңдікте құрылып әлемдік үйлесімділік болып шыққандығын  да атап өтеді де,  Ұлы жарылысты барлық негізде қарастырса да, көптеген көне жарылыстардың бірі емес, бұл жарылыс таңғажайып дәл есептелген күш деген қортындыға келеді. </w:t>
      </w:r>
    </w:p>
    <w:p w:rsidR="0049051F" w:rsidRDefault="0049051F" w:rsidP="0049051F">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Ұлы жарылыс қызметін және процестің субъектісін құдаймен байланыстырудың осындай идеялары жарылысқа дейін құдайдың өмір сүргендігін және Ештеңенің «сақталғандығы» туралы ой ниетін бағамдап, әлемнің Ештеңеден пайда болғандығы туралы тұжырымды ғылыми-теориялық түрде қайталауға бағдарланады. Ғылымда ұлы жарылыстың алғашқы нүктесі – астрономияда шартты түрде ұсынылған көлемсіз «бірдеңе» ретінде сезілсе, оған дейін уақыттың болмағандығы атап көрсетілсе, баламалық түрде кеңістіктің де болмағандығы түсінікті. Сондықтан жарылыстың ядросының, бастапқы нүктенің көлемі де болмаған. Егер қандай-да бір көлемі болған болса, ол сөзсіз кеңістікте орналасуы тиіс. Демек, жарылыс – кеңістікті құру мен оның жазықтығын айқындаудың және ашудың иллюстрациясын бейнелеген. Яғни, негізгі түйін – ғылыми жарылыс актісінің діни жарату актісімен теңестіруге болатын нұсқасы алынып, екеуіне ортақ бастапқы Бейболмыстың ядросының «табылуы» болады. Екі парадигмадағы Ештеңеден жаратылған дүниенің ортақ нәтижесі – </w:t>
      </w:r>
      <w:r>
        <w:rPr>
          <w:rFonts w:ascii="Times New Roman" w:hAnsi="Times New Roman" w:cs="Times New Roman"/>
          <w:bCs/>
          <w:color w:val="000000" w:themeColor="text1"/>
          <w:sz w:val="28"/>
          <w:szCs w:val="28"/>
          <w:lang w:val="kk-KZ"/>
        </w:rPr>
        <w:t>бар нақты болмыс</w:t>
      </w:r>
      <w:r>
        <w:rPr>
          <w:rFonts w:ascii="Times New Roman" w:hAnsi="Times New Roman" w:cs="Times New Roman"/>
          <w:color w:val="000000" w:themeColor="text1"/>
          <w:sz w:val="28"/>
          <w:szCs w:val="28"/>
          <w:lang w:val="kk-KZ"/>
        </w:rPr>
        <w:t xml:space="preserve">, ал оған дейінгі күй – Бейболмыстық. Діни парадигмада Бейболмыс пен құдай субъектісі ғана сақталған. Құдайдың асқақтығы мен «құдыреттілік» мәртебесі оның болмыстан бұрын-ақ бар болғандығын білдіретін болса, Бейболмыс болуы міндетті және тиісті де еместігі арқылы «бар» болып табылады. Демек, оның  болмауы – жаратылу актісіне қажетті субъект ретінде, осы  құбылыста бар болғандығын білдіреді. Яғни, </w:t>
      </w:r>
      <w:r>
        <w:rPr>
          <w:rFonts w:ascii="Times New Roman" w:hAnsi="Times New Roman" w:cs="Times New Roman"/>
          <w:bCs/>
          <w:color w:val="000000" w:themeColor="text1"/>
          <w:sz w:val="28"/>
          <w:szCs w:val="28"/>
          <w:lang w:val="kk-KZ"/>
        </w:rPr>
        <w:t xml:space="preserve">ұлы жарылыстың нүктесі – Ештеңенің шартты түрде бейнеленуі </w:t>
      </w:r>
      <w:r>
        <w:rPr>
          <w:rFonts w:ascii="Times New Roman" w:hAnsi="Times New Roman" w:cs="Times New Roman"/>
          <w:color w:val="000000" w:themeColor="text1"/>
          <w:sz w:val="28"/>
          <w:szCs w:val="28"/>
          <w:lang w:val="kk-KZ"/>
        </w:rPr>
        <w:t xml:space="preserve">болып табылады да, діни және жаратылыстану концепцияларындағы орталық басты ядро мен субстанцияның түпкі, бастапқы негізін аша түседі. </w:t>
      </w:r>
    </w:p>
    <w:p w:rsidR="0049051F" w:rsidRDefault="0049051F" w:rsidP="0049051F">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Бар туғызуға ұмтылған Бейболмыстық  «құбылу» (шындығында, бұл болмыстың бар болуға ұмтылған құбылуымен де тең) шеңберіндегі болмыстың  белгілі бір элементінің эволюциясы: «Бейболмыс – болмыс – Бейболмыс» тізбегі болса, тұтас әлемнің жоқтан жаратылуы, өмір сүруі, жоғалуы модустары таза болмыстың сапасы мен негізгі мәнін айқындайды. Сондықтан оның «жоқ күйі», «бар болуы», «жоғалуы» сатыларынан өтуі де заңды эволюциялық құбылыс пен болмыстың өз заңдылығын қайталайтын негізгі бірден-бір өлшемі. Әлемдегі кез-келген болмыстық нәрсе; «пайда болып, өмір сүріп, қайтадан жойылады», демек, бұны тұтас әлемге жалпыласақ, ол да сондай күйді қайталайды.</w:t>
      </w:r>
    </w:p>
    <w:p w:rsidR="0049051F" w:rsidRDefault="0049051F" w:rsidP="0049051F">
      <w:pPr>
        <w:widowControl w:val="0"/>
        <w:tabs>
          <w:tab w:val="left" w:pos="567"/>
        </w:tabs>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Сатылы кезектесетін үштік құрылымды діни және жаратылыстанулық-ғылыми дүниетанымдарда теологиядағы креационистік қағидадағы: 1) бастапқы «жоқ дүние» мен 2) одан пайда болған болмыс  және 3) ғаламдық катаклизмдік   Апокалипсис идеясы мен жаратылыстанудағы космогенездік концепциялардағы: 1) алғашқы нүкте, 2) одан «ұлы жарылыс» арқылы пайда </w:t>
      </w:r>
      <w:r>
        <w:rPr>
          <w:rFonts w:ascii="Times New Roman" w:hAnsi="Times New Roman" w:cs="Times New Roman"/>
          <w:color w:val="000000" w:themeColor="text1"/>
          <w:sz w:val="28"/>
          <w:szCs w:val="28"/>
          <w:lang w:val="kk-KZ"/>
        </w:rPr>
        <w:lastRenderedPageBreak/>
        <w:t xml:space="preserve">болған  әлем мен болашақта тарылып, 3) бастапқы жоқ нүктеге қайтып оралатын әлем жөніндегі түсініктер жинақалады. </w:t>
      </w:r>
    </w:p>
    <w:p w:rsidR="0049051F" w:rsidRDefault="0049051F" w:rsidP="0049051F">
      <w:pPr>
        <w:widowControl w:val="0"/>
        <w:tabs>
          <w:tab w:val="left" w:pos="567"/>
        </w:tabs>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Б. Паркердің көзқарасы бойынша, «Миллиондаған жылдардан кейін бұл жұлдыздардың кейбірі жарылып, өзінің жаңа ұрпақтарына орын береді. Әлемнің даму циклы осындай...Ұрпақтардың алмасуының арасын миллиондаған жылдар бөліп жатыр, біз үшін бұл мәңгілік, бірақ әлем  осы көрінісінде мәңгі емес  –  ол шексіз өмір сүрмейді, ол бір кездерде пайда болған және бір уақыттарда аяқталады. Қазіргі теориялардың ізінше, Әлем осыдан 20  миллиард жыл бұрын алып жарылыстың нәтижесінде жаралған. Ол өзінің өмір сүруін қашан және қалай тоқтатады, әзірге анық емес, бірақ тәмамдалады»</w:t>
      </w:r>
      <w:r>
        <w:rPr>
          <w:rFonts w:ascii="Times New Roman" w:hAnsi="Times New Roman" w:cs="Times New Roman"/>
          <w:bCs/>
          <w:color w:val="000000" w:themeColor="text1"/>
          <w:sz w:val="28"/>
          <w:szCs w:val="28"/>
          <w:lang w:val="kk-KZ"/>
        </w:rPr>
        <w:t>,</w:t>
      </w:r>
      <w:r>
        <w:rPr>
          <w:rFonts w:ascii="Times New Roman" w:hAnsi="Times New Roman" w:cs="Times New Roman"/>
          <w:color w:val="000000" w:themeColor="text1"/>
          <w:sz w:val="28"/>
          <w:szCs w:val="28"/>
          <w:lang w:val="kk-KZ"/>
        </w:rPr>
        <w:t xml:space="preserve">-деп тұжырымдаған ой-пікір де болмыстың сөзсіз аяқталып, болмыссыздыққа айналатындығын дәйектейтін ғаламдық трагедияны әйгілейді.  </w:t>
      </w:r>
    </w:p>
    <w:p w:rsidR="0049051F" w:rsidRDefault="0049051F" w:rsidP="0049051F">
      <w:pPr>
        <w:widowControl w:val="0"/>
        <w:tabs>
          <w:tab w:val="left" w:pos="567"/>
        </w:tabs>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Немесе термодинамикалық физикадағы В. Томпсон мен Р. Клаузиус ұсынған «жылу өлімі» теориясында әлемнің қайтадан хаосқа айналып, «өліміне» алып келетіндігін дәйектейді. Әлемнің энтропиясы тұйық жүйе ретінде өсіп отырады да, барлық энергия жылу энергиясына айналатындығын байыптайды. Бұл сайып келгенде, дүниенің дамуының қайтымдылығы арқылы жоғалатындығын білдіреді.</w:t>
      </w:r>
    </w:p>
    <w:p w:rsidR="0049051F" w:rsidRDefault="0049051F" w:rsidP="0049051F">
      <w:pPr>
        <w:widowControl w:val="0"/>
        <w:tabs>
          <w:tab w:val="left" w:pos="567"/>
        </w:tabs>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Егер де әлемнің сығылуы арқылы жойылатындығы жөніндегі теорияға сүйенсек, онда, жоғалған болмыстың Бейболмыс. Сондықтан Бейболмыс – болмыстың; пайда болуы мен өмір сүруінің және жоғалуының тұтастай алғандағы өлшем. Оның </w:t>
      </w:r>
      <w:r>
        <w:rPr>
          <w:rFonts w:ascii="Times New Roman" w:hAnsi="Times New Roman" w:cs="Times New Roman"/>
          <w:iCs/>
          <w:color w:val="000000" w:themeColor="text1"/>
          <w:sz w:val="28"/>
          <w:szCs w:val="28"/>
          <w:lang w:val="kk-KZ"/>
        </w:rPr>
        <w:t>болмайтындығы</w:t>
      </w:r>
      <w:r>
        <w:rPr>
          <w:rFonts w:ascii="Times New Roman" w:hAnsi="Times New Roman" w:cs="Times New Roman"/>
          <w:color w:val="000000" w:themeColor="text1"/>
          <w:sz w:val="28"/>
          <w:szCs w:val="28"/>
          <w:lang w:val="kk-KZ"/>
        </w:rPr>
        <w:t xml:space="preserve"> болуға қарағанда, әрине, асқақтау – мәңгілік өлшемінен тыс болып табылатын – «мәңгілікке дейін және мәңгіліктен кейін» түріндегі «тұңғиықтық» мағынаны жамайды.  </w:t>
      </w:r>
    </w:p>
    <w:p w:rsidR="0049051F" w:rsidRDefault="0049051F" w:rsidP="0049051F">
      <w:pPr>
        <w:widowControl w:val="0"/>
        <w:tabs>
          <w:tab w:val="left" w:pos="567"/>
        </w:tabs>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О.Н. Стрельник «И. Пригожин кеңеюдің нәтижесінде вакуумнан пайда болған әлем вакуум қалпына қайта оралады, бірақ флуктуацияның қайталануын ешнәрсе де жоққа шығармайды деп санайды»,-деген тұжырымдарға сәйкес вакуум мен хаостың бір ортақ қызметке тоғысқан бірлігі ұсынылғандықтан, осыған орай, вакуумның теориялық-метафизикалық деңгейін сараптау философиядағы жаратылыстану парадигмаларының бірі.</w:t>
      </w:r>
    </w:p>
    <w:p w:rsidR="0049051F" w:rsidRDefault="0049051F" w:rsidP="0049051F">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Ал әлемнің пайда болуы туралы жаратылыстанудың космогенездік теорияларында – бастапқы жоқтық, хаос немесе «ұлы жарылыс» әуел баста әлемнен бұрын мүлде ешнәрсенің де болмағандығын айғақтайды, тіпті алғашқы нүктенің өзі шартты түрде алынған орталық. </w:t>
      </w:r>
    </w:p>
    <w:p w:rsidR="0049051F" w:rsidRDefault="0049051F" w:rsidP="0049051F">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Сингулярлықтың физикалық теориясын негіздеуші Стивен Хокинг бір жақ полюсте Ұлы жарылыс болатын болса, екінші полюсте әлемді өзінің бастапқы қалпына алып келетін Ұлы Дүр сілкініс болады деп тұжырымдайды. Немесе: «Эсхатологиялық және космогониялық мифтердің құрылымы жөнінен ұқсастығы мен үндестігін атап өтуіміз қажет. Ғарыш, бір кезде пайда болғандығындай, құриды. Алғашқы материядан құрылған ол, өзінің ғасырын өткізіп,оған қайта бұрылады; бастапқы хаостан пайда болып, қайтадан оның өзіне айналады. Бұл түп материя, осы хаос – су»,-деген көзқарастар да айғақ бола алады.  </w:t>
      </w:r>
    </w:p>
    <w:p w:rsidR="0049051F" w:rsidRDefault="0049051F" w:rsidP="0049051F">
      <w:pPr>
        <w:widowControl w:val="0"/>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Осындай тұғырлы «онтофизикалық» мәселелер айғақтай түсу «әлемнің қайта жоғалуы», «қара құрдым» (черная дыра) т.б. феномендерді </w:t>
      </w:r>
      <w:r>
        <w:rPr>
          <w:rFonts w:ascii="Times New Roman" w:hAnsi="Times New Roman" w:cs="Times New Roman"/>
          <w:sz w:val="28"/>
          <w:szCs w:val="28"/>
          <w:lang w:val="kk-KZ"/>
        </w:rPr>
        <w:lastRenderedPageBreak/>
        <w:t xml:space="preserve">философиялық негізде қайта сарапталады. Қара құрдым кейбір болжамдарда ғарышта тұрақсыз көшіп жүретін, ал кейбір ұстанымдарда шексіз әлемде орналасқан аспан денелерінің барлығын тұтасымен «жұтып» қоятын іргелі алаң тәріздес.   </w:t>
      </w:r>
    </w:p>
    <w:p w:rsidR="0049051F" w:rsidRDefault="0049051F" w:rsidP="0049051F">
      <w:pPr>
        <w:pStyle w:val="1"/>
        <w:widowControl w:val="0"/>
        <w:spacing w:before="0" w:beforeAutospacing="0" w:after="0" w:afterAutospacing="0"/>
        <w:ind w:firstLine="567"/>
        <w:jc w:val="both"/>
        <w:rPr>
          <w:b w:val="0"/>
          <w:sz w:val="28"/>
          <w:szCs w:val="28"/>
          <w:lang w:val="kk-KZ"/>
        </w:rPr>
      </w:pPr>
      <w:r>
        <w:rPr>
          <w:b w:val="0"/>
          <w:sz w:val="28"/>
          <w:szCs w:val="28"/>
          <w:lang w:val="kk-KZ"/>
        </w:rPr>
        <w:t xml:space="preserve">Қазіргі физикада Дж. Гриббин «қара құрдымға» баламалық түрде «қуатты электормагниттік сәуле шашатын галлактикадан тыс жалған жұлдыздық аймақты немесе квазарларды»  «ақ аңғар» (белая дыра) деп атап көрсетеді де, партеногенез жолымен амебалар сияқты өзінен бөліп шығару арқылы туындайтындығын ұсынса, </w:t>
      </w:r>
      <w:r>
        <w:rPr>
          <w:b w:val="0"/>
          <w:bCs w:val="0"/>
          <w:sz w:val="28"/>
          <w:szCs w:val="28"/>
          <w:lang w:val="kk-KZ"/>
        </w:rPr>
        <w:t xml:space="preserve">М.Ю.Хлопов квазарлардағы қуаттардың бөліну тетіктері ғарыштық обьектілерге құлайтын заттардың аккрециясындағы газ «қара құрдым» масивіне байланысты екендігін ұсынса, Хокинг онда ұлы жарылыстың ағашқы сәттері туралы құнды ақпараттар бар деп болжамдайды да,  </w:t>
      </w:r>
      <w:r>
        <w:rPr>
          <w:b w:val="0"/>
          <w:sz w:val="28"/>
          <w:szCs w:val="28"/>
          <w:lang w:val="kk-KZ"/>
        </w:rPr>
        <w:t xml:space="preserve"> егер ғарыш телескоптың көмегімен қара құрдымда, шындығында да қандай мәліметтер жатқандығын бере алса, әлем қандай күштің әсерінен пайда болғандығын бірден-ақ түйсіне алатындығымызды тұжырымдайды. Кейбір пікірлер қара құрдымды жоққа шығарып, оны мифология деп санайды. </w:t>
      </w:r>
    </w:p>
    <w:p w:rsidR="0049051F" w:rsidRDefault="0049051F" w:rsidP="0049051F">
      <w:pPr>
        <w:widowControl w:val="0"/>
        <w:tabs>
          <w:tab w:val="left" w:pos="567"/>
        </w:tabs>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ab/>
        <w:t xml:space="preserve">Жаратылыстанулық тұжырымдар бойынша әлемнің пайда болуын шамамен хронологиялық уақытпен шарттайды. Күннің жасы – 15 млрд. жыл, ал Жердің жасы 3,5 млрд жыл деп болжанады. Космология ғарыш туралы ілім болатын болса, космогония ғылыми тұжырымдарға дейінгі ғарыш туралы түсініктер, ал космогенез ғарыштың пайда болуы мен дамуының эволюциясын зерттейтін комологияның саласы болып табылады.     </w:t>
      </w:r>
    </w:p>
    <w:p w:rsidR="0049051F" w:rsidRDefault="0049051F" w:rsidP="0049051F">
      <w:pPr>
        <w:widowControl w:val="0"/>
        <w:spacing w:after="0" w:line="240" w:lineRule="auto"/>
        <w:ind w:firstLine="567"/>
        <w:jc w:val="both"/>
        <w:rPr>
          <w:rFonts w:ascii="Times New Roman" w:hAnsi="Times New Roman" w:cs="Times New Roman"/>
          <w:i/>
          <w:color w:val="000000" w:themeColor="text1"/>
          <w:sz w:val="28"/>
          <w:szCs w:val="28"/>
          <w:lang w:val="kk-KZ"/>
        </w:rPr>
      </w:pPr>
    </w:p>
    <w:p w:rsidR="0049051F" w:rsidRDefault="0049051F" w:rsidP="0049051F">
      <w:pPr>
        <w:widowControl w:val="0"/>
        <w:spacing w:after="0" w:line="240" w:lineRule="auto"/>
        <w:ind w:firstLine="567"/>
        <w:jc w:val="both"/>
        <w:rPr>
          <w:rFonts w:ascii="Times New Roman" w:hAnsi="Times New Roman" w:cs="Times New Roman"/>
          <w:i/>
          <w:color w:val="000000" w:themeColor="text1"/>
          <w:sz w:val="28"/>
          <w:szCs w:val="28"/>
          <w:lang w:val="kk-KZ"/>
        </w:rPr>
      </w:pPr>
      <w:r>
        <w:rPr>
          <w:rFonts w:ascii="Times New Roman" w:hAnsi="Times New Roman" w:cs="Times New Roman"/>
          <w:i/>
          <w:color w:val="000000" w:themeColor="text1"/>
          <w:sz w:val="28"/>
          <w:szCs w:val="28"/>
          <w:lang w:val="kk-KZ"/>
        </w:rPr>
        <w:t xml:space="preserve"> «Басталған нәрсенің аяқталуы да болуы тиіс» деген канондық туындыны алғашыда интуитивтік түрде болса да түйсінген адамзат кейіннен осы тұжырымын парасатты жолмен дәйектеуге ұмтылады. Мифтегі жеке элементтердің пайда болуы мен жойылуының «прогрессивті-регрессивті» моделі кейіннен жалпыланып, тұтас әлемнің жаратылуы мен жойылуы туралы діни апокалипсис идеясын қуаттады. Бұл – диалектикада шеңбер бойымен даму принципіне келіп үндесті. Сондықтан әлемнің жаратылыстанулық-ғылыми картинасындағы материалистік: «жоқтан бар пайда болмайды және бар нәрсе жоғалмайды», «әлем жаратылмаған және жойылмайды», «әлемнің уақыт пен кеңістік бойынша шегі мен аяқталуы болуы мүмкін емес» деген тұжырымдамаларға скептикалық көзқарас орнап, ХІХ-ХХ ғасырларда жаратылыстану ғылымдарында: «ұлғаю мен кішірею», «пайда болу мен жойылу» туралы түсініктер белең ала бастады. Мәселен, «ұлы жарылыс», «жылулық өлім» туралы концепциялар «пайда болу»  мен «жойылу» қағидасын қайталайды. Діндегі катаклизм мен ақыр заман туралы апокалипсис жаратылыстану ғылымдары тұрғысынан дәйектелуге бағытталатын тәрізді. Осыдан: «болмау – болу – болмаудың» құрылымы дін мен ғылымға ортақ процесс ретінде тұжырымдалады. Сәйкесінше, «Бейболмыс – болмыс – Бейболмыс» актісі әзірге ғылым мен дінге ортақ перспективті проблема ретінде сақтала беретіндігі сөзсіз. </w:t>
      </w:r>
    </w:p>
    <w:p w:rsidR="0049051F" w:rsidRDefault="0049051F" w:rsidP="0049051F">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FF0000"/>
          <w:sz w:val="28"/>
          <w:szCs w:val="28"/>
          <w:lang w:val="kk-KZ"/>
        </w:rPr>
        <w:t>3.</w:t>
      </w:r>
      <w:r>
        <w:rPr>
          <w:rFonts w:ascii="Times New Roman" w:hAnsi="Times New Roman" w:cs="Times New Roman"/>
          <w:color w:val="000000" w:themeColor="text1"/>
          <w:sz w:val="28"/>
          <w:szCs w:val="28"/>
          <w:lang w:val="kk-KZ"/>
        </w:rPr>
        <w:t xml:space="preserve">  Әлемнің Ештеңеден жаратылғандығы туралы діни түсінік, шындығында, мифохаос кезеңдерімен жарыспалы түрде «көне өсиеттерде» </w:t>
      </w:r>
      <w:r>
        <w:rPr>
          <w:rFonts w:ascii="Times New Roman" w:hAnsi="Times New Roman" w:cs="Times New Roman"/>
          <w:color w:val="000000" w:themeColor="text1"/>
          <w:sz w:val="28"/>
          <w:szCs w:val="28"/>
          <w:lang w:val="kk-KZ"/>
        </w:rPr>
        <w:lastRenderedPageBreak/>
        <w:t xml:space="preserve">алғашқы нұсқалардың бірі ретінде ұсыныла бастады: «Жер көрінбейтін және бос болды, қараңғылық тұңғиықтың үстінде, рух құдайы су үстінде болды». </w:t>
      </w:r>
    </w:p>
    <w:p w:rsidR="0049051F" w:rsidRDefault="0049051F" w:rsidP="0049051F">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Хаостың осындай діни дүниетанымдағы – Ештеңелік, бостық сипатының жалғасуы ілкі ғылыми, діни, философиялық деңгейлердің жалпы тұтас сабақтастық жазықтығын айғақтай отыра, Бейболмыстың – қай дәуір үшін де маңызды объект болғандығын білдіреді.  </w:t>
      </w:r>
    </w:p>
    <w:p w:rsidR="0049051F" w:rsidRDefault="0049051F" w:rsidP="0049051F">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Бірақ ол түрлі нұсқаларда берілгенмен, өзінің таза Бейболмыстық қасиетінен алшақтап кетпейді. Кейбір ойшылдар орта ғасырдағы айрықша сипаттама бәрі Құдайдың қатысуымен жоқтан жаратылған және соның еркімен анықталатын теоцентризм болса, Хаос бұл жерде жоғалмайды, бір нәрсеге «күнәһарлықты» терістеу бояуын жамайтындығын атап көрсетеді. </w:t>
      </w:r>
    </w:p>
    <w:p w:rsidR="0049051F" w:rsidRDefault="0049051F" w:rsidP="0049051F">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Хаостық, бостық ұғымдарының эволюциясы теологияда  Бейболмыс түсінігінің шеңберіне жинақталады.  Бұнда да Ештеңе мен Бейболмыс бірін-бірі еркін алмастыратын синонимдер типтес өзара сәйкес ұғымдар екендігін Харун Яхья көрсетеді: «Барлық Қасиетті жазбаларда, Көне Өсиет, Жаңа Өсиет пен Құранда Әлем және онда бардың барлығы Құдайдың қатысуымен Бейболмыстан жаратылғандығы тұжырымдалады».</w:t>
      </w:r>
    </w:p>
    <w:p w:rsidR="0049051F" w:rsidRDefault="0049051F" w:rsidP="0049051F">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«Бастапқы аспан мен жердің жаратушысы» (Коран, 6:101),-деп көрсетілгендей, діни қағидалардағы жарату актісіндегі Хаос өзінің Ештеңелік түрін тұрақты сақтайтын канондық тұғырнаманы ұстанады. Құранды түсіндіруші қазіргі ғалымдарымыз да ондағы космогенездік процестегі жаратылу актісін ғылыми тұжырымдармен байланыстырады: «Басқаша айтқанда, аспан мен жер «ratk» жағдайында осы жұмыртқада сақталған. «Ғарыштық жұмыртқаның» қуатты жарылысының нәтижесінен оған қамалған материя `fatk` әрекетіне тап болады, үдерісінде барлық әлемнің құрылымы қалыптасады».</w:t>
      </w:r>
    </w:p>
    <w:p w:rsidR="0049051F" w:rsidRDefault="0049051F" w:rsidP="0049051F">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Бірақ  дінде Ештеңе көбінесе Хаос деп аталмайды, дегенмен, Хаосқа кейде басқаша мән жамалғанмен, Бейболмысқа туыс мағынадан ажырамайды. Түптеп келгенде, Хаос – таза Ештеңе формасында өзінің бастапқы абсолютті бостық үлгісін қабылдайды. Хаос түсінігінің эволюциясының Ештеңе ретінде бейнеленуі  бойынша оның мүлде де «бірнәрсе емес» екендігі болып ұғынылады. </w:t>
      </w:r>
    </w:p>
    <w:p w:rsidR="0049051F" w:rsidRDefault="0049051F" w:rsidP="0049051F">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Хаос физикалық тұрғыдан араб-мұсылмандық философтарда – «орын» мен «вакуум» құбылыстарына сәйкестендіріліп ұсынылып, Бейболмыстың жаратылыстанулық деңгейін аша түседі.   </w:t>
      </w:r>
    </w:p>
    <w:p w:rsidR="0049051F" w:rsidRDefault="0049051F" w:rsidP="0049051F">
      <w:pPr>
        <w:widowControl w:val="0"/>
        <w:spacing w:after="0" w:line="240" w:lineRule="auto"/>
        <w:ind w:firstLine="567"/>
        <w:jc w:val="both"/>
        <w:rPr>
          <w:rFonts w:ascii="Times New Roman" w:hAnsi="Times New Roman" w:cs="Times New Roman"/>
          <w:color w:val="000000" w:themeColor="text1"/>
          <w:sz w:val="28"/>
          <w:szCs w:val="28"/>
          <w:lang w:val="kk-KZ"/>
        </w:rPr>
      </w:pPr>
    </w:p>
    <w:p w:rsidR="0049051F" w:rsidRDefault="0049051F" w:rsidP="0049051F">
      <w:pPr>
        <w:widowControl w:val="0"/>
        <w:tabs>
          <w:tab w:val="left" w:pos="567"/>
        </w:tabs>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Флавий Юстин Христиандар  платоншылдар мен стоиктер сияқты әлемнің отпен жойылатындығын, азғын адамдар жазаланатындығын және керісінше жақсы адамдар рахат күй кешетіндігін мысалға алады. Иустин құдайдың әлемді жоқтан жаратқандығы туралы догманы толықтай дәйектеген жоқ,  платоншылдық бағыты бойынша Құдай-Демиург идея-образдар түріндегі материалды рәсімдейді және әлемді жарату арқылы оған жан енгізеді, әлем құдайдың сөзі арқылы жаратылған, құдайдың сөзі арқылы бүкіл әлем заттылықтан пайда болған, адамның жоғары мақсаты өзінің жанын құтқару деп түсіндірді.</w:t>
      </w:r>
    </w:p>
    <w:p w:rsidR="0049051F" w:rsidRDefault="0049051F" w:rsidP="0049051F">
      <w:pPr>
        <w:widowControl w:val="0"/>
        <w:spacing w:after="0" w:line="240" w:lineRule="auto"/>
        <w:ind w:firstLine="708"/>
        <w:jc w:val="both"/>
        <w:rPr>
          <w:rFonts w:ascii="Times New Roman" w:hAnsi="Times New Roman" w:cs="Times New Roman"/>
          <w:i/>
          <w:sz w:val="28"/>
          <w:szCs w:val="28"/>
          <w:lang w:val="kk-KZ"/>
        </w:rPr>
      </w:pPr>
      <w:r>
        <w:rPr>
          <w:rFonts w:ascii="Times New Roman" w:hAnsi="Times New Roman" w:cs="Times New Roman"/>
          <w:i/>
          <w:sz w:val="28"/>
          <w:szCs w:val="28"/>
          <w:lang w:val="kk-KZ"/>
        </w:rPr>
        <w:lastRenderedPageBreak/>
        <w:t xml:space="preserve">Татиан әлемді құдай жаратқандығы туралы идеяны қолдай отыра, құдай бастаусыз және бәрінің бастауы деп тұжырымдайды. Материяға енген рух Құдайлық рухтан төмен, ал Құдай ешнәрсеге мұқтаж емес. Әлем жаратылмастан бұрын құдай жалғыз болды, өзінен туындаған Сөз арқылы періштелерді, адамдарды жаратты, содан кейін періштелердің біреуі құдайдың заңдарына қарсы болып, шайтанға (демонға) айналды, бұны басқа періштелер де қайталап, әділеттілікке жат тағдырды енгізді дей келе, зұлымдық үшін құдай кінәлі емес, күнәні таңдаған үшін оған адамның өзі кінәлі деген жалпы христиандық теодицеяны қуаттады. </w:t>
      </w:r>
    </w:p>
    <w:p w:rsidR="0049051F" w:rsidRDefault="0049051F" w:rsidP="0049051F">
      <w:pPr>
        <w:widowControl w:val="0"/>
        <w:spacing w:after="0" w:line="240" w:lineRule="auto"/>
        <w:ind w:firstLine="708"/>
        <w:jc w:val="both"/>
        <w:rPr>
          <w:rFonts w:ascii="Times New Roman" w:hAnsi="Times New Roman" w:cs="Times New Roman"/>
          <w:i/>
          <w:sz w:val="28"/>
          <w:szCs w:val="28"/>
          <w:lang w:val="kk-KZ"/>
        </w:rPr>
      </w:pPr>
      <w:r>
        <w:rPr>
          <w:rFonts w:ascii="Times New Roman" w:hAnsi="Times New Roman" w:cs="Times New Roman"/>
          <w:i/>
          <w:sz w:val="28"/>
          <w:szCs w:val="28"/>
          <w:lang w:val="kk-KZ"/>
        </w:rPr>
        <w:t>Тертуллиан Квинт Септимий  құдайдың әлемді жоқтан жаратқандығы туралы идеямен толықтай келісе отырып, еретиктердің материяны мәңгілік деп танитындығына және оны құдаймен қатар қоятындығына қарсы шығады, егер материя мәңгілік болатын болса, онда құдайға деген қажеттілік жойылатындығын түйсінген Тертуллиан материяның мәңгілігі құдайдың зұлымдықты жоя алмайтындығына келіп тірелетіндігін бағамдағанмен, әлемдегі зұлымдықтың тууын ақтап ала алмады.</w:t>
      </w:r>
    </w:p>
    <w:p w:rsidR="0049051F" w:rsidRDefault="0049051F" w:rsidP="0049051F">
      <w:pPr>
        <w:widowControl w:val="0"/>
        <w:tabs>
          <w:tab w:val="left" w:pos="567"/>
        </w:tabs>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Ориген Александрлік осы әлемнен бұрын бірнеше әлемдер болған және біздің әлемнен кейін тағы да әлемдер пайда болады, сондықтан  әлемнің жаратылуын бір сәткі үдеріс деп түсінбеу керек, ол кезекті үрдіс деп түсіндірді.</w:t>
      </w:r>
    </w:p>
    <w:p w:rsidR="0049051F" w:rsidRDefault="0049051F" w:rsidP="0049051F">
      <w:pPr>
        <w:widowControl w:val="0"/>
        <w:tabs>
          <w:tab w:val="left" w:pos="567"/>
        </w:tabs>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Құдайды абсолютті түпкі субстанция деңгейіне шығарған және оны бастапқы генетикалық негіз ретінде ұғынған Августин әлемді жоқтан жарату актісінде уақытсыз іске асқан оқиға бойынша кеңістік пен уақытты туғызды деп түсіндірді. Ол тек бастапқы жаратушы ғана емес, өмір сүретіндерді қолдай отыра, әлі де үздіксіз жарату арқылы табиғат элементтерін бар қылуда, осы креационизмсіз, перманентті жаратусыз табиғат бейболмысқа айналар еді деп пайымдайды.</w:t>
      </w:r>
    </w:p>
    <w:p w:rsidR="0049051F" w:rsidRDefault="0049051F" w:rsidP="0049051F">
      <w:pPr>
        <w:widowControl w:val="0"/>
        <w:spacing w:after="0" w:line="240" w:lineRule="auto"/>
        <w:ind w:firstLine="708"/>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 Иоанна Скотт Эриугенаның пікірінше,  Құдай абсолютті тұлға болып танылмады. Абстрактілі мағынасында Құдайлық тұрғы төрт түрлі аспектіде қарастырылды: жарататын және жаратылмаған; жарататын және жаратылған; жаратылған және жаратпайтын; жаратпайтын және жаратылмаған. Құдай алғашқы болмыс, ал зұлымдық бейболмыс деп тұжырымдаған Эригуена құдай зұлымдықты алып жүрмейді, оны адамдарға қарай тағайындамайды, бостандықпен тағайындалған адам зұлымдық пен ізгілік аралығында өзінің таңдауын жасайды деген пікірлерді тұжырымдаса, А. Кентерберийский, Ф. Аквинский сынды ойшылдар құдайдың бар екендігін дәлелдеумен шұғылданған еді. </w:t>
      </w:r>
    </w:p>
    <w:p w:rsidR="0049051F" w:rsidRDefault="0049051F" w:rsidP="0049051F">
      <w:pPr>
        <w:widowControl w:val="0"/>
        <w:tabs>
          <w:tab w:val="left" w:pos="567"/>
        </w:tabs>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Иоанн Скотт Эриуигена христиандық теологияны негіздегенмен, идеялары, жалпы алғанда, креационистік қағидадан көбіне алшақтау жатты, жаратылған мен жаратушыны, табиғат пен құдайды сәйкестендіретін пантеистік идеяны қуаттады. Құдай бастау және соңы, оның жеке жақтылығы жоқ екендігін айта келе, неоплатоншылдықты христиандықпен бітістіруге тырысты. Құдай ізгілік бастау, егер ол адамдарды бір нәрсеге тағайындаса, ізгілікке ғана тағайындайды, бірақ адам </w:t>
      </w:r>
      <w:r>
        <w:rPr>
          <w:rFonts w:ascii="Times New Roman" w:hAnsi="Times New Roman" w:cs="Times New Roman"/>
          <w:i/>
          <w:sz w:val="28"/>
          <w:szCs w:val="28"/>
          <w:lang w:val="kk-KZ"/>
        </w:rPr>
        <w:lastRenderedPageBreak/>
        <w:t>еркін, ол шексіз зұлымдық пен ізгіліктің аралығында өз таңдауын жүргізеді дей келе, күнәлілерді мәңгі жазалаумен келіспеді, себебі, бәрі де, шайтан да, күнәлі де түптің түбінде бәрібір абсолютті құдайға, ізгілікке қайта оралады, ал зұлымдық уақытша, салыстырмалы нәрсе екендігін дәйектейді.</w:t>
      </w:r>
    </w:p>
    <w:p w:rsidR="0049051F" w:rsidRDefault="0049051F" w:rsidP="0049051F">
      <w:pPr>
        <w:widowControl w:val="0"/>
        <w:shd w:val="clear" w:color="auto" w:fill="FFFFFF"/>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Сенім мен ақыл бір-біріне қарсы емес, сондықтан «ақиқаттың ашылуы» ақылға қол жеткізілімді, алдымен, құдайдың өмір сүретіндігін ақылмен дәектеуге болады деп түсінген Ансельм Кентерберийский үшін бұл дәлелдеу екі жазықтықта қарастырылды; біріншісі – апестериорлық, яғни, тәжірибелік. Ол осы идеясын бар-лықтың, заттықтың, сезімдік тұрғыдан мәлім болатындардың барлығы кездейсоқ және салыстырмалы екендігінен бастайды. Кез келген зат болуы да, болмауы да мүмкін, егер ешнәрсе де болмайтын болса, онда әлемнің өзі кездейсоқ, тұрақсыз және шынайы емес болған болар еді, ол тіптен өмір сүрмеген болар еді. Осыдан сол кездейсоқтық пен салыстырмалылықтың артында өзгермелі тұрақсыз әлемнің негізі болатын, мәңгі, тұрақты  абсолютті бір нәрсе болуы тиіс деген идеяларын пайымдайды. Осылай кездейсоқтықтан қажеттілікке жетіп, әлемнің ерекше бастауын логикалық тұрғыдан туғызды. Одан кейін өзінің априорлық дәлелдеуін ұсынды: барлық күдіктенуден тыс, интеллектіде, шынайлықта, одан жоғары ешнәрсені ойлауға келмейтін объект өмір сүреді. Ол – құдай.     </w:t>
      </w:r>
    </w:p>
    <w:p w:rsidR="0049051F" w:rsidRDefault="0049051F" w:rsidP="0049051F">
      <w:pPr>
        <w:widowControl w:val="0"/>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Осындай идеяларын «Еркін таңдау жөнінде» деп аталған диалогтық толғаныста: «Ұстаз. Қара неге істей алмайтынын, Ештеңеден жаратқан кез-келген субстанцияны, Ол ештеңеге қайтадан айналдыра алады; ал дұрыстылығы бар еріктен соңғыны бөле алмайды»,-деп атап көрсетеді. </w:t>
      </w:r>
    </w:p>
    <w:p w:rsidR="0049051F" w:rsidRDefault="0049051F" w:rsidP="0049051F">
      <w:pPr>
        <w:widowControl w:val="0"/>
        <w:tabs>
          <w:tab w:val="left" w:pos="567"/>
        </w:tabs>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Демек, бұл жердегі Ештеңеден жаратылған дүниенің бар екендігі, өзге арқылы өнетіндігі мен өзі арқылы бар болатындығына келіп түйіседі. Осыған орай, Ансельм Кентерберийский құдай болмысы жөніндегі өз ойын әрі қарай сабақтай түседі: «Олар сенсіз өмір сүре алмайды емес пе, ал олар ешнәрсеге айналып кетсе де, Сен кішкене болса да кішіреймейсің? Мүмкін, Сенің олардан кейінгі болуыңды осылай түсіну керек шығар. Тағы да былай айтуға болады ма, мүмкін олар туралы шегі бар деп елестетіп, ал Сені бұлай елестетпейтін шығар. Онда олардың қандай да болса шегі бар, ал, сенікі мүлдем жоқ. ...Әрине сен бәрінен де кейінсің, өйткені, Сен әрқашан да барлық жерде қатысасың, сол секілді сенің алдыңда неге келмегендер болады».</w:t>
      </w:r>
    </w:p>
    <w:p w:rsidR="0049051F" w:rsidRDefault="0049051F" w:rsidP="0049051F">
      <w:pPr>
        <w:autoSpaceDE w:val="0"/>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Фома Аквинский құдайдың бар екендігін космологиялық жолмен дәлелдеуді ұсынды да, оның  бес бағытын атап көрсетті: әлемдегі  болып жатырған қозғалыстардың барлығы «алғашқы көз» құдайлыққа келіп тірелетіндігі; себептердің тізбегінің алғашқы себепке алып келетіндігі; әлемдік кездейсоқтықтардың құдайлық қажеттіліктерге алып келетіндігі; жаратылудағы әр түрлі жетілгендіктің жаратушының абсолютті жетілгендігіне жетелейтіндігі; мақсаттардың иерархиясының шеткі аяқталатын межедегі мақсатқа түйсетіндігі. Бұлардың әрқайсысын тереңірек онтологиялық тұғыдан дәйектеген ойшылдың тұжырымдамасы түп мәнінде Құдайдың бар болуына келіп тоғысты.  </w:t>
      </w:r>
    </w:p>
    <w:p w:rsidR="0049051F" w:rsidRDefault="0049051F" w:rsidP="0049051F">
      <w:pPr>
        <w:widowControl w:val="0"/>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 Мәселен, үшінші жол мүмкіндік пен қажеттілік ұғымдарынан туындайтындығын, заттар арасынан болуы, болмауы мүмкіндерді алуға </w:t>
      </w:r>
      <w:r>
        <w:rPr>
          <w:rFonts w:ascii="Times New Roman" w:hAnsi="Times New Roman" w:cs="Times New Roman"/>
          <w:i/>
          <w:sz w:val="28"/>
          <w:szCs w:val="28"/>
          <w:lang w:val="kk-KZ"/>
        </w:rPr>
        <w:lastRenderedPageBreak/>
        <w:t xml:space="preserve">болатындығын, олардың пайда болатындығы мен өлетіндігін, олардың болуы, болмауы мүмкіндігі қалай көрінетіндігін, бұл тұрғыдан алғанда мәңгілік болмыс мүмкін емес екендігін, бірдеңе келешекте бейболмысқа өтуі мүмкіндігін көрсетеді. Сондықтан, егер ешқандай бар-лық болмайтын болса, бір нәрселердің болмысқа өтуі мүмкін емес екендігі, бар-лықтың бәрі кездейсоқ емес, әлемде қажетті бір нәрселер болуы керектігі, бірақ қажеттілердің бәрі өзінің қажеттілігі үшін кейбір сыртқы себептерді иемденетіндігі, немесе иемденбейтіндігі, бәрінің қажеттілігінің себептерін құрайтын Құдай болып табылатындығы хақындағы идеяларын ұсынады. </w:t>
      </w:r>
    </w:p>
    <w:p w:rsidR="0049051F" w:rsidRDefault="0049051F" w:rsidP="0049051F">
      <w:pPr>
        <w:widowControl w:val="0"/>
        <w:spacing w:after="0" w:line="240" w:lineRule="auto"/>
        <w:ind w:firstLine="567"/>
        <w:jc w:val="both"/>
        <w:rPr>
          <w:rFonts w:ascii="Times New Roman" w:hAnsi="Times New Roman" w:cs="Times New Roman"/>
          <w:i/>
          <w:sz w:val="28"/>
          <w:szCs w:val="28"/>
          <w:lang w:val="kk-KZ"/>
        </w:rPr>
      </w:pPr>
    </w:p>
    <w:p w:rsidR="0049051F" w:rsidRDefault="0049051F" w:rsidP="0049051F">
      <w:pPr>
        <w:widowControl w:val="0"/>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Иоанн Дунс Скотт мүмкіндік пен шындық мәселелерінде құдайдың ерік еркіндігі туралы сауалдарды өздігінше шешеді: Құдайлық табиғаттың ауктуальді шексіздігі өзінің еркінің потенциалды шексіздігін талап етеді, себебі, құдайдың ерік еркіндігі өзіне құдайлық ақылды бағындырады, ендеше, құдай әлемді әлдеқандай бастапқы ақыл канондарымен емес, абсолютті еркін ерік әрекетімен  жүзеге асырады деп байыптайды. Бұл волюнтаризм мен индетерменизм оның өзге заңдылықтар бойынша өзге әлемді жартуы мүмкін екендігін білдіреді дейді. Сонымен, әлемнің шынайылығы – Құдайлық жаратудың сансыз көп мүмкіндіктерінің іске асқандарының бірі ғана деп ой түйеді. Кездейсоқтық феноменіне үңілген ол, болмысты ағашпен, тамырын материямен, бұтақтарын үрдістердегі рәсімделген объектілермен, жапырақтарды — «көп түрлі кездейсоқтықтармен» салыстырады.</w:t>
      </w:r>
    </w:p>
    <w:p w:rsidR="0049051F" w:rsidRDefault="0049051F" w:rsidP="0049051F">
      <w:pPr>
        <w:widowControl w:val="0"/>
        <w:spacing w:after="0" w:line="240" w:lineRule="auto"/>
        <w:ind w:firstLine="567"/>
        <w:jc w:val="both"/>
        <w:rPr>
          <w:rFonts w:ascii="Times New Roman" w:hAnsi="Times New Roman" w:cs="Times New Roman"/>
          <w:i/>
          <w:sz w:val="28"/>
          <w:szCs w:val="28"/>
          <w:lang w:val="kk-KZ"/>
        </w:rPr>
      </w:pPr>
    </w:p>
    <w:p w:rsidR="0049051F" w:rsidRDefault="0049051F" w:rsidP="0049051F">
      <w:pPr>
        <w:widowControl w:val="0"/>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Жан Буридан жаңа еуропалық ғылым парадигмасын негіздеуге ұмтылды: импульс ұғымын жылдамдық пен салмаққа байланыстыра отырып  енгізді де, егер денеге импульс берілген болса, ол ортаның кедергілерінен басым болып тұрған уақыт ішінде қозғалады. Буридан осыны негізге ала отырып, аспан денелеріндегі креационистік акт кезінде құдайдан берілген импульстің сақталуы туралы гипотезасын ұсынды да, оны механикалық қозғалыстарға көшіру нәтижелерін меңзеді.</w:t>
      </w:r>
    </w:p>
    <w:p w:rsidR="0049051F" w:rsidRDefault="0049051F" w:rsidP="0049051F">
      <w:pPr>
        <w:widowControl w:val="0"/>
        <w:tabs>
          <w:tab w:val="left" w:pos="567"/>
        </w:tabs>
        <w:spacing w:after="0" w:line="240" w:lineRule="auto"/>
        <w:ind w:firstLine="567"/>
        <w:jc w:val="both"/>
        <w:rPr>
          <w:rFonts w:ascii="Times New Roman" w:hAnsi="Times New Roman" w:cs="Times New Roman"/>
          <w:i/>
          <w:sz w:val="28"/>
          <w:szCs w:val="28"/>
          <w:lang w:val="kk-KZ"/>
        </w:rPr>
      </w:pPr>
    </w:p>
    <w:p w:rsidR="0049051F" w:rsidRDefault="0049051F" w:rsidP="0049051F">
      <w:pPr>
        <w:widowControl w:val="0"/>
        <w:tabs>
          <w:tab w:val="left" w:pos="0"/>
          <w:tab w:val="left" w:pos="567"/>
        </w:tabs>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Әл-Киндидің дүниетанымының теологиялық арнасы: жаратылу актілері мен бейне бір жоғарғы күш – креативтік қуаттың көріністерін бағамдауға ауысады: «Сүйектердің жоқтан бар болуы қалай, әлде бұрын болып, топыраққа айналған соң қайта орнына келуі қалай? Әрине жоқтан бар жасағаннан бұрын, бар нәрсені орнынан келтіру оңай. Жаратушы үшін бұның екеуі де бірдей: оған еш қиындығы жоқ. Өйткені жоқтан бар жасаған күш өзінің жойған нәрсесін қайта қалпына келтіре алады... Ал Алланың ұлылығы мен құдыретіне иланбай сұрақ қоюшы мойындаса керек: оның өзі де әуелде жоқ еді, содан соң пайда болып, өмір сүре бастады, демек, оның сүйектері де болған жоқ, олар әуелде жоқ, соңынан қажеттілікпен пайда болды. Бұдан шығатыны – егер бұл сүйектер болмаған болса, оларды қалпына келтіріп тірілту турасында жағдай да осы әліптес: олар бар, олар тірі болмағаннан соң тіріліп, өмір сүруде. Бұдан олар тіршілік белгісі болмағаннан соң тірілтеді деген түйінге келеміз». Бұл тұста ойшыл әлемнің жаратылуын </w:t>
      </w:r>
      <w:r>
        <w:rPr>
          <w:rFonts w:ascii="Times New Roman" w:hAnsi="Times New Roman" w:cs="Times New Roman"/>
          <w:i/>
          <w:sz w:val="28"/>
          <w:szCs w:val="28"/>
          <w:lang w:val="kk-KZ"/>
        </w:rPr>
        <w:lastRenderedPageBreak/>
        <w:t xml:space="preserve">түсіндіруге талпынып, өзіндік қисындарын дәйектеуді ұсынады. </w:t>
      </w:r>
    </w:p>
    <w:p w:rsidR="0049051F" w:rsidRDefault="0049051F" w:rsidP="0049051F">
      <w:pPr>
        <w:widowControl w:val="0"/>
        <w:tabs>
          <w:tab w:val="left" w:pos="284"/>
          <w:tab w:val="left" w:pos="9180"/>
        </w:tabs>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Жаратылу актісін белсенді байыптаған әл-Кинди әрі қарай өз ойын былайша өрбітеді: «Сондықтан заттың өзіне қарсы заттан шығуы – айқын, мүмкін нәрсе. Өйткені: Алла сендерге жасыл ағаштан от жаратты делінген. Демек, ол отты от еместен, қызуды қызулы еместен жаратты. Ол бір заттың қажеттілікпен өзіне қарама-қарсы заттан жаратылуын қалады. Егер зат басқа заттан жасалмаған болса, ол өзінің субстанциясынан ғана жасалды деген ғана қалар еді, оның субстанциясы одан ілгеріде ештеме жоқ, мәңгілік тұрақты болар еді. Егер от от еместен шықпаса, басқа бір оттан пайда болар еді. Егер от басқа бір оттан шықса, үнемі осылай бір от бір оттан шығып отырар болса, онда ол мәңгілік от болған болар еді, оның бір кездері болмайтын уақыт өлшемі жоқ болуы тиіс еді. Бұлай болғанда, от бұрын болмаған кезден кейін пайда болмас еді... Яғни бір болмыс өзінің бар болуының көзін бір болмыстан табады». </w:t>
      </w:r>
    </w:p>
    <w:p w:rsidR="0049051F" w:rsidRDefault="0049051F" w:rsidP="0049051F">
      <w:pPr>
        <w:widowControl w:val="0"/>
        <w:tabs>
          <w:tab w:val="left" w:pos="284"/>
          <w:tab w:val="left" w:pos="9180"/>
        </w:tabs>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Осы пікірдегі жаратылу тізбегінде ойшыл  креационизмнің «екінші қағидасын» ашады, яғни, болмыс элементтері үнемі түгелдей  жоқтан туындамайды, басқа болмыс арқылы пайда болады. әл-Киндидің негізгі теологиялық ой түйіні – «бір болмыстан басқа түрінің пайда болу процесі жүрмесе, оның әлемдегі бір ғана түрі өзін-өзі қайталаумен ғана болып, дүниенің сан алуандығы құрылмас еді» деген тұжырымды меңзейді. Яғни, бастапқы бір нәрсе пайда болмаса, ешнәрсе де пайда болмас еді деген түйінге тіреліп, бір болмыстың бар болуы екінші болмыстың да болуының шарты екендігі жөніндегі эволюцияны жасайды. Себебі, өзге нәрсені тудыруға қабілетті әрбір болмыс әлемді көптүрлілікпен қамтамасыз етудің кепілі ретінде қызмет етеді. Бұл жерде  әлемнің күрделі құрылымдық моделі, материяның сан алуандығы, болмыстың көп түрлілігі жөніндегі пікірлер жаратылу актісімен теологиялық аспектіде  дәлелденеді. Демек, пайда болудың екі түрлі жобасы ұсынылады: «жоқтан бар болу» және «бір нәрседен екіншісінің тарамдалу (дифференциациялану)» жолымен туындауы. Сондай-ақ ойшыл «қажеттілікпен» жаратылу туралы да сөз қозғайды. Яғни, «бір компоненттің пайда болуының қажеттілігі, шындығында да, дүниеге қажет элемент ретінде таңдалғандықтан» деген тұжырымды туғызады: «Бұған дәлелдің қажеті жоқ: ол жоқтан бар етті. Дене еместен дене жасауға, жоқты бар етуге құдыреті жетіп тұрған Хақ тағала жаратуы үшін уақытты қажет қылмайды, өйткені ол нені болсын материяның көмегінсіз жасай алады». </w:t>
      </w:r>
    </w:p>
    <w:p w:rsidR="0049051F" w:rsidRDefault="0049051F" w:rsidP="0049051F">
      <w:pPr>
        <w:widowControl w:val="0"/>
        <w:tabs>
          <w:tab w:val="left" w:pos="284"/>
          <w:tab w:val="left" w:pos="9180"/>
        </w:tabs>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Бұл тұста уақытсыздықты қажет етудің екінші қыры – уақыт пен кеңістіктен тыс болып табылатын Жаратушының өзінің жеке құдыреттілігі арқылы континуумсыздандырылған. әл-Кинди атап өткендей, «жаратушының уақытты қажет қылмауы», «бол» деп бұйырғанда бола қалуы» да бастапқы жоқтық түрінде сипатталып тұрған  Бейболмыстың уақытсыздығына келіп тоғысады. Сондықтан бұл тұста «жаратылу» - болмыстағыдай, әдеттегідей  «процесс» болып табылмайды. Ендеше, бұны онтологиялық логикамен түсінсек, ешқандай да процесс өтпеген, сондықтан Құдай уақытты қажет қылмаған екендігі ұғынықты. </w:t>
      </w:r>
    </w:p>
    <w:p w:rsidR="0049051F" w:rsidRDefault="0049051F" w:rsidP="0049051F">
      <w:pPr>
        <w:widowControl w:val="0"/>
        <w:tabs>
          <w:tab w:val="left" w:pos="567"/>
        </w:tabs>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lastRenderedPageBreak/>
        <w:t>әл-Кинди: «Қандай адам өзінің адами философиясымен жоғарыда келтірілген Құран аяттары әріп санымен топыраққа айналып қалған сүйекті қайта тірілтіп, заттарды өзіне қарсы заттардан шығаруға Алланың құдыреті жетіп тұрғанын Хақ тағаланың оқытуымен Пайғамбарымыздың түсіндіріп бергені тәрізді түсіндіре алмақ? Бұл үшін ақыл иелерінің тілі шолақ, оған адам ақылы жетпек емес, жеке бір адамның ақыл-ойы дәрменсіз»,-деп таза жаратылу бейнесін тереңдей талдап, «жоқтық» болып табылатын Бейболмыстың парадоксальділігі мен Жаратушының әлемді бар қылуы туралы тылсымдық актісінің бірлігі, шындығында да, дуалистік және диалектикалық бірлікті жұптайды.</w:t>
      </w:r>
    </w:p>
    <w:p w:rsidR="0049051F" w:rsidRDefault="0049051F" w:rsidP="0049051F">
      <w:pPr>
        <w:widowControl w:val="0"/>
        <w:tabs>
          <w:tab w:val="left" w:pos="567"/>
        </w:tabs>
        <w:spacing w:after="0" w:line="240" w:lineRule="auto"/>
        <w:ind w:firstLine="567"/>
        <w:jc w:val="both"/>
        <w:rPr>
          <w:rFonts w:ascii="Times New Roman" w:hAnsi="Times New Roman" w:cs="Times New Roman"/>
          <w:i/>
          <w:sz w:val="28"/>
          <w:szCs w:val="28"/>
          <w:lang w:val="kk-KZ"/>
        </w:rPr>
      </w:pPr>
    </w:p>
    <w:p w:rsidR="0049051F" w:rsidRDefault="0049051F" w:rsidP="0049051F">
      <w:pPr>
        <w:widowControl w:val="0"/>
        <w:tabs>
          <w:tab w:val="left" w:pos="567"/>
        </w:tabs>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Әл-Ғазалидің космогенезі  теологизммен ұласады: «.. Өйткені барлық пайда болатындар өздерінің пайда болғандарына дейін мүмкіндік жағдайында өмір сүреді, яғни, өзі жаратылғанға дейін жаратылу мүмкіндігіне ие болады. Өйткені жаратылу мүмкіндігі жаралғанға дейін болады. Бұл мүмкіндік не бір нақты нәрсе немесе соның елесі, әлдеқандай бір жоқ нәрсенің дерегі болуы керек. Егер ол әлдебір жоқтың дерегі ғана болса, онда пайда болушының пайда болуының мүмкіндігінің болмағаны. Әуел баста ол мүмкін болмаса, ол мүлде мүмкін емес болатын. Ал ол бастан мүмкін емес болса, ол ешқашан пайда болмас еді, жаралмас еді. Бірақ бұл дұрыс емес».</w:t>
      </w:r>
    </w:p>
    <w:p w:rsidR="0049051F" w:rsidRDefault="0049051F" w:rsidP="0049051F">
      <w:pPr>
        <w:widowControl w:val="0"/>
        <w:tabs>
          <w:tab w:val="left" w:pos="567"/>
        </w:tabs>
        <w:spacing w:after="0" w:line="240" w:lineRule="auto"/>
        <w:ind w:firstLine="567"/>
        <w:jc w:val="both"/>
        <w:rPr>
          <w:rFonts w:ascii="Times New Roman" w:hAnsi="Times New Roman" w:cs="Times New Roman"/>
          <w:i/>
          <w:sz w:val="28"/>
          <w:szCs w:val="28"/>
          <w:lang w:val="kk-KZ"/>
        </w:rPr>
      </w:pPr>
    </w:p>
    <w:p w:rsidR="0049051F" w:rsidRDefault="0049051F" w:rsidP="0049051F">
      <w:pPr>
        <w:widowControl w:val="0"/>
        <w:tabs>
          <w:tab w:val="left" w:pos="540"/>
        </w:tabs>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Әл-Ғазалидің тұжырымдамасы бастапқы Ештеңе, Жоқтық мәселелеріне қарай ойысады: «...жоқтың жаратушыдан еш тәуелділігі жоқ. Сонымен жаратушының әміріне тәуелді нәрсе – жаратылғанның барлығы, бірақ жоқтығы емес. Бірақ егер жаратылғанның барлығы жаратушыға тәуелді болғанмен, бірақ ол осы барлықтан ілгеріде жоқ болғандықтан ғана тәуелді дер болса, бұл бар жоқтан соң дегенді ғана көрсетер еді. Бірақ бар жоқтан соң келеді деген бұл көзқарас тұрғысынан жаратушы оған ешқандай ықпал жасай алмайды, өйткені барлық жоқтан соң ғана пайда бола алады және ол өзінің табиғатынан жоқтан соң ғана туады. Барлықтың жоқтан соң келуі жаратушының құзырында емес»,-дей келе, ол өз тұжырымын әрі қарай жалғастыра түседі: «Рас жаратушы өз қаракетінен бас тартып, ештеме жаратпауға құзырлы, бірақ оның ілгеріде жоқ болмай тұрып, бірдемені жаратуы мүмкін емес». </w:t>
      </w:r>
    </w:p>
    <w:p w:rsidR="0049051F" w:rsidRDefault="0049051F" w:rsidP="0049051F">
      <w:pPr>
        <w:widowControl w:val="0"/>
        <w:tabs>
          <w:tab w:val="left" w:pos="567"/>
        </w:tabs>
        <w:spacing w:after="0" w:line="240" w:lineRule="auto"/>
        <w:ind w:firstLine="567"/>
        <w:jc w:val="both"/>
        <w:rPr>
          <w:rFonts w:ascii="Times New Roman" w:hAnsi="Times New Roman" w:cs="Times New Roman"/>
          <w:i/>
          <w:sz w:val="28"/>
          <w:szCs w:val="28"/>
          <w:lang w:val="kk-KZ"/>
        </w:rPr>
      </w:pPr>
    </w:p>
    <w:p w:rsidR="0049051F" w:rsidRDefault="0049051F" w:rsidP="0049051F">
      <w:pPr>
        <w:widowControl w:val="0"/>
        <w:tabs>
          <w:tab w:val="left" w:pos="567"/>
        </w:tabs>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Ибн Туфейл Жаратушы туралы өз ойын әрі қарай былайша өрбітеді: «Ол – заттардың себебі, ал заттар, мейлі олар осыған дейін жоқ болмыстан соң пайда болсын немесе уақыт жағынан бастаусыз, оған дейін ешқандай жоқ болмыс болмасын, бәрібір соның нәтижесі».</w:t>
      </w:r>
    </w:p>
    <w:p w:rsidR="0049051F" w:rsidRDefault="0049051F" w:rsidP="0049051F">
      <w:pPr>
        <w:widowControl w:val="0"/>
        <w:tabs>
          <w:tab w:val="left" w:pos="567"/>
        </w:tabs>
        <w:spacing w:after="0" w:line="240" w:lineRule="auto"/>
        <w:ind w:firstLine="567"/>
        <w:jc w:val="both"/>
        <w:rPr>
          <w:rFonts w:ascii="Times New Roman" w:hAnsi="Times New Roman" w:cs="Times New Roman"/>
          <w:i/>
          <w:sz w:val="28"/>
          <w:szCs w:val="28"/>
          <w:lang w:val="kk-KZ"/>
        </w:rPr>
      </w:pPr>
    </w:p>
    <w:p w:rsidR="0049051F" w:rsidRDefault="0049051F" w:rsidP="0049051F">
      <w:pPr>
        <w:widowControl w:val="0"/>
        <w:tabs>
          <w:tab w:val="left" w:pos="540"/>
        </w:tabs>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Ибн Рушд өзінің идеяларында жаратылу хақында онтологиялық-космологиялық мәселелерді толғайды. «Жоққа шығаруды жоққа шығару» деген трактатында атап өткендей, әлемнің жаратылғандығы туралы бірінші дәлелдемесі былай жүйеленген: «Жаратушының таза мүмкіндік ретінде көрінуінен өзге амалы жоқ және де, бұл Жаратқаннан сұрау қажет: </w:t>
      </w:r>
      <w:r>
        <w:rPr>
          <w:rFonts w:ascii="Times New Roman" w:hAnsi="Times New Roman" w:cs="Times New Roman"/>
          <w:i/>
          <w:sz w:val="28"/>
          <w:szCs w:val="28"/>
          <w:lang w:val="kk-KZ"/>
        </w:rPr>
        <w:lastRenderedPageBreak/>
        <w:t xml:space="preserve">ол жаратылыстың басында жаратылғандардан өзгеше күйде болды ма екен? Егер олай болмаса, дүние тағы да таза мүмкіндік халінде қала берер еді, егер дәл осылай болса, бұл жаратылыстың басталуына қатысты күштен сұрау қажет..»,-дей келе: «Қараңыз, «мүмкін» деген бір термин болмауынан гөрі  жиірек болатын жағдайда да, болуына қарағанда болмауы көбірек жағдайда да және болу-болмауы тең жағдайда да бірдей қолданылады, бұл жағдайлардың әрқайсысында айқындаушы бастауға қажеттілік бірдей мөлшерде емес, өйткені болмауына қарағанда болуы жиірек мүмкін нәрсенің болу-болмауы мүмкіндігі тең нәрседен айырмасы – ол әдетте оған айқындаушы бастаудың сырттай қатысымен емес, өздігінен болады деп саналады». Жаратушы феноменін ашудың түпкілікті логикалық сәті – «мүмкіндік ретінде көрінуі» болатындығын,  бұл жердегі </w:t>
      </w:r>
      <w:r>
        <w:rPr>
          <w:rFonts w:ascii="Times New Roman" w:hAnsi="Times New Roman" w:cs="Times New Roman"/>
          <w:i/>
          <w:iCs/>
          <w:sz w:val="28"/>
          <w:szCs w:val="28"/>
          <w:lang w:val="kk-KZ"/>
        </w:rPr>
        <w:t>мүмкіндік</w:t>
      </w:r>
      <w:r>
        <w:rPr>
          <w:rFonts w:ascii="Times New Roman" w:hAnsi="Times New Roman" w:cs="Times New Roman"/>
          <w:i/>
          <w:sz w:val="28"/>
          <w:szCs w:val="28"/>
          <w:lang w:val="kk-KZ"/>
        </w:rPr>
        <w:t xml:space="preserve"> деп алынған концепт болуға бағытталған түсінік екендігін, әрі </w:t>
      </w:r>
      <w:r>
        <w:rPr>
          <w:rFonts w:ascii="Times New Roman" w:hAnsi="Times New Roman" w:cs="Times New Roman"/>
          <w:i/>
          <w:iCs/>
          <w:sz w:val="28"/>
          <w:szCs w:val="28"/>
          <w:lang w:val="kk-KZ"/>
        </w:rPr>
        <w:t>жалпы алғышарт</w:t>
      </w:r>
      <w:r>
        <w:rPr>
          <w:rFonts w:ascii="Times New Roman" w:hAnsi="Times New Roman" w:cs="Times New Roman"/>
          <w:i/>
          <w:sz w:val="28"/>
          <w:szCs w:val="28"/>
          <w:lang w:val="kk-KZ"/>
        </w:rPr>
        <w:t xml:space="preserve"> болып табылатындығын ұсынғандығымен дәйектеледі. Жаратылу актісін процесс ретінде қарастырған ойшыл, оның бастапқы күйіне үңіле түсіп, бастапқы мен соңғының арасында айырмашылық болмаса, ол жаратылмаған деген тұжырымға келеді. Ал айырмашылық болатын болса, ол Жаратушының құзырында. Бұндағы </w:t>
      </w:r>
      <w:r>
        <w:rPr>
          <w:rFonts w:ascii="Times New Roman" w:hAnsi="Times New Roman" w:cs="Times New Roman"/>
          <w:i/>
          <w:iCs/>
          <w:sz w:val="28"/>
          <w:szCs w:val="28"/>
          <w:lang w:val="kk-KZ"/>
        </w:rPr>
        <w:t>бастапқы</w:t>
      </w:r>
      <w:r>
        <w:rPr>
          <w:rFonts w:ascii="Times New Roman" w:hAnsi="Times New Roman" w:cs="Times New Roman"/>
          <w:i/>
          <w:sz w:val="28"/>
          <w:szCs w:val="28"/>
          <w:lang w:val="kk-KZ"/>
        </w:rPr>
        <w:t xml:space="preserve"> деп аталған кезең жоқтан туындаған әлем үшін әрине алғашқы Ештеңе. Бұл жердегі онтологиялық мәселе – жаратылған дүниенің «бар» екендігі және әлем болып жүйелі құрылатындығы, бастапқы күйінен (жоқ жағдайынан) елеулі айырмашылықта болуы тиіс екендігі. Яғни, бұл айырмашылық болмыстың «бар» екендігінің дәйектеушісіне өтеді. Айырмашылық болмаса, онда ол «елес түріндегі дүние» немесе мүлде жоқ болып табылады.  </w:t>
      </w:r>
    </w:p>
    <w:p w:rsidR="0049051F" w:rsidRDefault="0049051F" w:rsidP="0049051F">
      <w:pPr>
        <w:widowControl w:val="0"/>
        <w:tabs>
          <w:tab w:val="left" w:pos="567"/>
        </w:tabs>
        <w:spacing w:after="0" w:line="240" w:lineRule="auto"/>
        <w:ind w:firstLine="567"/>
        <w:jc w:val="both"/>
        <w:rPr>
          <w:rFonts w:ascii="Times New Roman" w:hAnsi="Times New Roman" w:cs="Times New Roman"/>
          <w:i/>
          <w:sz w:val="28"/>
          <w:szCs w:val="28"/>
          <w:lang w:val="kk-KZ"/>
        </w:rPr>
      </w:pPr>
    </w:p>
    <w:p w:rsidR="0049051F" w:rsidRDefault="0049051F" w:rsidP="0049051F">
      <w:pPr>
        <w:widowControl w:val="0"/>
        <w:tabs>
          <w:tab w:val="left" w:pos="567"/>
        </w:tabs>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Патрици Франческо «Универсумның жаңа философиясы» деп аталатын негізгі шығармасында әлемнің бұрыннан-ақ қалыптасқан объективті шексіздігі, органикалық тұрпатты тұтастығы, иерархиялық жүйемен құрылған бірлігі туралы ілімді дамытты. Осы органикалық тұтастықтың байланысы мен барлық заттардың «туысқандығы» - құдайлық тұтастықпен сәулеленетін жарық деп түсіндірілді. Патрици әлемнің түпкі бастауы мәселесіне қарай да ойыса түсті</w:t>
      </w:r>
      <w:r>
        <w:rPr>
          <w:rFonts w:ascii="Times New Roman" w:hAnsi="Times New Roman" w:cs="Times New Roman"/>
          <w:i/>
          <w:snapToGrid w:val="0"/>
          <w:sz w:val="28"/>
          <w:szCs w:val="28"/>
          <w:lang w:val="kk-KZ"/>
        </w:rPr>
        <w:t>: «Бәрінен бұрын – ештеңе, алғашқыдан кейін – бәрі, Бастаудан – бәрі, Бірліктен– бәрі, Игіліктен – бәрі, Үш бірлікті құдайдан – бәрі. Құдай, игілік, бірлік, бастау, бастапқы – парапар».</w:t>
      </w:r>
    </w:p>
    <w:p w:rsidR="0049051F" w:rsidRDefault="0049051F" w:rsidP="0049051F">
      <w:pPr>
        <w:widowControl w:val="0"/>
        <w:tabs>
          <w:tab w:val="left" w:pos="567"/>
        </w:tabs>
        <w:spacing w:after="0" w:line="240" w:lineRule="auto"/>
        <w:jc w:val="both"/>
        <w:rPr>
          <w:rFonts w:ascii="Times New Roman" w:hAnsi="Times New Roman" w:cs="Times New Roman"/>
          <w:i/>
          <w:sz w:val="28"/>
          <w:szCs w:val="28"/>
          <w:lang w:val="kk-KZ"/>
        </w:rPr>
      </w:pPr>
    </w:p>
    <w:p w:rsidR="0049051F" w:rsidRDefault="0049051F" w:rsidP="0049051F">
      <w:pPr>
        <w:spacing w:after="0" w:line="240" w:lineRule="auto"/>
        <w:ind w:firstLine="360"/>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Н. Кузанский идеясындағы құдай – барлық жердегі және еш жердегі абсолютті максимум болып табылады, бұл пантеизм ғарыштың құрылымын басқаша түсінуге мүмкіндік ашты. Құдайдың жаратушылық әрекетін екінші жоспарға шығарып, әлемнің шегі және тұрақты орталығы болмайтындығын негіздеді, орталық болса да ол шартты. Аяқталған, шекаралық нәрселердің барлығы абсолютті максимум мен абсолютті минимум аралығында екендігін атап көрсетті. Мәселен, осы идеяларын «Ғалымның білімсіздігі» деген туындысында былайша дәйектейді: «Максимум дегеніміз – одан ештеңе де үлкен болмау қажет әлдене. Абсолютті максимум жоғары шек, әрі – бәрі және онда бәрі бар </w:t>
      </w:r>
      <w:r>
        <w:rPr>
          <w:rFonts w:ascii="Times New Roman" w:hAnsi="Times New Roman" w:cs="Times New Roman"/>
          <w:i/>
          <w:sz w:val="28"/>
          <w:szCs w:val="28"/>
          <w:lang w:val="kk-KZ"/>
        </w:rPr>
        <w:lastRenderedPageBreak/>
        <w:t>болғаныдықтан, ол – жалғыз. Оған ештеңе де қарсы тұра алмайды, тек минимум ғана сәйкес келеді. Оның шегі жоқ, бірақ бәрін шектей алады. Одан әмбебап бірлік шығады, әлем абсолютпен бірігеді. Абсолютті болмыс абсолютті максимумнан басқа ештеңе де емес, яғни, максимумсыз ештеңе де өмір сүрмейді...</w:t>
      </w:r>
    </w:p>
    <w:p w:rsidR="0049051F" w:rsidRDefault="0049051F" w:rsidP="0049051F">
      <w:pPr>
        <w:spacing w:after="0" w:line="240" w:lineRule="auto"/>
        <w:ind w:firstLine="360"/>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Жер қозғалмайтын сияқты болғанмен, ол қозғалады. Құдай бізді қоршап тұр және орталық. Ол бәрін жаратқан, жаратылғандар бір-біріне қатысты. Мысалы: аяқ – көзге, қолға, денеге пайдалы... Жер күннен кіші, Меркуриден, Айдан үлкен. Құдай арифметиканы, геометрияны, музыканы, астрономияны т.б. өнерлерді пайдаланып әлемді жаратқан. Арифметика арқылы әлемді біртұтас қылды, геометрия арқылы форма мен тұрақтылық, қозғалғыштық, музыка арқылы прапорцияны жасаушы».    </w:t>
      </w:r>
    </w:p>
    <w:p w:rsidR="0049051F" w:rsidRDefault="0049051F" w:rsidP="0049051F">
      <w:pPr>
        <w:widowControl w:val="0"/>
        <w:spacing w:after="0" w:line="240" w:lineRule="auto"/>
        <w:jc w:val="both"/>
        <w:rPr>
          <w:rFonts w:ascii="Times New Roman" w:hAnsi="Times New Roman" w:cs="Times New Roman"/>
          <w:i/>
          <w:color w:val="000000" w:themeColor="text1"/>
          <w:sz w:val="28"/>
          <w:szCs w:val="28"/>
          <w:lang w:val="kk-KZ"/>
        </w:rPr>
      </w:pPr>
    </w:p>
    <w:p w:rsidR="0049051F" w:rsidRDefault="0049051F" w:rsidP="0049051F">
      <w:pPr>
        <w:widowControl w:val="0"/>
        <w:spacing w:after="0" w:line="240" w:lineRule="auto"/>
        <w:ind w:firstLine="708"/>
        <w:jc w:val="both"/>
        <w:rPr>
          <w:rFonts w:ascii="Times New Roman" w:hAnsi="Times New Roman" w:cs="Times New Roman"/>
          <w:i/>
          <w:sz w:val="28"/>
          <w:szCs w:val="28"/>
          <w:lang w:val="kk-KZ"/>
        </w:rPr>
      </w:pPr>
      <w:r>
        <w:rPr>
          <w:rFonts w:ascii="Times New Roman" w:hAnsi="Times New Roman" w:cs="Times New Roman"/>
          <w:i/>
          <w:color w:val="000000" w:themeColor="text1"/>
          <w:sz w:val="28"/>
          <w:szCs w:val="28"/>
          <w:lang w:val="kk-KZ"/>
        </w:rPr>
        <w:t xml:space="preserve"> </w:t>
      </w:r>
      <w:r>
        <w:rPr>
          <w:rFonts w:ascii="Times New Roman" w:hAnsi="Times New Roman" w:cs="Times New Roman"/>
          <w:i/>
          <w:sz w:val="28"/>
          <w:szCs w:val="28"/>
          <w:lang w:val="kk-KZ"/>
        </w:rPr>
        <w:t xml:space="preserve">Неміс мистигі Мейстер Экхарт та бұл кезең ойшылдарына айтарлықтай ықпал етті. Орталығында үштік өлшемдегі Құдай болып табылатын философиясында «Құдайлық» - бастапқы Абсолют, ол толық әрекетсіздік, тұрақтылық, тұңғиық тереңдік, мәңгі үнсіздік деп түсіндірді. Әлемді жаратушы үштік Құдай, бірақ ол әлем жаратылғанға дейін өзімен-өзі бола алмайды. Құдай әлемді өзі Құдай болу қажеттілігінен жаратады, адамның шынайы бостандығы әлемнен де, құдайдан да, өзінен де азат болу деп түсіндірді. </w:t>
      </w:r>
    </w:p>
    <w:p w:rsidR="0049051F" w:rsidRDefault="0049051F" w:rsidP="0049051F">
      <w:pPr>
        <w:spacing w:after="0" w:line="240" w:lineRule="auto"/>
        <w:ind w:firstLine="708"/>
        <w:jc w:val="both"/>
        <w:rPr>
          <w:rFonts w:ascii="Times New Roman" w:hAnsi="Times New Roman" w:cs="Times New Roman"/>
          <w:color w:val="000000" w:themeColor="text1"/>
          <w:sz w:val="28"/>
          <w:szCs w:val="28"/>
          <w:lang w:val="kk-KZ"/>
        </w:rPr>
      </w:pPr>
    </w:p>
    <w:p w:rsidR="0049051F" w:rsidRDefault="0049051F" w:rsidP="0049051F">
      <w:pPr>
        <w:spacing w:after="0" w:line="240" w:lineRule="auto"/>
        <w:ind w:firstLine="360"/>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 Неотомизмде философияның басты мақсаты теологияның ақиқаттарын ақтау мен оны рационалды түрде ашу деп білді. Әлем құдайдың жаратуындағы күрделі иерерхиялық түзілімге құрылған деген түсінікті басшылыққа алады. Дін ілімі даналығы құдайды қарастырудан жаратылыстануға қарай бағытталады, олар қаншалықты құдайға қатысты және құдайшылдыққа ұқсастығы бар, философиялық даналық жаратылған сезімдік заттарды және оған сәйкес себептерді қарастырады, соңында құдайға жетеді  деген ұстанымды қуаттайды.</w:t>
      </w:r>
    </w:p>
    <w:p w:rsidR="0049051F" w:rsidRDefault="0049051F" w:rsidP="0049051F">
      <w:pPr>
        <w:widowControl w:val="0"/>
        <w:tabs>
          <w:tab w:val="left" w:pos="567"/>
        </w:tabs>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Білім формалары бірінші метафизикадан тұрады, оны  — алғашқы философия деп атап, барлықтан ажыраған таза болмыс оның объектісі болуы тиіс, ол шексіз, трансцендентті,   ақылмен қол жеткізуге болатын болмыспен байланысты деп түйіндейді. Құдай мен ол өзі жаратқан әлемді ажыратуға болмайды дей келе, бірлік, ақиқат, игілік, әсемдік тәрізді болмыспен бірге айтылатын және тәжірибемен байланыссыз ұғымдар қайшылығына тіреліп, бұны шешудің жолдарын іздеді. Бұны «болмыс аналогиясы» деп аталатын тәсілмен шешуге ұмтылды: елеулі айырмашылықтарына қарамастан, құдай болмысын тану мүмкіндігі әлем болмысын танудан туындады. Бұл бағыттың натурфилософиясының негізінде гилемор-физм жатыр: форма мен материя туралы ілім. Материя таза енжар бастау ретінде материалдық емес арқылы бір түрді иемденіп алады, формалар материяны актуальдандырады, болмыстың сан алуан түрлерін органикалық емес табиғаттан бастап, органикалыққа, тіпті адамға дейінгі жоғары түрді қалыптастырады. Ал жоғары форма </w:t>
      </w:r>
      <w:r>
        <w:rPr>
          <w:rFonts w:ascii="Times New Roman" w:hAnsi="Times New Roman" w:cs="Times New Roman"/>
          <w:i/>
          <w:sz w:val="28"/>
          <w:szCs w:val="28"/>
          <w:lang w:val="kk-KZ"/>
        </w:rPr>
        <w:lastRenderedPageBreak/>
        <w:t>материяға қатыссыз. Ол бастапқы материяны және нақты көптүрлі форманы жаратушы, осы жоғары форма – Құдай болып табылады.  Жеке тұлға өзінің қызметі бар рухани субстанция. Оның жеке қасиеттері рухани актіде көрінетін еркіндік, өзіндік сана.</w:t>
      </w:r>
    </w:p>
    <w:p w:rsidR="0049051F" w:rsidRDefault="0049051F" w:rsidP="0049051F">
      <w:pPr>
        <w:widowControl w:val="0"/>
        <w:shd w:val="clear" w:color="auto" w:fill="FFFFFF"/>
        <w:spacing w:after="0" w:line="240" w:lineRule="auto"/>
        <w:jc w:val="both"/>
        <w:rPr>
          <w:rFonts w:ascii="Times New Roman" w:hAnsi="Times New Roman" w:cs="Times New Roman"/>
          <w:i/>
          <w:snapToGrid w:val="0"/>
          <w:sz w:val="28"/>
          <w:szCs w:val="28"/>
          <w:lang w:val="kk-KZ"/>
        </w:rPr>
      </w:pPr>
    </w:p>
    <w:p w:rsidR="0049051F" w:rsidRDefault="0049051F" w:rsidP="0049051F">
      <w:pPr>
        <w:widowControl w:val="0"/>
        <w:shd w:val="clear" w:color="auto" w:fill="FFFFFF"/>
        <w:spacing w:after="0" w:line="240" w:lineRule="auto"/>
        <w:ind w:firstLine="567"/>
        <w:jc w:val="both"/>
        <w:rPr>
          <w:rFonts w:ascii="Times New Roman" w:hAnsi="Times New Roman" w:cs="Times New Roman"/>
          <w:i/>
          <w:snapToGrid w:val="0"/>
          <w:sz w:val="28"/>
          <w:szCs w:val="28"/>
          <w:lang w:val="kk-KZ"/>
        </w:rPr>
      </w:pPr>
      <w:r>
        <w:rPr>
          <w:rFonts w:ascii="Times New Roman" w:hAnsi="Times New Roman" w:cs="Times New Roman"/>
          <w:i/>
          <w:snapToGrid w:val="0"/>
          <w:sz w:val="28"/>
          <w:szCs w:val="28"/>
          <w:lang w:val="kk-KZ"/>
        </w:rPr>
        <w:t xml:space="preserve">Көне Египеттік мифтерде тіпті құдайдың өзі Хаостан жаратылады: «Көне Гелиопол құдайы «кемелденген» адам кейіпті құдай Атум болып табылады. Атум – алғашқы жаратылған, бастапқы құдай, ол – шолу жасалмайтын, мәңгіліктен бұрынғы су кеңістігі болып елестетілген алғашқы Теңіз Нуннан немесе бастапқы хаостан өзін жаратқан». </w:t>
      </w:r>
    </w:p>
    <w:p w:rsidR="0049051F" w:rsidRDefault="0049051F" w:rsidP="0049051F">
      <w:pPr>
        <w:widowControl w:val="0"/>
        <w:shd w:val="clear" w:color="auto" w:fill="FFFFFF"/>
        <w:spacing w:after="0" w:line="240" w:lineRule="auto"/>
        <w:ind w:firstLine="567"/>
        <w:jc w:val="both"/>
        <w:rPr>
          <w:rFonts w:ascii="Times New Roman" w:hAnsi="Times New Roman" w:cs="Times New Roman"/>
          <w:i/>
          <w:snapToGrid w:val="0"/>
          <w:sz w:val="28"/>
          <w:szCs w:val="28"/>
          <w:lang w:val="kk-KZ"/>
        </w:rPr>
      </w:pPr>
    </w:p>
    <w:p w:rsidR="0049051F" w:rsidRDefault="0049051F" w:rsidP="0049051F">
      <w:pPr>
        <w:widowControl w:val="0"/>
        <w:shd w:val="clear" w:color="auto" w:fill="FFFFFF"/>
        <w:spacing w:after="0" w:line="240" w:lineRule="auto"/>
        <w:ind w:firstLine="567"/>
        <w:jc w:val="both"/>
        <w:rPr>
          <w:rFonts w:ascii="Times New Roman" w:hAnsi="Times New Roman" w:cs="Times New Roman"/>
          <w:i/>
          <w:snapToGrid w:val="0"/>
          <w:sz w:val="28"/>
          <w:szCs w:val="28"/>
          <w:lang w:val="kk-KZ"/>
        </w:rPr>
      </w:pPr>
      <w:r>
        <w:rPr>
          <w:rFonts w:ascii="Times New Roman" w:hAnsi="Times New Roman" w:cs="Times New Roman"/>
          <w:i/>
          <w:snapToGrid w:val="0"/>
          <w:sz w:val="28"/>
          <w:szCs w:val="28"/>
          <w:lang w:val="kk-KZ"/>
        </w:rPr>
        <w:t>Онтологиялық танымдық өлшемдердегі қабаттарға орналастыруға Ештеңенің қатынасуы болмыстан үстемдігін ұсынатын жоба бойынша алынған «астарлы мәтін» (контекст). Мәселен, орта ғасырдағы араб-мұсылмандық фәлсафашылар атап көрсеткендей; «Жоқтың жаратушыдан еш тәуелділігі жоқ. Сонымен жаратушының әміріне тәуелді нәрсе – жаратылғанның барлығы, бірақ жоқтығы емес, «бар», «жоқтан соң» дегенді ғана білдіреді. Жаратушының ілгеріде «жоқ» «болмай» тұрып, бірдеңені жаратуы мүмкін емес», - деген тұжырым да Ештеңенің белгілі бір онтологиялық жазықтықтан әлдеқайда үстем болып құрылатындығын ұсынатын идеяны қуаттайды.</w:t>
      </w:r>
    </w:p>
    <w:p w:rsidR="0049051F" w:rsidRDefault="0049051F" w:rsidP="0049051F">
      <w:pPr>
        <w:widowControl w:val="0"/>
        <w:tabs>
          <w:tab w:val="left" w:pos="567"/>
        </w:tabs>
        <w:spacing w:after="0" w:line="240" w:lineRule="auto"/>
        <w:jc w:val="both"/>
        <w:rPr>
          <w:rFonts w:ascii="Times New Roman" w:hAnsi="Times New Roman" w:cs="Times New Roman"/>
          <w:color w:val="000000" w:themeColor="text1"/>
          <w:sz w:val="28"/>
          <w:szCs w:val="28"/>
          <w:lang w:val="kk-KZ"/>
        </w:rPr>
      </w:pPr>
    </w:p>
    <w:p w:rsidR="0049051F" w:rsidRDefault="0049051F" w:rsidP="0049051F">
      <w:pPr>
        <w:widowControl w:val="0"/>
        <w:tabs>
          <w:tab w:val="left" w:pos="567"/>
        </w:tabs>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FF0000"/>
          <w:sz w:val="28"/>
          <w:szCs w:val="28"/>
          <w:lang w:val="kk-KZ"/>
        </w:rPr>
        <w:t xml:space="preserve">4. </w:t>
      </w:r>
      <w:r>
        <w:rPr>
          <w:rFonts w:ascii="Times New Roman" w:hAnsi="Times New Roman" w:cs="Times New Roman"/>
          <w:color w:val="000000" w:themeColor="text1"/>
          <w:sz w:val="28"/>
          <w:szCs w:val="28"/>
          <w:lang w:val="kk-KZ"/>
        </w:rPr>
        <w:t xml:space="preserve">Эволюция, планета, күн жүйесі т.б. дамуы мен қозғалыстарының белгілі бір заңдылықтары   ашылғанмен, әлем дамуы жөнінде жалпыға ортақ түпкілікті заңдылықтар ашылған жоқ. Дегенмен, философия тарихында әр түрлі пікірлер мен тұжырымдар ұсынылды. Дүние тұтасынан алғанда, белгілі шарттармен, өзіндік қалыптармен адам санасынан тыс жүріп отыратын обьективті үдеріс екендігі турасындағы ой-пікірлер көне дәуірлерден бері жалғасын тауып келеді. Ол әлемнің құрылымын мистикалық, мифологиялық, діни, философиялық тұрғыдан  таразылаумен жалғасын тауып отырды. Әрине, көн замандарда аспан әлемін зерттейтін арнайы құрылғылар болған жоқ, сондықтан олар болжамдар мен салыстырулар, жалпы әдіснамалар бойынша ұсынылып келді. Кейде, дін мен философияның бірлігі арқылы өзіндік тұжырымдар ұсынылды және ол бірнеше мың жылдықтар бойы сақталып келді. Ежелгі Қытайда әлем дамуының заңдылықтары Жер мен Аспан денелерінің қозғалысына қатысты дүниені басқаратын ортақ бір заңдылық «Даоның» үстемдік ететіндігі туралы пікірлер пайда болып, бірнеше жылдар бойы үстемдік етті. </w:t>
      </w:r>
    </w:p>
    <w:p w:rsidR="0049051F" w:rsidRDefault="0049051F" w:rsidP="0049051F">
      <w:pPr>
        <w:widowControl w:val="0"/>
        <w:tabs>
          <w:tab w:val="left" w:pos="567"/>
        </w:tabs>
        <w:spacing w:after="0" w:line="240" w:lineRule="auto"/>
        <w:ind w:firstLine="567"/>
        <w:jc w:val="both"/>
        <w:rPr>
          <w:rFonts w:ascii="Times New Roman" w:hAnsi="Times New Roman" w:cs="Times New Roman"/>
          <w:i/>
          <w:color w:val="000000" w:themeColor="text1"/>
          <w:sz w:val="28"/>
          <w:szCs w:val="28"/>
          <w:lang w:val="kk-KZ"/>
        </w:rPr>
      </w:pPr>
    </w:p>
    <w:p w:rsidR="0049051F" w:rsidRDefault="0049051F" w:rsidP="0049051F">
      <w:pPr>
        <w:spacing w:after="0" w:line="240" w:lineRule="auto"/>
        <w:ind w:left="75" w:firstLine="360"/>
        <w:jc w:val="both"/>
        <w:rPr>
          <w:rFonts w:ascii="Times New Roman" w:hAnsi="Times New Roman" w:cs="Times New Roman"/>
          <w:i/>
          <w:sz w:val="28"/>
          <w:szCs w:val="28"/>
          <w:lang w:val="kk-KZ"/>
        </w:rPr>
      </w:pPr>
      <w:r>
        <w:rPr>
          <w:rFonts w:ascii="Times New Roman" w:hAnsi="Times New Roman" w:cs="Times New Roman"/>
          <w:i/>
          <w:sz w:val="28"/>
          <w:szCs w:val="28"/>
          <w:lang w:val="kk-KZ"/>
        </w:rPr>
        <w:t>Көне Қытайда аспанның культі үстемдік еткен, олардың космогониялық түсініктерінде тек аспан әлеміндегі жұлдыздар мен планеталардың қозғалысы жай әлем заңдылығы ғана емес, олар жердегі адам тағдыры мен өміріне байланысты, моральдік қағидаларға қатысты екендігі туралы пікірлер жинақталған,  бұл мәселелер «Шуцзин» атты кітапта жазылған.</w:t>
      </w:r>
    </w:p>
    <w:p w:rsidR="0049051F" w:rsidRDefault="0049051F" w:rsidP="0049051F">
      <w:pPr>
        <w:spacing w:after="0" w:line="240" w:lineRule="auto"/>
        <w:ind w:left="75" w:firstLine="360"/>
        <w:jc w:val="both"/>
        <w:rPr>
          <w:rFonts w:ascii="Times New Roman" w:hAnsi="Times New Roman" w:cs="Times New Roman"/>
          <w:i/>
          <w:sz w:val="28"/>
          <w:szCs w:val="28"/>
          <w:lang w:val="kk-KZ"/>
        </w:rPr>
      </w:pPr>
      <w:r>
        <w:rPr>
          <w:rFonts w:ascii="Times New Roman" w:hAnsi="Times New Roman" w:cs="Times New Roman"/>
          <w:i/>
          <w:sz w:val="28"/>
          <w:szCs w:val="28"/>
          <w:lang w:val="kk-KZ"/>
        </w:rPr>
        <w:lastRenderedPageBreak/>
        <w:t xml:space="preserve"> Қытайда аспандық, рухтық, ер адамдық, белсенді бастама болып табылатын – Ян мен оған керісінше; жерлік, енжар, әйелдік бастама болып табылатын – Иньнің өзара әрекеттесуінен бүкіл әлемдік заңдылықтар іске асып, барлық үдерістер жүзеге асып отыратындығы хақындағы мәселелерді толғаған 64 графикалық рәмізден тұратын (гексаграммалар) «Ицзин» атты шығарма болған. Инь мен Янның рәміздік көрінісі – ирек сызықпен бөлінген бір жағы боялған шеңбер, әрбір жақтың ішінде қарсы жақ түсінің элементі бар деп түсінгендіктен, оның ішіне сол жақтың түсімен түстес шағын шеңбер орналастырылған.</w:t>
      </w:r>
    </w:p>
    <w:p w:rsidR="0049051F" w:rsidRDefault="0049051F" w:rsidP="0049051F">
      <w:pPr>
        <w:widowControl w:val="0"/>
        <w:tabs>
          <w:tab w:val="left" w:pos="567"/>
        </w:tabs>
        <w:spacing w:after="0" w:line="240" w:lineRule="auto"/>
        <w:jc w:val="both"/>
        <w:rPr>
          <w:rFonts w:ascii="Times New Roman" w:hAnsi="Times New Roman" w:cs="Times New Roman"/>
          <w:i/>
          <w:sz w:val="28"/>
          <w:szCs w:val="28"/>
          <w:lang w:val="kk-KZ"/>
        </w:rPr>
      </w:pPr>
    </w:p>
    <w:p w:rsidR="0049051F" w:rsidRDefault="0049051F" w:rsidP="0049051F">
      <w:pPr>
        <w:widowControl w:val="0"/>
        <w:tabs>
          <w:tab w:val="left" w:pos="567"/>
        </w:tabs>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Даосизм – б.э.б. бұрынғы 6-5 ғасырларда көне Қытайда пайда болған Лао Цзы негізін қалаған ілім. Даосизмнің орталық түсінігі болып табылатын «Дао» -  сөз, ақыл, жол, заң т.б. мағыналарды бере отырп, мынадай қасиеттерге ие: атаусыз, формасыз, естілмейтін, көрінбейтін, қол жеткізілмейтін, анықталмайтын, бірақ жетілген, тыныштықта болатын және сол уақытта қозғалыста, өзгеріссіз, бірақ барлық заттардың өзгерісінің негізі болатын, мәңгі біртұтас, өтпелі емес, мәңгі өмір сүретін, барлық заттардың негізі т.б. Мәселен, Дао туралы мынадай нақыл сөздер сақталған: «Дао сан мыңдаған заттарды тудыра алады, бірақ олардың ешқайсысы даоны тудыра алмайды», «Адам – жерге, жер – аспанға, аспан – даоға, ал дао өзіне ғана тәуелді». Бұл ілімде дао жалпы алғанда әлем дамуын реттейтін заңдылық, өйткені бәрі соған бағынады. </w:t>
      </w:r>
    </w:p>
    <w:p w:rsidR="0049051F" w:rsidRDefault="0049051F" w:rsidP="0049051F">
      <w:pPr>
        <w:widowControl w:val="0"/>
        <w:tabs>
          <w:tab w:val="left" w:pos="567"/>
        </w:tabs>
        <w:spacing w:after="0" w:line="240" w:lineRule="auto"/>
        <w:jc w:val="both"/>
        <w:rPr>
          <w:rFonts w:ascii="Times New Roman" w:hAnsi="Times New Roman" w:cs="Times New Roman"/>
          <w:i/>
          <w:sz w:val="28"/>
          <w:szCs w:val="28"/>
          <w:lang w:val="kk-KZ"/>
        </w:rPr>
      </w:pPr>
    </w:p>
    <w:p w:rsidR="0049051F" w:rsidRDefault="0049051F" w:rsidP="0049051F">
      <w:pPr>
        <w:spacing w:after="0" w:line="240" w:lineRule="auto"/>
        <w:ind w:firstLine="360"/>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Үнді жеріндегі Индуизмде әлемді жаратушы Брахма құдаймен қатар, әлемді сақтаушы, адамдардың қамқоршысы, оларға шындықты жариялап, қауіп-қатерден қорғайтын, әлемді сақтаушы құдай – Вишну және әлемді қиратып қайта жасаушы, кейде жағымсы мәндегі құдай – Шива.  </w:t>
      </w:r>
    </w:p>
    <w:p w:rsidR="0049051F" w:rsidRDefault="0049051F" w:rsidP="0049051F">
      <w:pPr>
        <w:spacing w:after="0" w:line="240" w:lineRule="auto"/>
        <w:jc w:val="both"/>
        <w:rPr>
          <w:rFonts w:ascii="Times New Roman" w:hAnsi="Times New Roman" w:cs="Times New Roman"/>
          <w:i/>
          <w:sz w:val="28"/>
          <w:szCs w:val="28"/>
          <w:lang w:val="kk-KZ"/>
        </w:rPr>
      </w:pPr>
    </w:p>
    <w:p w:rsidR="0049051F" w:rsidRDefault="0049051F" w:rsidP="0049051F">
      <w:pPr>
        <w:spacing w:after="0" w:line="240" w:lineRule="auto"/>
        <w:ind w:firstLine="360"/>
        <w:jc w:val="both"/>
        <w:rPr>
          <w:rFonts w:ascii="Times New Roman" w:hAnsi="Times New Roman" w:cs="Times New Roman"/>
          <w:i/>
          <w:sz w:val="28"/>
          <w:szCs w:val="28"/>
          <w:lang w:val="kk-KZ"/>
        </w:rPr>
      </w:pPr>
      <w:r>
        <w:rPr>
          <w:rFonts w:ascii="Times New Roman" w:hAnsi="Times New Roman" w:cs="Times New Roman"/>
          <w:i/>
          <w:sz w:val="28"/>
          <w:szCs w:val="28"/>
          <w:lang w:val="kk-KZ"/>
        </w:rPr>
        <w:t>Көне Грекиядағы келесі бір диалектикалық деп аталып жүрген мектептің негізін қалаушы – Гераклит әлемді құдай да, адам жаратқан жоқ, ол әрқашан болған, қазір де бар және бола беретін лаулап жанатын, заңды түрде өшетін мәңгі тірі от дей келе, осындай бәріне құдыретті таза ақыл, логос болып саналатын құдайлық алғашқы оттан күрес жолымен көптеген заттар пайда болады деп тұжырымдады. Сонымен қатар бәрі де Бірліктен туады  деп есептеді.</w:t>
      </w:r>
    </w:p>
    <w:p w:rsidR="0049051F" w:rsidRDefault="0049051F" w:rsidP="0049051F">
      <w:pPr>
        <w:spacing w:after="0" w:line="240" w:lineRule="auto"/>
        <w:ind w:firstLine="360"/>
        <w:jc w:val="both"/>
        <w:rPr>
          <w:rFonts w:ascii="Times New Roman" w:hAnsi="Times New Roman" w:cs="Times New Roman"/>
          <w:i/>
          <w:sz w:val="28"/>
          <w:szCs w:val="28"/>
          <w:lang w:val="kk-KZ"/>
        </w:rPr>
      </w:pPr>
    </w:p>
    <w:p w:rsidR="0049051F" w:rsidRDefault="0049051F" w:rsidP="0049051F">
      <w:pPr>
        <w:widowControl w:val="0"/>
        <w:spacing w:after="0" w:line="240" w:lineRule="auto"/>
        <w:ind w:firstLine="360"/>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Жеті данышпанның бірі саналған Фалес б.э.б. 585 жылғы күн тұтылуын болжаған, дүниенің бастамасы – су деп ұққан:  «Бастама туралы», «Күн туралы», «Күн мен түннің теңесуі туралы», «Теңіз астрологиясы» деген еңбектер жазғанмен, олардың ешқайсысы  біздің заманымызға дейін сақталмаған.  Фалес барлық денелердің  суда қалқып жүретіндігін атап өте отырып, ол судың ақыл-ой және құдайлық су екендігін,  құдай ғарыштың ақылы деген тұжырымды негіздеп, бәрі де судан пайда болғандығын және пайда бола беретіндігін тұжырымдайды. Сперма – сұйық, күн бу арқылы тіршілігін жалғастырады деген дәйектемелерді алға тартады.  </w:t>
      </w:r>
    </w:p>
    <w:p w:rsidR="0049051F" w:rsidRDefault="0049051F" w:rsidP="0049051F">
      <w:pPr>
        <w:spacing w:after="0" w:line="240" w:lineRule="auto"/>
        <w:ind w:firstLine="540"/>
        <w:jc w:val="both"/>
        <w:rPr>
          <w:rFonts w:ascii="Times New Roman" w:hAnsi="Times New Roman" w:cs="Times New Roman"/>
          <w:i/>
          <w:sz w:val="28"/>
          <w:szCs w:val="28"/>
          <w:lang w:val="kk-KZ"/>
        </w:rPr>
      </w:pPr>
    </w:p>
    <w:p w:rsidR="0049051F" w:rsidRDefault="0049051F" w:rsidP="0049051F">
      <w:pPr>
        <w:spacing w:after="0" w:line="240" w:lineRule="auto"/>
        <w:ind w:firstLine="540"/>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Фалестің шәкірті деп есептелген Анаксимандрдың негізгі еңбектері: «Табиғат жөнінде», «Жер картасы» т.б. </w:t>
      </w:r>
      <w:bookmarkStart w:id="5" w:name="_Hlk69639405"/>
      <w:r>
        <w:rPr>
          <w:rFonts w:ascii="Times New Roman" w:hAnsi="Times New Roman" w:cs="Times New Roman"/>
          <w:i/>
          <w:sz w:val="28"/>
          <w:szCs w:val="28"/>
          <w:lang w:val="kk-KZ"/>
        </w:rPr>
        <w:t xml:space="preserve">Ол бүкіл дүниенің негізінде «апейрон» атты шексіз, шетсіз, құдайлық әлдене жатыр деп тұжырымдайды. Олай болса, апейрон бастама да, түпнегіз де болып шығады. Ол еш уақытта өлмейді және жойылмайды, мәңгі белсенділікте және қозғалыста болады, осы қасиетінің арқасында өзінен қарама-қарсы құбылыстар – ылғал мен құрғақтық, салқындық пен жылылық шығарады. Олар жұптасады: Жер (құрғақтық пен салқындық), Су (ылғалдық пен салқындық), Ауа (ылғалдық пен жылылық), От (құрғақтық пен жылылық). Осы төртеуінің ортасында Жер орналасады да, қалғандары оны Сумен, Ауамен, Жарықпен (От) қоршайды. Аспан Отының әсерімен судың біраз бөлігі буланады да, мұхиттардан Жер көріне бастайды, сөйтіп, құрлықтар пайда болады дей келе, космологиялық ілімдерін әрі қарай мифологиялық мазмұнмен толықтырады. </w:t>
      </w:r>
    </w:p>
    <w:bookmarkEnd w:id="5"/>
    <w:p w:rsidR="0049051F" w:rsidRDefault="0049051F" w:rsidP="0049051F">
      <w:pPr>
        <w:spacing w:after="0" w:line="240" w:lineRule="auto"/>
        <w:ind w:firstLine="539"/>
        <w:jc w:val="both"/>
        <w:rPr>
          <w:rFonts w:ascii="Times New Roman" w:hAnsi="Times New Roman" w:cs="Times New Roman"/>
          <w:i/>
          <w:sz w:val="28"/>
          <w:szCs w:val="28"/>
          <w:lang w:val="kk-KZ"/>
        </w:rPr>
      </w:pPr>
    </w:p>
    <w:p w:rsidR="0049051F" w:rsidRDefault="0049051F" w:rsidP="0049051F">
      <w:pPr>
        <w:spacing w:after="0" w:line="240" w:lineRule="auto"/>
        <w:ind w:firstLine="539"/>
        <w:jc w:val="both"/>
        <w:rPr>
          <w:rFonts w:ascii="Times New Roman" w:hAnsi="Times New Roman" w:cs="Times New Roman"/>
          <w:i/>
          <w:sz w:val="28"/>
          <w:szCs w:val="28"/>
          <w:lang w:val="kk-KZ"/>
        </w:rPr>
      </w:pPr>
      <w:r>
        <w:rPr>
          <w:rFonts w:ascii="Times New Roman" w:hAnsi="Times New Roman" w:cs="Times New Roman"/>
          <w:i/>
          <w:sz w:val="28"/>
          <w:szCs w:val="28"/>
          <w:lang w:val="kk-KZ"/>
        </w:rPr>
        <w:t>Анаксименнің ілімінше, Жер және басқа аспан денелері Ауада қалқып жүреді. Жер қозғалмайды, ал басқа денелер Ауаның әсерінен ылғи да қозғалыста болады. Күн де – Жер, бірақ өзінің жылдам қозғалуының себебінен ыстық шоққа айналған.</w:t>
      </w:r>
    </w:p>
    <w:p w:rsidR="0049051F" w:rsidRDefault="0049051F" w:rsidP="0049051F">
      <w:pPr>
        <w:spacing w:after="0" w:line="240" w:lineRule="auto"/>
        <w:ind w:firstLine="539"/>
        <w:jc w:val="both"/>
        <w:rPr>
          <w:rFonts w:ascii="Times New Roman" w:hAnsi="Times New Roman" w:cs="Times New Roman"/>
          <w:i/>
          <w:sz w:val="28"/>
          <w:szCs w:val="28"/>
          <w:lang w:val="kk-KZ"/>
        </w:rPr>
      </w:pPr>
    </w:p>
    <w:p w:rsidR="0049051F" w:rsidRDefault="0049051F" w:rsidP="0049051F">
      <w:pPr>
        <w:spacing w:after="0" w:line="240" w:lineRule="auto"/>
        <w:ind w:firstLine="539"/>
        <w:jc w:val="both"/>
        <w:rPr>
          <w:rFonts w:ascii="Times New Roman" w:hAnsi="Times New Roman" w:cs="Times New Roman"/>
          <w:i/>
          <w:sz w:val="28"/>
          <w:szCs w:val="28"/>
          <w:lang w:val="kk-KZ"/>
        </w:rPr>
      </w:pPr>
      <w:r>
        <w:rPr>
          <w:rFonts w:ascii="Times New Roman" w:hAnsi="Times New Roman" w:cs="Times New Roman"/>
          <w:i/>
          <w:sz w:val="28"/>
          <w:szCs w:val="28"/>
          <w:lang w:val="kk-KZ"/>
        </w:rPr>
        <w:t>Пифагоршылдардың түсінігі бойынша сандар үл өлшемді біріктіреді: арифметикалық-геометриялық, акустикалық, астрономиялық. Әлемді шар формалы деп байыптаған бұл мектептің өкілдері оны қозғалмайтын жұлдыздар ретінде он түрлі аймақтан құралған деп санайды: Сатурн, Юпитер, Марс, Венера, Меркурий, Күн, Ай, Жер және көрінбейтін «Қарсы Жер». Әлемнің орталығында көрінбейтін «От» жатыр, одан Жерді де қосқанда барлық аспан аймақтары айналып жүреді дейді, бірақ олар оны күн деп есептеген жоқ. Әрбір аспан денелері өзіне тән үн шығарып, олар тұтаса келе, бүкіл әлем үйлесімді музыка бөліп шығарады деп түсінді.</w:t>
      </w:r>
    </w:p>
    <w:p w:rsidR="0049051F" w:rsidRDefault="0049051F" w:rsidP="0049051F">
      <w:pPr>
        <w:widowControl w:val="0"/>
        <w:tabs>
          <w:tab w:val="left" w:pos="567"/>
        </w:tabs>
        <w:spacing w:after="0" w:line="240" w:lineRule="auto"/>
        <w:ind w:firstLine="567"/>
        <w:jc w:val="both"/>
        <w:rPr>
          <w:rFonts w:ascii="Times New Roman" w:hAnsi="Times New Roman" w:cs="Times New Roman"/>
          <w:i/>
          <w:sz w:val="28"/>
          <w:szCs w:val="28"/>
          <w:lang w:val="kk-KZ"/>
        </w:rPr>
      </w:pPr>
    </w:p>
    <w:p w:rsidR="0049051F" w:rsidRDefault="0049051F" w:rsidP="0049051F">
      <w:pPr>
        <w:shd w:val="clear" w:color="auto" w:fill="FFFFFF"/>
        <w:spacing w:after="0" w:line="240" w:lineRule="auto"/>
        <w:ind w:firstLine="708"/>
        <w:jc w:val="both"/>
        <w:rPr>
          <w:rFonts w:ascii="Times New Roman" w:hAnsi="Times New Roman" w:cs="Times New Roman"/>
          <w:i/>
          <w:sz w:val="28"/>
          <w:szCs w:val="28"/>
          <w:lang w:val="kk-KZ"/>
        </w:rPr>
      </w:pPr>
      <w:r>
        <w:rPr>
          <w:rFonts w:ascii="Times New Roman" w:hAnsi="Times New Roman" w:cs="Times New Roman"/>
          <w:i/>
          <w:sz w:val="28"/>
          <w:szCs w:val="28"/>
          <w:lang w:val="kk-KZ"/>
        </w:rPr>
        <w:t>Птолемей Клавдий</w:t>
      </w:r>
      <w:r>
        <w:rPr>
          <w:rFonts w:ascii="Times New Roman" w:hAnsi="Times New Roman" w:cs="Times New Roman"/>
          <w:bCs/>
          <w:i/>
          <w:sz w:val="28"/>
          <w:szCs w:val="28"/>
          <w:lang w:val="kk-KZ"/>
        </w:rPr>
        <w:t xml:space="preserve">  </w:t>
      </w:r>
      <w:r>
        <w:rPr>
          <w:rFonts w:ascii="Times New Roman" w:hAnsi="Times New Roman" w:cs="Times New Roman"/>
          <w:i/>
          <w:sz w:val="28"/>
          <w:szCs w:val="28"/>
          <w:lang w:val="kk-KZ"/>
        </w:rPr>
        <w:t xml:space="preserve">астроном,  математик, географ, философ. Негізгі шығармалары: «Жетекші бастау және оның сыны туралы», «География» т.б. Мәселен,  «Ұлы құрылым» (Алмагест) туындысында аспан денелерінің қозғалысы туралы астрономиялық ой-пікірлерін былайша негіздеді: аспан денелері тұзақ тәріздес айналады, өзінің шеңбер тәрізді айналымын тоқтатып, одан соң, керісінше бағытқа қарай қозғалады, олар жерді айналып жүреді. </w:t>
      </w:r>
    </w:p>
    <w:p w:rsidR="0049051F" w:rsidRDefault="0049051F" w:rsidP="0049051F">
      <w:pPr>
        <w:shd w:val="clear" w:color="auto" w:fill="FFFFFF"/>
        <w:spacing w:after="0" w:line="240" w:lineRule="auto"/>
        <w:ind w:firstLine="708"/>
        <w:jc w:val="both"/>
        <w:rPr>
          <w:rFonts w:ascii="Times New Roman" w:hAnsi="Times New Roman" w:cs="Times New Roman"/>
          <w:i/>
          <w:sz w:val="28"/>
          <w:szCs w:val="28"/>
          <w:lang w:val="kk-KZ"/>
        </w:rPr>
      </w:pPr>
    </w:p>
    <w:p w:rsidR="0049051F" w:rsidRDefault="0049051F" w:rsidP="0049051F">
      <w:pPr>
        <w:shd w:val="clear" w:color="auto" w:fill="FFFFFF"/>
        <w:spacing w:after="0" w:line="240" w:lineRule="auto"/>
        <w:ind w:firstLine="708"/>
        <w:jc w:val="both"/>
        <w:rPr>
          <w:rFonts w:ascii="Times New Roman" w:hAnsi="Times New Roman" w:cs="Times New Roman"/>
          <w:i/>
          <w:sz w:val="28"/>
          <w:szCs w:val="28"/>
          <w:lang w:val="kk-KZ"/>
        </w:rPr>
      </w:pPr>
      <w:r>
        <w:rPr>
          <w:rFonts w:ascii="Times New Roman" w:hAnsi="Times New Roman" w:cs="Times New Roman"/>
          <w:i/>
          <w:sz w:val="28"/>
          <w:szCs w:val="28"/>
          <w:lang w:val="kk-KZ"/>
        </w:rPr>
        <w:t>Плотин де ғарыш шеңбер бойымен мәңгі қозғалыста болады, ай астындағы бөлігінда пайда болу мен жойылу кезектесіп тұрады деген пікірде болды.</w:t>
      </w:r>
    </w:p>
    <w:p w:rsidR="0049051F" w:rsidRDefault="0049051F" w:rsidP="0049051F">
      <w:pPr>
        <w:widowControl w:val="0"/>
        <w:tabs>
          <w:tab w:val="left" w:pos="567"/>
        </w:tabs>
        <w:spacing w:after="0" w:line="240" w:lineRule="auto"/>
        <w:ind w:firstLine="567"/>
        <w:jc w:val="both"/>
        <w:rPr>
          <w:rFonts w:ascii="Times New Roman" w:hAnsi="Times New Roman" w:cs="Times New Roman"/>
          <w:sz w:val="28"/>
          <w:szCs w:val="28"/>
          <w:lang w:val="kk-KZ"/>
        </w:rPr>
      </w:pPr>
    </w:p>
    <w:p w:rsidR="0049051F" w:rsidRDefault="0049051F" w:rsidP="0049051F">
      <w:pPr>
        <w:widowControl w:val="0"/>
        <w:tabs>
          <w:tab w:val="left" w:pos="567"/>
        </w:tabs>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Самосстан шыққан Аристарх «Күн мен Айдың ара қашықтығы мен көлемі» атты шығармасында Айдың тұтылуына сүйеніп, оның Жермен </w:t>
      </w:r>
      <w:r>
        <w:rPr>
          <w:rFonts w:ascii="Times New Roman" w:hAnsi="Times New Roman" w:cs="Times New Roman"/>
          <w:i/>
          <w:sz w:val="28"/>
          <w:szCs w:val="28"/>
          <w:lang w:val="kk-KZ"/>
        </w:rPr>
        <w:lastRenderedPageBreak/>
        <w:t xml:space="preserve">арақашықтығын математикалық өлшемдермен есептейді және Айдың шар формалы екендігі туралы қортындыға келіп, диаметрін есептеп, Күннің Айдан қашық және оның бірнеше есе үлкен екендігін ұсына келе, барлық планеталар, оның ішінде, Жердің де Күнді айнала қозғалатындығын және оны бір жыл ішінде өтіп шығып, ал бір тәулікте өз осінен айналатындығын болжады. Бірақ жұлдыздар мен Күн қозғалыссыз, Күн Жерден бірнеше есе үлкен болғандықтан оның көлемін өлшеу мүмкін емес деп ойлады. Дегенмен, оның түпнұсқа жазбалары бізге жетпеген. Ол аспан денелері туралы мистикалық түсініктерді жоққа шығарып, қазіргі ғылыми зерттеулерге жуықтайтын дәйектемелер келтірді. </w:t>
      </w:r>
    </w:p>
    <w:p w:rsidR="0049051F" w:rsidRDefault="0049051F" w:rsidP="0049051F">
      <w:pPr>
        <w:widowControl w:val="0"/>
        <w:tabs>
          <w:tab w:val="left" w:pos="567"/>
        </w:tabs>
        <w:spacing w:after="0" w:line="240" w:lineRule="auto"/>
        <w:ind w:firstLine="567"/>
        <w:jc w:val="both"/>
        <w:rPr>
          <w:i/>
          <w:lang w:val="kk-KZ"/>
        </w:rPr>
      </w:pPr>
    </w:p>
    <w:p w:rsidR="0049051F" w:rsidRDefault="0049051F" w:rsidP="0049051F">
      <w:pPr>
        <w:widowControl w:val="0"/>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Антика дәуіріндегі космоцентризмнен кейінгі ұзақ дәуірді қамтыған батыс еуропадағы орта ғасырлық теоцентристік кезеңде аспан әлемі туралы ғылыми тұжырымдамалар ұсынылмады, тіпті діни креационизмде де ғарыш турасында жалпылама ғана бейнелер құрылды. Араб-мұсылмандық ренессанс дәуіріндегі энциклопедизм ғарышты астрономиялық тұрғыдан зерттеуге бетбұрыстар жасады.  Еуропадағы Қайта өрлеу дәуіріндегі ғылымға деген бетбұрыс пен ғылыми төңкеріс микро және макроғарышты зерттеуге ден қойды. Көне Грек дәуірінен келе жатқан Птолемей мен Аристотель қолдаған әлемнің орталығы қозғалмайтын Жер болып табылады деген геоцентрлік жүйенің орнына гелиоцентризм пайда болды: Н. Коперник, Дж. Бруно, Г. Галиллей.      </w:t>
      </w:r>
    </w:p>
    <w:p w:rsidR="0049051F" w:rsidRDefault="0049051F" w:rsidP="0049051F">
      <w:pPr>
        <w:widowControl w:val="0"/>
        <w:tabs>
          <w:tab w:val="left" w:pos="567"/>
        </w:tabs>
        <w:spacing w:after="0" w:line="240" w:lineRule="auto"/>
        <w:ind w:firstLine="567"/>
        <w:jc w:val="both"/>
        <w:rPr>
          <w:rFonts w:ascii="Times New Roman" w:hAnsi="Times New Roman" w:cs="Times New Roman"/>
          <w:i/>
          <w:sz w:val="28"/>
          <w:szCs w:val="28"/>
          <w:lang w:val="kk-KZ"/>
        </w:rPr>
      </w:pPr>
    </w:p>
    <w:p w:rsidR="0049051F" w:rsidRDefault="0049051F" w:rsidP="0049051F">
      <w:pPr>
        <w:widowControl w:val="0"/>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i/>
          <w:sz w:val="28"/>
          <w:szCs w:val="28"/>
          <w:lang w:val="kk-KZ"/>
        </w:rPr>
        <w:t xml:space="preserve">Коперник Николай «Аспан аумағының айналмалылығы туралы» деген басты еңбегінде  байырғы Антика дәуіріндегі Аристарх Самосскийдің (б.э.б. 3 ғ.) гелиоцентризм идеясы қайтадан қолға алынып, жаңғыртылып, ғылыми ақиқат тұрғысынан дәйектеледі. Астрономия тарихында алғаш рет планета аралық қашықтықты байқау арқылы зерттейді, Аристотельдік-Птолемейлік геоцентрлік жүйе жоққа шығарылады да, осы мәселе  жөніндегі әлем мен адам туралы діни-теологиялық түсініктер терістеледі. Онда қарама-қарсылық қағидасы жүзеге асырылады: «көрініп тұрған дәйекті емес, шындық құбылыстарға жасырынған бұрылған бейнеленулер шындық». Осы гелиоцентрлік жүйе кейіннен ғылым дамуы тарихында «коперниктік бетбұрыс» деп аталды. </w:t>
      </w:r>
    </w:p>
    <w:p w:rsidR="0049051F" w:rsidRDefault="0049051F" w:rsidP="0049051F">
      <w:pPr>
        <w:widowControl w:val="0"/>
        <w:tabs>
          <w:tab w:val="left" w:pos="567"/>
        </w:tabs>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 </w:t>
      </w:r>
    </w:p>
    <w:p w:rsidR="0049051F" w:rsidRDefault="0049051F" w:rsidP="0049051F">
      <w:pPr>
        <w:widowControl w:val="0"/>
        <w:tabs>
          <w:tab w:val="left" w:pos="567"/>
        </w:tabs>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Галиллей Галилео  – итальяндық ойшыл, классикалық механиканың негізін салушы, астроном, математик, физик, жаңа механикалық натурфилософияның бастаушысы. Ол жаратылыстану мен философияның ара жік шектеулерін алғаш рет ажыратты. Негізгі шығармалары: «Жұлдызды хабаршы», «Күн дақтары туралы»,  «Кастеллиге хат», «Әңгімелер және жаңа екі ғылым саласына қатысты математикалық дәлелдеулер» т.б.  Галиллей: Айдағы таулар мен кратерлер, жұлдыздардың көлемі мен олардың алып қашықтығы Күн бетіндегі дақтар, Юпитердің 4 серігі, Сатурнның сақинасы, Құс жолының жеке жұлдыздардың шоғыры екендігі сияқты маңызды астрономиялық жаңалықтардың ашылуына </w:t>
      </w:r>
      <w:r>
        <w:rPr>
          <w:rFonts w:ascii="Times New Roman" w:hAnsi="Times New Roman" w:cs="Times New Roman"/>
          <w:i/>
          <w:sz w:val="28"/>
          <w:szCs w:val="28"/>
          <w:lang w:val="kk-KZ"/>
        </w:rPr>
        <w:lastRenderedPageBreak/>
        <w:t>себепші болды. «Әлемнің екі маңызды жүйесі жөніндегі сұхбат – птолемейлік және коперниктік» деп аталатын еңбегі жарыққа шықаннан кейін коперникшілдігі үшін инквизиция сотына түсті, сондықтан бұл  теориядан бас тартуға мәжбүр болды.</w:t>
      </w:r>
    </w:p>
    <w:p w:rsidR="0049051F" w:rsidRDefault="0049051F" w:rsidP="0049051F">
      <w:pPr>
        <w:widowControl w:val="0"/>
        <w:tabs>
          <w:tab w:val="left" w:pos="567"/>
        </w:tabs>
        <w:spacing w:after="0" w:line="240" w:lineRule="auto"/>
        <w:ind w:firstLine="567"/>
        <w:jc w:val="both"/>
        <w:rPr>
          <w:rFonts w:ascii="Times New Roman" w:hAnsi="Times New Roman" w:cs="Times New Roman"/>
          <w:i/>
          <w:sz w:val="28"/>
          <w:szCs w:val="28"/>
          <w:lang w:val="kk-KZ"/>
        </w:rPr>
      </w:pPr>
    </w:p>
    <w:p w:rsidR="0049051F" w:rsidRDefault="0049051F" w:rsidP="0049051F">
      <w:pPr>
        <w:widowControl w:val="0"/>
        <w:tabs>
          <w:tab w:val="left" w:pos="567"/>
        </w:tabs>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Бруноның гелиоцентризмі былайша өрбиді: Жер тірі тіршілік иесі ретінде күнді айнала қозғалады,  планеталар да өз орбитасымен оны қоса айналып жүреді, сансыз өзге дүниелер де шексіз әлемге орналасып алып жануар сияқты болып тірі тіршілік иесі ретінде өмір сүреді деп мынадай ойларын дәйектейді: әлем өзінің барлық мүшелері арқылы жанданған. Әлемдік жан әмбебап интеллект, бүкілжалпы ақыл  ретіндегі ажырамас қасиетті алып жүреді. Құдай ұғымы әлемдік жан ұғымымен сәйкестенеді. Жерлік және аспандық әлемдер біртектес, пайда болмайды және жойылмайды, олар әр түрлі бірігулердің сансыз көп түрлерін құрайды. Сансыз көп күндер өзінің орналастырып алған планеталарымен қоса өзінің орбитасынан айналып жүреді (өзге әлемдер де осы әлем сияқты мекен етуге болатындай). Әлем тұтастай алғанда, орталық, ол барлық жерде. Әлем – жерді қоса есептегенде, өмірдің әр түрлі формаларының орны.</w:t>
      </w:r>
    </w:p>
    <w:p w:rsidR="0049051F" w:rsidRDefault="0049051F" w:rsidP="0049051F">
      <w:pPr>
        <w:widowControl w:val="0"/>
        <w:tabs>
          <w:tab w:val="left" w:pos="567"/>
        </w:tabs>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Джордано Бруноның негізгі түсініктері әлем мен оның құрылымы турасындағы философиялық ойтолғамдарға тоғысты. Мәселен, бесінші сұхбатынан үзінді келтірер болсақ: «БЕСІНШІ СҰХБАТ. Теофил. Әлем біртұтас, қозғалмайтын, шексіз. Бірлік деп абсолютті мүмкіндікті, шындықты, форманы немесе жанды, материя немесе денені, заттарды, барлықты айтамын. .. Әлем өзінің шексіздігі арқылы ұлғаймайды және азаймайды. Оған ешнәрсені қосуға да, алуға да болмайды, себебі, шексіздіктің бөлшектері болмайды»</w:t>
      </w:r>
    </w:p>
    <w:p w:rsidR="0049051F" w:rsidRDefault="0049051F" w:rsidP="0049051F">
      <w:pPr>
        <w:spacing w:after="0" w:line="240" w:lineRule="auto"/>
        <w:ind w:firstLine="708"/>
        <w:jc w:val="both"/>
        <w:rPr>
          <w:rFonts w:ascii="Times New Roman" w:hAnsi="Times New Roman" w:cs="Times New Roman"/>
          <w:i/>
          <w:sz w:val="28"/>
          <w:szCs w:val="28"/>
          <w:lang w:val="kk-KZ"/>
        </w:rPr>
      </w:pPr>
    </w:p>
    <w:p w:rsidR="0049051F" w:rsidRDefault="0049051F" w:rsidP="0049051F">
      <w:pPr>
        <w:spacing w:after="0" w:line="240" w:lineRule="auto"/>
        <w:ind w:firstLine="708"/>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Лейбниц әлемнің онтологиялық жүйесі мен тәртібін негіздеген ойшыл дүниенің толыққандығы туралы пікірін ұсына келе, «бар болудың» түпнегіздік туыстық қағидаларын былайша толғайды: «Әлемде хаос пен тәртіпсіздіктің жоқтығы тәрізді өңделмеген, жеміссіз, өлі ешнәрсе болмайды – бұлар тек бізге солай сияқты болып көрінеді». Бұнда әлем тұтастығында хаос пен жүйесіздіктің болмайтындығын байыптай отыра, болмыс пен тіршілік иелерінің күмәнсіз </w:t>
      </w:r>
      <w:r>
        <w:rPr>
          <w:rFonts w:ascii="Times New Roman" w:hAnsi="Times New Roman" w:cs="Times New Roman"/>
          <w:bCs/>
          <w:i/>
          <w:sz w:val="28"/>
          <w:szCs w:val="28"/>
          <w:lang w:val="kk-KZ"/>
        </w:rPr>
        <w:t>бар</w:t>
      </w:r>
      <w:r>
        <w:rPr>
          <w:rFonts w:ascii="Times New Roman" w:hAnsi="Times New Roman" w:cs="Times New Roman"/>
          <w:i/>
          <w:sz w:val="28"/>
          <w:szCs w:val="28"/>
          <w:lang w:val="kk-KZ"/>
        </w:rPr>
        <w:t xml:space="preserve"> болып табылатындығы туралы рационалистік тұжырым ұсынылады. Өмірлік бастау мен энтелехиялық күшке сүйенілген виталистік осы тұжырым әлемдегі тірі табиғат пен өлі дүниенің тығыз орналасуына сәйкес «сенімділік философиясы» туындайды. Сонымен қатар Лейбниц құдайдың жарату актісі барынша абсолютті жетілген, әлемді толықтырған екендігін де атап өтеді. Ойшылдың дүниенің үйлесімді құрылымы мен толысқандығы туралы идеясының жоғарыда атап өткендей, Бруноның «әлемнің одан ешнәрсені алуға да, оған ешнәрсені қосуға да болмайтын» біртұтастығы тұжырымдамасымен үндеседі.  Демек, әлем – туындау актісінің нәтижесінің ұлы кемелденген қоры ретінде танылғандығын, болмыс еркіндігі өзінің толысқандығымен, мүмкін </w:t>
      </w:r>
      <w:r>
        <w:rPr>
          <w:rFonts w:ascii="Times New Roman" w:hAnsi="Times New Roman" w:cs="Times New Roman"/>
          <w:i/>
          <w:sz w:val="28"/>
          <w:szCs w:val="28"/>
          <w:lang w:val="kk-KZ"/>
        </w:rPr>
        <w:lastRenderedPageBreak/>
        <w:t xml:space="preserve">нәрселерді қажетсінбеуімен айқындалатындығы туралы тұжырым ұсынылады. </w:t>
      </w:r>
    </w:p>
    <w:p w:rsidR="0049051F" w:rsidRDefault="0049051F" w:rsidP="0049051F">
      <w:pPr>
        <w:pStyle w:val="4"/>
        <w:spacing w:before="0" w:line="240" w:lineRule="auto"/>
        <w:jc w:val="both"/>
        <w:rPr>
          <w:rFonts w:ascii="Times New Roman" w:hAnsi="Times New Roman" w:cs="Times New Roman"/>
          <w:b w:val="0"/>
          <w:color w:val="auto"/>
          <w:sz w:val="28"/>
          <w:szCs w:val="28"/>
          <w:lang w:val="kk-KZ"/>
        </w:rPr>
      </w:pPr>
      <w:r>
        <w:rPr>
          <w:rFonts w:ascii="Times New Roman" w:hAnsi="Times New Roman" w:cs="Times New Roman"/>
          <w:b w:val="0"/>
          <w:color w:val="auto"/>
          <w:sz w:val="28"/>
          <w:szCs w:val="28"/>
          <w:lang w:val="kk-KZ"/>
        </w:rPr>
        <w:tab/>
        <w:t>Лейбниц осы идеяларын дәйектей келе, тұтас болмыстық конструкцияны жасай отыра, келесі кезекте түпкілікті болу мен болмау мәселесінен туындайтын  «бар болудың» проблематикалық сауалы «әлем қалай бар, неге жоқ емес» деген метафизиканың үстем деңгейіндегі түйткілін да қамтып өтеді.</w:t>
      </w:r>
    </w:p>
    <w:p w:rsidR="0049051F" w:rsidRDefault="0049051F" w:rsidP="0049051F">
      <w:pPr>
        <w:rPr>
          <w:lang w:val="kk-KZ"/>
        </w:rPr>
      </w:pPr>
    </w:p>
    <w:p w:rsidR="0049051F" w:rsidRDefault="0049051F" w:rsidP="0049051F">
      <w:pPr>
        <w:spacing w:after="0" w:line="240" w:lineRule="auto"/>
        <w:ind w:firstLine="720"/>
        <w:jc w:val="both"/>
        <w:rPr>
          <w:rFonts w:ascii="Times New Roman" w:hAnsi="Times New Roman" w:cs="Times New Roman"/>
          <w:b/>
          <w:bCs/>
          <w:i/>
          <w:color w:val="000000" w:themeColor="text1"/>
          <w:sz w:val="28"/>
          <w:szCs w:val="28"/>
          <w:lang w:val="kk-KZ"/>
        </w:rPr>
      </w:pPr>
      <w:r>
        <w:rPr>
          <w:rFonts w:ascii="Times New Roman" w:hAnsi="Times New Roman" w:cs="Times New Roman"/>
          <w:i/>
          <w:sz w:val="28"/>
          <w:szCs w:val="28"/>
          <w:lang w:val="kk-KZ"/>
        </w:rPr>
        <w:t xml:space="preserve">Шопенгауэр түсінігі бойынша әлемнің өзі, тұтастай әлемдік ерік, ол ерік пен қозғалыстың бірлігіне негізделеді. Ол ерік ішкі мән ретінде бәріне ортақ еріктің обьективтенген актісі. Жерге құлайтын тастар, Жердің Күнге тартылуы т.б. барлығы да, магниттегі тартылу, кристалдың құрылуы барлығы да ерік. Ерік өздігінен, себепсіз, шектеусіз, заңдылық бойынша да негізделуден тыс жүзеге асады. Ойшыл барлық күштердің де осы әлемдік еріктен туындайтындығын атап өтеді. Ол материяда жеке және көптүрлі болғанмен, кеңістік пен уақыт бойынша да шексіз болса да, оның барлығы уақыттан тыс барлық жердегі біртұтас ерік. Мыс пен Цинкттегі қуат адамға ондағы электр қуатын ашуға мүмкіндік ашылғанға дейін «қалғып» жатады. Табиғат тұтасынан алғанда барлық заттардың өзара ықпалдасуынан болатын мүмкіндік алатын ерік. Адамның өмірдегі азап шегулері де қанағатсыздықтар арқылы көрініс табады. Адамдар өздері өз еріктерімен әрекет етіп жүрміз деп түсінеді, шындығында да олар ерік күштермен жүреді. Қайырымдылықтар да бірге қиналу, өзінің биологиялық түрлеріне жаны ашу т.б. арқылы жүзеге асып отырады. </w:t>
      </w:r>
    </w:p>
    <w:p w:rsidR="0049051F" w:rsidRDefault="0049051F" w:rsidP="0049051F">
      <w:pPr>
        <w:pStyle w:val="4"/>
        <w:spacing w:before="0" w:line="240" w:lineRule="auto"/>
        <w:rPr>
          <w:rFonts w:ascii="Times New Roman" w:hAnsi="Times New Roman" w:cs="Times New Roman"/>
          <w:b w:val="0"/>
          <w:bCs w:val="0"/>
          <w:i w:val="0"/>
          <w:color w:val="000000" w:themeColor="text1"/>
          <w:sz w:val="28"/>
          <w:szCs w:val="28"/>
          <w:lang w:val="kk-KZ"/>
        </w:rPr>
      </w:pPr>
    </w:p>
    <w:p w:rsidR="0049051F" w:rsidRDefault="0049051F" w:rsidP="0049051F">
      <w:pPr>
        <w:spacing w:after="0" w:line="240" w:lineRule="auto"/>
        <w:jc w:val="both"/>
        <w:rPr>
          <w:rFonts w:ascii="Times New Roman" w:hAnsi="Times New Roman" w:cs="Times New Roman"/>
          <w:i/>
          <w:sz w:val="28"/>
          <w:szCs w:val="28"/>
          <w:lang w:val="kk-KZ"/>
        </w:rPr>
      </w:pPr>
      <w:r>
        <w:rPr>
          <w:lang w:val="kk-KZ"/>
        </w:rPr>
        <w:tab/>
      </w:r>
      <w:r>
        <w:rPr>
          <w:rFonts w:ascii="Times New Roman" w:hAnsi="Times New Roman" w:cs="Times New Roman"/>
          <w:i/>
          <w:sz w:val="28"/>
          <w:szCs w:val="28"/>
          <w:lang w:val="kk-KZ"/>
        </w:rPr>
        <w:t xml:space="preserve">Ньютон діни тұрғыдан негіздегенмен, жердің тартылыс күшіне сүйене отырып, бүкіл әлемдік тартылысы заңын ашты. Атомдардағы ядроның электронды тарту күшінің бүкіл ғарыштық даму заңдылығына ортақ екендігі туралы ой түйіндеді. </w:t>
      </w:r>
    </w:p>
    <w:p w:rsidR="0049051F" w:rsidRDefault="0049051F" w:rsidP="0049051F">
      <w:pPr>
        <w:pStyle w:val="4"/>
        <w:spacing w:before="0" w:line="240" w:lineRule="auto"/>
        <w:jc w:val="both"/>
        <w:rPr>
          <w:rFonts w:asciiTheme="minorHAnsi" w:eastAsiaTheme="minorEastAsia" w:hAnsiTheme="minorHAnsi" w:cstheme="minorBidi"/>
          <w:b w:val="0"/>
          <w:bCs w:val="0"/>
          <w:i w:val="0"/>
          <w:iCs w:val="0"/>
          <w:color w:val="auto"/>
          <w:lang w:val="kk-KZ"/>
        </w:rPr>
      </w:pPr>
    </w:p>
    <w:p w:rsidR="0049051F" w:rsidRDefault="0049051F" w:rsidP="0049051F">
      <w:pPr>
        <w:pStyle w:val="4"/>
        <w:spacing w:before="0" w:line="240" w:lineRule="auto"/>
        <w:jc w:val="both"/>
        <w:rPr>
          <w:rFonts w:ascii="Times New Roman" w:hAnsi="Times New Roman" w:cs="Times New Roman"/>
          <w:b w:val="0"/>
          <w:bCs w:val="0"/>
          <w:i w:val="0"/>
          <w:color w:val="000000" w:themeColor="text1"/>
          <w:sz w:val="28"/>
          <w:szCs w:val="28"/>
          <w:lang w:val="kk-KZ"/>
        </w:rPr>
      </w:pPr>
    </w:p>
    <w:p w:rsidR="0049051F" w:rsidRDefault="0049051F" w:rsidP="0049051F">
      <w:pPr>
        <w:pStyle w:val="4"/>
        <w:spacing w:before="0" w:line="240" w:lineRule="auto"/>
        <w:jc w:val="both"/>
        <w:rPr>
          <w:rFonts w:ascii="Times New Roman" w:hAnsi="Times New Roman" w:cs="Times New Roman"/>
          <w:b w:val="0"/>
          <w:bCs w:val="0"/>
          <w:i w:val="0"/>
          <w:color w:val="000000" w:themeColor="text1"/>
          <w:sz w:val="28"/>
          <w:szCs w:val="28"/>
          <w:lang w:val="kk-KZ"/>
        </w:rPr>
      </w:pPr>
      <w:r>
        <w:rPr>
          <w:rFonts w:ascii="Times New Roman" w:hAnsi="Times New Roman" w:cs="Times New Roman"/>
          <w:b w:val="0"/>
          <w:bCs w:val="0"/>
          <w:i w:val="0"/>
          <w:color w:val="000000" w:themeColor="text1"/>
          <w:sz w:val="28"/>
          <w:szCs w:val="28"/>
          <w:lang w:val="kk-KZ"/>
        </w:rPr>
        <w:tab/>
        <w:t xml:space="preserve">Қазіргі таңдағы астрономияда Жер мен одан басқа сегіз планета Күнді айнала қозғалатындығы жөніндегі  гелиоцентрлік жүйе өзінің өміршеңдігін көрсетіп келеді.  Осындай бірнеше  «Күн жүйелері» біріге отырып, тағы бір ортақ Күн жүйесін айнала қозғалады. Оны біздің галлактика деп атайды. Ал бірнеше галлактикалардың біріге отырып, ортақ бір галлактиканы айналуы метагаллактика болып табылады.  </w:t>
      </w:r>
    </w:p>
    <w:p w:rsidR="0049051F" w:rsidRDefault="0049051F" w:rsidP="0049051F">
      <w:pPr>
        <w:rPr>
          <w:lang w:val="kk-KZ"/>
        </w:rPr>
      </w:pPr>
    </w:p>
    <w:p w:rsidR="0049051F" w:rsidRDefault="0049051F" w:rsidP="0049051F">
      <w:pPr>
        <w:pStyle w:val="4"/>
        <w:spacing w:before="0" w:line="240" w:lineRule="auto"/>
        <w:jc w:val="center"/>
        <w:rPr>
          <w:rFonts w:ascii="Times New Roman" w:hAnsi="Times New Roman" w:cs="Times New Roman"/>
          <w:b w:val="0"/>
          <w:bCs w:val="0"/>
          <w:i w:val="0"/>
          <w:color w:val="000000" w:themeColor="text1"/>
          <w:sz w:val="28"/>
          <w:szCs w:val="28"/>
          <w:lang w:val="kk-KZ"/>
        </w:rPr>
      </w:pPr>
      <w:r>
        <w:rPr>
          <w:rFonts w:ascii="Times New Roman" w:hAnsi="Times New Roman" w:cs="Times New Roman"/>
          <w:b w:val="0"/>
          <w:bCs w:val="0"/>
          <w:i w:val="0"/>
          <w:color w:val="000000" w:themeColor="text1"/>
          <w:sz w:val="28"/>
          <w:szCs w:val="28"/>
          <w:lang w:val="kk-KZ"/>
        </w:rPr>
        <w:t>Cтуденттің өзін-өзі тексеруге арналған сұрақтар</w:t>
      </w:r>
    </w:p>
    <w:p w:rsidR="0049051F" w:rsidRDefault="0049051F" w:rsidP="0049051F">
      <w:pPr>
        <w:widowControl w:val="0"/>
        <w:tabs>
          <w:tab w:val="left" w:pos="567"/>
        </w:tabs>
        <w:spacing w:after="0" w:line="240" w:lineRule="auto"/>
        <w:ind w:firstLine="567"/>
        <w:jc w:val="both"/>
        <w:rPr>
          <w:rFonts w:ascii="Times New Roman" w:hAnsi="Times New Roman" w:cs="Times New Roman"/>
          <w:color w:val="000000" w:themeColor="text1"/>
          <w:sz w:val="28"/>
          <w:szCs w:val="28"/>
          <w:lang w:val="kk-KZ"/>
        </w:rPr>
      </w:pPr>
    </w:p>
    <w:p w:rsidR="0049051F" w:rsidRDefault="0049051F" w:rsidP="0049051F">
      <w:pPr>
        <w:widowControl w:val="0"/>
        <w:tabs>
          <w:tab w:val="left" w:pos="567"/>
        </w:tabs>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ab/>
        <w:t>1.Мифтік хаостың кейінгі ғылымдағы хаосқа қандай ықпалы болғандығын түсіндіріңіз.</w:t>
      </w:r>
    </w:p>
    <w:p w:rsidR="0049051F" w:rsidRDefault="0049051F" w:rsidP="0049051F">
      <w:pPr>
        <w:widowControl w:val="0"/>
        <w:tabs>
          <w:tab w:val="left" w:pos="567"/>
        </w:tabs>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ab/>
        <w:t>2.Ұлы жарылыс теориясын талдап беріңіз.</w:t>
      </w:r>
    </w:p>
    <w:p w:rsidR="0049051F" w:rsidRDefault="0049051F" w:rsidP="0049051F">
      <w:pPr>
        <w:widowControl w:val="0"/>
        <w:tabs>
          <w:tab w:val="left" w:pos="567"/>
        </w:tabs>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ab/>
        <w:t>3.Хаос пен Бейболмыс ұғымдарын салыстырыңыз.</w:t>
      </w:r>
    </w:p>
    <w:p w:rsidR="0049051F" w:rsidRDefault="0049051F" w:rsidP="0049051F">
      <w:pPr>
        <w:widowControl w:val="0"/>
        <w:tabs>
          <w:tab w:val="left" w:pos="567"/>
        </w:tabs>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lastRenderedPageBreak/>
        <w:tab/>
        <w:t>4. В. Томпсон мен Р. Клаузиус ұсынған «жылу өлімі» теориясын сараптаңыз.</w:t>
      </w:r>
    </w:p>
    <w:p w:rsidR="0049051F" w:rsidRDefault="0049051F" w:rsidP="0049051F">
      <w:pPr>
        <w:widowControl w:val="0"/>
        <w:tabs>
          <w:tab w:val="left" w:pos="567"/>
        </w:tabs>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ab/>
        <w:t>5. Діндегі Апокалипсис идеясын түсіндіріп беріңіз.</w:t>
      </w:r>
    </w:p>
    <w:p w:rsidR="0049051F" w:rsidRDefault="0049051F" w:rsidP="0049051F">
      <w:pPr>
        <w:spacing w:after="0" w:line="240" w:lineRule="auto"/>
        <w:ind w:left="720"/>
        <w:rPr>
          <w:rFonts w:ascii="Times New Roman" w:hAnsi="Times New Roman" w:cs="Times New Roman"/>
          <w:bCs/>
          <w:color w:val="000000" w:themeColor="text1"/>
          <w:sz w:val="28"/>
          <w:szCs w:val="28"/>
          <w:lang w:val="kk-KZ"/>
        </w:rPr>
      </w:pPr>
    </w:p>
    <w:p w:rsidR="0049051F" w:rsidRDefault="0049051F" w:rsidP="0049051F">
      <w:pPr>
        <w:spacing w:after="0" w:line="240" w:lineRule="auto"/>
        <w:ind w:left="720"/>
        <w:rPr>
          <w:rFonts w:ascii="Times New Roman" w:hAnsi="Times New Roman" w:cs="Times New Roman"/>
          <w:bCs/>
          <w:color w:val="000000" w:themeColor="text1"/>
          <w:sz w:val="28"/>
          <w:szCs w:val="28"/>
          <w:lang w:val="kk-KZ"/>
        </w:rPr>
      </w:pPr>
      <w:r>
        <w:rPr>
          <w:rFonts w:ascii="Times New Roman" w:hAnsi="Times New Roman" w:cs="Times New Roman"/>
          <w:bCs/>
          <w:color w:val="000000" w:themeColor="text1"/>
          <w:sz w:val="28"/>
          <w:szCs w:val="28"/>
          <w:lang w:val="kk-KZ"/>
        </w:rPr>
        <w:t>Пайдаланылатын әдебиеттер:</w:t>
      </w:r>
    </w:p>
    <w:p w:rsidR="0049051F" w:rsidRDefault="0049051F" w:rsidP="0049051F">
      <w:pPr>
        <w:spacing w:after="0" w:line="240" w:lineRule="auto"/>
        <w:jc w:val="both"/>
        <w:rPr>
          <w:rFonts w:ascii="Times New Roman" w:hAnsi="Times New Roman" w:cs="Times New Roman"/>
          <w:color w:val="000000" w:themeColor="text1"/>
          <w:sz w:val="28"/>
          <w:szCs w:val="28"/>
          <w:lang w:val="kk-KZ"/>
        </w:rPr>
      </w:pPr>
    </w:p>
    <w:p w:rsidR="0049051F" w:rsidRDefault="0049051F" w:rsidP="0049051F">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1. Тұрғынбаев  Ә.Х. Қазіргі жаратылыстану концепциялары. Оқу құралы.-Алматы: Білім, 2003.-188 б. </w:t>
      </w:r>
    </w:p>
    <w:p w:rsidR="0049051F" w:rsidRDefault="0049051F" w:rsidP="0049051F">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2.Сабит М. Заңдылықтар ашу – ғылымның функциясы//Таным теориясы.-Жиырма томдық.-Астана: Аударма, 2006.-18 т. -504 б. </w:t>
      </w:r>
    </w:p>
    <w:p w:rsidR="0049051F" w:rsidRDefault="0049051F" w:rsidP="0049051F">
      <w:pPr>
        <w:pStyle w:val="af7"/>
        <w:widowControl w:val="0"/>
        <w:ind w:left="0"/>
        <w:jc w:val="both"/>
        <w:rPr>
          <w:i/>
          <w:sz w:val="28"/>
          <w:szCs w:val="28"/>
        </w:rPr>
      </w:pPr>
      <w:r>
        <w:rPr>
          <w:sz w:val="28"/>
          <w:szCs w:val="28"/>
          <w:lang w:val="kk-KZ"/>
        </w:rPr>
        <w:t xml:space="preserve">3.Хамидов А. Шығыс философиясы мен батыс философиясы: дүниетанымдық валидтіктің анықтамасына қатысты//Философия тарихы. </w:t>
      </w:r>
      <w:r>
        <w:rPr>
          <w:sz w:val="28"/>
          <w:szCs w:val="28"/>
        </w:rPr>
        <w:t xml:space="preserve">Жиырма </w:t>
      </w:r>
      <w:proofErr w:type="gramStart"/>
      <w:r>
        <w:rPr>
          <w:sz w:val="28"/>
          <w:szCs w:val="28"/>
        </w:rPr>
        <w:t>томдық.-</w:t>
      </w:r>
      <w:proofErr w:type="gramEnd"/>
      <w:r>
        <w:rPr>
          <w:sz w:val="28"/>
          <w:szCs w:val="28"/>
        </w:rPr>
        <w:t>Астана: Аударма, 2006.- 14 т.-488 б.</w:t>
      </w:r>
    </w:p>
    <w:p w:rsidR="0049051F" w:rsidRDefault="0049051F" w:rsidP="0049051F">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lang w:val="kk-KZ"/>
        </w:rPr>
        <w:t>.</w:t>
      </w:r>
      <w:r>
        <w:rPr>
          <w:rFonts w:ascii="Times New Roman" w:hAnsi="Times New Roman" w:cs="Times New Roman"/>
          <w:sz w:val="28"/>
          <w:szCs w:val="28"/>
        </w:rPr>
        <w:t xml:space="preserve"> Әбішев Қ. </w:t>
      </w:r>
      <w:proofErr w:type="gramStart"/>
      <w:r>
        <w:rPr>
          <w:rFonts w:ascii="Times New Roman" w:hAnsi="Times New Roman" w:cs="Times New Roman"/>
          <w:sz w:val="28"/>
          <w:szCs w:val="28"/>
        </w:rPr>
        <w:t>Философия.-</w:t>
      </w:r>
      <w:proofErr w:type="gramEnd"/>
      <w:r>
        <w:rPr>
          <w:rFonts w:ascii="Times New Roman" w:hAnsi="Times New Roman" w:cs="Times New Roman"/>
          <w:sz w:val="28"/>
          <w:szCs w:val="28"/>
        </w:rPr>
        <w:t>Алматы: 2001.-264 б.</w:t>
      </w:r>
    </w:p>
    <w:p w:rsidR="0049051F" w:rsidRDefault="0049051F" w:rsidP="0049051F">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5.</w:t>
      </w:r>
      <w:r>
        <w:rPr>
          <w:rFonts w:ascii="Times New Roman" w:hAnsi="Times New Roman" w:cs="Times New Roman"/>
          <w:sz w:val="28"/>
          <w:szCs w:val="28"/>
        </w:rPr>
        <w:t xml:space="preserve"> Мырзалы С. Философия әлемі: Оқу құралы/Қостанай әлеуметтік-техникалық университеті. Қостанай: Қостанай баспа үйі, </w:t>
      </w:r>
      <w:proofErr w:type="gramStart"/>
      <w:r>
        <w:rPr>
          <w:rFonts w:ascii="Times New Roman" w:hAnsi="Times New Roman" w:cs="Times New Roman"/>
          <w:sz w:val="28"/>
          <w:szCs w:val="28"/>
        </w:rPr>
        <w:t>2005.-</w:t>
      </w:r>
      <w:proofErr w:type="gramEnd"/>
      <w:r>
        <w:rPr>
          <w:rFonts w:ascii="Times New Roman" w:hAnsi="Times New Roman" w:cs="Times New Roman"/>
          <w:sz w:val="28"/>
          <w:szCs w:val="28"/>
        </w:rPr>
        <w:t>678 б.</w:t>
      </w:r>
    </w:p>
    <w:p w:rsidR="0049051F" w:rsidRDefault="0049051F" w:rsidP="0049051F">
      <w:pPr>
        <w:widowControl w:val="0"/>
        <w:tabs>
          <w:tab w:val="left" w:pos="3110"/>
        </w:tabs>
        <w:spacing w:after="0" w:line="240" w:lineRule="auto"/>
        <w:jc w:val="both"/>
        <w:rPr>
          <w:rFonts w:ascii="Times New Roman" w:hAnsi="Times New Roman" w:cs="Times New Roman"/>
          <w:bCs/>
          <w:color w:val="000000" w:themeColor="text1"/>
          <w:sz w:val="28"/>
          <w:szCs w:val="28"/>
          <w:lang w:val="kk-KZ"/>
        </w:rPr>
      </w:pPr>
    </w:p>
    <w:p w:rsidR="0049051F" w:rsidRDefault="0049051F" w:rsidP="0049051F">
      <w:pPr>
        <w:spacing w:after="0" w:line="240" w:lineRule="auto"/>
        <w:ind w:firstLine="340"/>
        <w:jc w:val="both"/>
        <w:rPr>
          <w:rFonts w:ascii="Times New Roman" w:hAnsi="Times New Roman" w:cs="Times New Roman"/>
          <w:color w:val="000000" w:themeColor="text1"/>
          <w:sz w:val="28"/>
          <w:szCs w:val="28"/>
          <w:shd w:val="clear" w:color="auto" w:fill="FFFFFF"/>
          <w:lang w:val="kk-KZ" w:eastAsia="en-US"/>
        </w:rPr>
      </w:pPr>
    </w:p>
    <w:p w:rsidR="0049051F" w:rsidRDefault="0049051F" w:rsidP="0049051F">
      <w:pPr>
        <w:spacing w:after="0" w:line="240" w:lineRule="auto"/>
        <w:ind w:firstLine="340"/>
        <w:jc w:val="both"/>
        <w:rPr>
          <w:rFonts w:ascii="Times New Roman" w:hAnsi="Times New Roman" w:cs="Times New Roman"/>
          <w:color w:val="000000" w:themeColor="text1"/>
          <w:sz w:val="28"/>
          <w:szCs w:val="28"/>
          <w:shd w:val="clear" w:color="auto" w:fill="FFFFFF"/>
          <w:lang w:val="kk-KZ" w:eastAsia="en-US"/>
        </w:rPr>
      </w:pPr>
    </w:p>
    <w:p w:rsidR="0049051F" w:rsidRDefault="0049051F" w:rsidP="0049051F">
      <w:pPr>
        <w:spacing w:after="0" w:line="240" w:lineRule="auto"/>
        <w:ind w:firstLine="340"/>
        <w:rPr>
          <w:rFonts w:ascii="Times New Roman" w:hAnsi="Times New Roman" w:cs="Times New Roman"/>
          <w:color w:val="000000" w:themeColor="text1"/>
          <w:sz w:val="28"/>
          <w:szCs w:val="28"/>
          <w:shd w:val="clear" w:color="auto" w:fill="FFFFFF"/>
          <w:lang w:val="kk-KZ" w:eastAsia="en-US"/>
        </w:rPr>
      </w:pPr>
    </w:p>
    <w:p w:rsidR="0049051F" w:rsidRDefault="0049051F" w:rsidP="0049051F">
      <w:pPr>
        <w:spacing w:after="0" w:line="240" w:lineRule="auto"/>
        <w:ind w:firstLine="340"/>
        <w:rPr>
          <w:rFonts w:ascii="Times New Roman" w:hAnsi="Times New Roman" w:cs="Times New Roman"/>
          <w:color w:val="000000" w:themeColor="text1"/>
          <w:sz w:val="28"/>
          <w:szCs w:val="28"/>
          <w:shd w:val="clear" w:color="auto" w:fill="FFFFFF"/>
          <w:lang w:val="kk-KZ" w:eastAsia="en-US"/>
        </w:rPr>
      </w:pPr>
    </w:p>
    <w:p w:rsidR="0049051F" w:rsidRDefault="0049051F" w:rsidP="0049051F">
      <w:pPr>
        <w:spacing w:after="0" w:line="240" w:lineRule="auto"/>
        <w:ind w:firstLine="340"/>
        <w:rPr>
          <w:rFonts w:ascii="Times New Roman" w:hAnsi="Times New Roman" w:cs="Times New Roman"/>
          <w:color w:val="000000" w:themeColor="text1"/>
          <w:sz w:val="28"/>
          <w:szCs w:val="28"/>
          <w:shd w:val="clear" w:color="auto" w:fill="FFFFFF"/>
          <w:lang w:val="kk-KZ" w:eastAsia="en-US"/>
        </w:rPr>
      </w:pPr>
    </w:p>
    <w:p w:rsidR="0049051F" w:rsidRDefault="0049051F" w:rsidP="0049051F">
      <w:pPr>
        <w:spacing w:after="0" w:line="240" w:lineRule="auto"/>
        <w:ind w:firstLine="340"/>
        <w:rPr>
          <w:rFonts w:ascii="Times New Roman" w:hAnsi="Times New Roman" w:cs="Times New Roman"/>
          <w:color w:val="000000" w:themeColor="text1"/>
          <w:sz w:val="28"/>
          <w:szCs w:val="28"/>
          <w:shd w:val="clear" w:color="auto" w:fill="FFFFFF"/>
          <w:lang w:val="kk-KZ" w:eastAsia="en-US"/>
        </w:rPr>
      </w:pPr>
      <w:r>
        <w:rPr>
          <w:rFonts w:ascii="Times New Roman" w:hAnsi="Times New Roman" w:cs="Times New Roman"/>
          <w:color w:val="000000" w:themeColor="text1"/>
          <w:sz w:val="28"/>
          <w:szCs w:val="28"/>
          <w:shd w:val="clear" w:color="auto" w:fill="FFFFFF"/>
          <w:lang w:val="kk-KZ" w:eastAsia="en-US"/>
        </w:rPr>
        <w:t xml:space="preserve">№8 Дәріс. Бейболмыс  мәселесі – онтологияның негізгі тұғыры </w:t>
      </w:r>
    </w:p>
    <w:p w:rsidR="0049051F" w:rsidRDefault="0049051F" w:rsidP="0049051F">
      <w:pPr>
        <w:spacing w:after="0" w:line="240" w:lineRule="auto"/>
        <w:ind w:firstLine="340"/>
        <w:rPr>
          <w:rFonts w:ascii="Times New Roman" w:hAnsi="Times New Roman" w:cs="Times New Roman"/>
          <w:color w:val="000000" w:themeColor="text1"/>
          <w:sz w:val="28"/>
          <w:szCs w:val="28"/>
          <w:shd w:val="clear" w:color="auto" w:fill="FFFFFF"/>
          <w:lang w:val="kk-KZ" w:eastAsia="en-US"/>
        </w:rPr>
      </w:pPr>
    </w:p>
    <w:p w:rsidR="0049051F" w:rsidRDefault="0049051F" w:rsidP="0049051F">
      <w:pPr>
        <w:spacing w:after="0" w:line="240" w:lineRule="auto"/>
        <w:ind w:firstLine="340"/>
        <w:rPr>
          <w:rFonts w:ascii="Times New Roman" w:hAnsi="Times New Roman" w:cs="Times New Roman"/>
          <w:color w:val="000000" w:themeColor="text1"/>
          <w:sz w:val="28"/>
          <w:szCs w:val="28"/>
          <w:shd w:val="clear" w:color="auto" w:fill="FFFFFF"/>
          <w:lang w:val="kk-KZ" w:eastAsia="en-US"/>
        </w:rPr>
      </w:pPr>
      <w:r>
        <w:rPr>
          <w:rFonts w:ascii="Times New Roman" w:hAnsi="Times New Roman" w:cs="Times New Roman"/>
          <w:color w:val="000000" w:themeColor="text1"/>
          <w:sz w:val="28"/>
          <w:szCs w:val="28"/>
          <w:shd w:val="clear" w:color="auto" w:fill="FFFFFF"/>
          <w:lang w:val="kk-KZ" w:eastAsia="en-US"/>
        </w:rPr>
        <w:t>1.Бейболмыс түсінігі және оның концептуалды негіздері</w:t>
      </w:r>
    </w:p>
    <w:p w:rsidR="0049051F" w:rsidRDefault="0049051F" w:rsidP="0049051F">
      <w:pPr>
        <w:spacing w:after="0" w:line="240" w:lineRule="auto"/>
        <w:ind w:firstLine="340"/>
        <w:rPr>
          <w:rFonts w:ascii="Times New Roman" w:hAnsi="Times New Roman" w:cs="Times New Roman"/>
          <w:color w:val="000000" w:themeColor="text1"/>
          <w:sz w:val="28"/>
          <w:szCs w:val="28"/>
          <w:shd w:val="clear" w:color="auto" w:fill="FFFFFF"/>
          <w:lang w:val="kk-KZ" w:eastAsia="en-US"/>
        </w:rPr>
      </w:pPr>
      <w:r>
        <w:rPr>
          <w:rFonts w:ascii="Times New Roman" w:hAnsi="Times New Roman" w:cs="Times New Roman"/>
          <w:color w:val="000000" w:themeColor="text1"/>
          <w:sz w:val="28"/>
          <w:szCs w:val="28"/>
          <w:shd w:val="clear" w:color="auto" w:fill="FFFFFF"/>
          <w:lang w:val="kk-KZ" w:eastAsia="en-US"/>
        </w:rPr>
        <w:t>2.Ештеңенің құрылымы, қызметі, тәжірибелік маңызы, танымдық қырлары</w:t>
      </w:r>
    </w:p>
    <w:p w:rsidR="0049051F" w:rsidRDefault="0049051F" w:rsidP="0049051F">
      <w:pPr>
        <w:spacing w:after="0" w:line="240" w:lineRule="auto"/>
        <w:ind w:firstLine="340"/>
        <w:rPr>
          <w:rFonts w:ascii="Times New Roman" w:hAnsi="Times New Roman" w:cs="Times New Roman"/>
          <w:color w:val="000000" w:themeColor="text1"/>
          <w:sz w:val="28"/>
          <w:szCs w:val="28"/>
          <w:shd w:val="clear" w:color="auto" w:fill="FFFFFF"/>
          <w:lang w:val="kk-KZ" w:eastAsia="en-US"/>
        </w:rPr>
      </w:pPr>
      <w:r>
        <w:rPr>
          <w:rFonts w:ascii="Times New Roman" w:hAnsi="Times New Roman" w:cs="Times New Roman"/>
          <w:color w:val="000000" w:themeColor="text1"/>
          <w:sz w:val="28"/>
          <w:szCs w:val="28"/>
          <w:shd w:val="clear" w:color="auto" w:fill="FFFFFF"/>
          <w:lang w:val="kk-KZ" w:eastAsia="en-US"/>
        </w:rPr>
        <w:t>3. Ештеңенің қызметтері мен танымдық бағдарлары</w:t>
      </w:r>
    </w:p>
    <w:p w:rsidR="0049051F" w:rsidRDefault="0049051F" w:rsidP="0049051F">
      <w:pPr>
        <w:spacing w:after="0" w:line="240" w:lineRule="auto"/>
        <w:rPr>
          <w:rFonts w:ascii="Times New Roman" w:hAnsi="Times New Roman" w:cs="Times New Roman"/>
          <w:color w:val="FF0000"/>
          <w:sz w:val="28"/>
          <w:szCs w:val="28"/>
          <w:shd w:val="clear" w:color="auto" w:fill="FFFFFF"/>
          <w:lang w:val="kk-KZ" w:eastAsia="en-US"/>
        </w:rPr>
      </w:pPr>
    </w:p>
    <w:p w:rsidR="0049051F" w:rsidRDefault="0049051F" w:rsidP="0049051F">
      <w:pPr>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FF0000"/>
          <w:sz w:val="28"/>
          <w:szCs w:val="28"/>
          <w:lang w:val="kk-KZ"/>
        </w:rPr>
        <w:t>1.</w:t>
      </w:r>
      <w:r>
        <w:rPr>
          <w:rFonts w:ascii="Times New Roman" w:hAnsi="Times New Roman" w:cs="Times New Roman"/>
          <w:color w:val="000000" w:themeColor="text1"/>
          <w:sz w:val="28"/>
          <w:szCs w:val="28"/>
          <w:lang w:val="kk-KZ"/>
        </w:rPr>
        <w:t xml:space="preserve">Философиядағы онтологиялық мәселелерді шешудегі метафизикалық ойлаудың асқақ деңгейі болмыс қана емес, Бейболмыс мәселелеріндегі  Ештеңе түсінігінің мәнін айқындап алуды қажет етеді. Болмыстың мағынасын, даму заңдылығын тереңірек ашу үшін оның баламалық ұғымдарын сараптау қажеттілігі туындайды. Оған түпкі полярлы контрарлы қарама-қарсы ұғым – Бейболмыс болып табылады және бұған қатысты таза болмыс емес түсінігі Ештеңе де қамтылуы тиіс. Осы тұста философиялық ұғым ретінде саналатын Ештеңе мен Бейболмыстың қатынасы былайша ашылады:  1) Бейболмыс – болмыс емес, предикат, яғни, қандай-ма болмасын сипаттама, оны сондықтан Болмыс емес, Болмыссыздық деп атау да кездеседі; Ал Ештеңе болмыс емес деп анықталғаннан кейінгі, «сонда ол не» деген сауалдың жауабы, яғни, субъект, сол болмыс еместің өзі. Мәселен, «адам емес» болса, сонда ол кім «хайуан ба», «періште ме» субъектіні нақтылау қажет болады, ендеше Ештеңе осындай роль атқарады;  2) Бейболмыс болмысқа қарсы – болмыс, бірдеңеге қарсы – Ештеңе деп түсінілетін ажыратушылық көзқарастар бар; 3) Сайып келгенде, Бейболмыс пен Ештеңе бір ұғымға сыйғыздырылады, екеуінің бір-бірінен түпкілікті ажыратылатын сипаттары жоқ, болмайды да. </w:t>
      </w:r>
    </w:p>
    <w:p w:rsidR="0049051F" w:rsidRDefault="0049051F" w:rsidP="0049051F">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lastRenderedPageBreak/>
        <w:t xml:space="preserve">Қазіргі заманғы әлемнің жаңаша бейнесін қайта бағамдау жаратылыстану мен қоғамдық ғылымдар негізінде Бейболмыс мәселесін қайта таразылауды, жаңаша үлгіде тұжырымдауды қажет етіп отыр. Мәселен, Г.П. Меньчиковтың пайымдауынша да, философияның негізгі мәселесіне қарай даулы мәселелер бар. Рух пен материяның орнына болмыс пен бейболмыс мәселесі келген. Осыған байланысты философия тарихындағы Бейболмыс мәселесін сараптау да тарихи-философиялық танымның қажетті буыны.  Бейболмыс мәселесімен шұғылданушы ойшыл Н.М. Солодухоның «Әлем өзінің бастауын қайдан алады, болмыстан ба, әлде бейболмыстан ба? Сондықтан Бейболмыс философиясы көне дәуірлердегі алғашқы философиялық ойтолғамдардан бастап, қазіргі жаратылыстану  ғылымдарының да мәнді объектісіне айналғандығын сараптап көрсеттік. Философияда ол қашанда болмыстың мәнін ашу мен жаңа онтология қалыптастыруда маңызды болса, жаратылыстану ғылымдарында,  космогенез, синергетикалық жүйе, фантомдық энергия т.б. мәселелердің концептуалдық негіздерін сараптау барысында қажетті, маңызды буын бола отырып, философиялық, діни, ғылыми таным үшін ортақ – әлемнің жаратылуы мәселесін де зерделеу үшін қажет. </w:t>
      </w:r>
    </w:p>
    <w:p w:rsidR="0049051F" w:rsidRDefault="0049051F" w:rsidP="0049051F">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Бейболмыс пен Ештеңе көбінесе мазмұны жағынан да толықтай сәйкестенеді. Кейде, Ештеңе Бейболмыстың болмыс емес сәтіндегі таза абсолютті жоқтық пен мүлде өмір сүрмейтіндік болып айғақталады. Сондықтан Бейболмыс пен Ештеңенің мазмұндық жағынан айрылатын кейбір түйткілдері бар. Бейболмыс тек болмысты терістеуші стильде көрініс береді, ал Ештеңе терістейтін нәрсенің өзі болып табылады. Мәселен, Бейболмыс ұғымы жай ғана «Болмыс емес» деген мағынаны білдірсе, «сонда болмыс емес болса, ол не» деген сауал туындайды, осыған орай, «ол – Ештеңе» деген жауап логикалы болып шығады. Себебі, болмыс емес, формальді логикада субъект болып табылмайды, шындығында, ол предикат, яғни, бір нәрсенің сипаты, анықтаушысы. Демек, нақты айтқанда, Ештеңенің болмыс емес болып шығатын мәнін білдіретін терістеуші формалық көрсеткіш. Ал Ештеңе де, болмыс та  субъект, сондықтан Ештеңе түсінігін қолдану да орнықты логикалық түсінік. Демек, Бейболмыс Ештеңенің сипаты, ал Ештеңе Бейболмыстанудың «көрсеткіші» (денотаты). Сәйкесінше, болмыс бірдеңе түрінде айшықталатындығы белгілі жайт.  </w:t>
      </w:r>
    </w:p>
    <w:p w:rsidR="0049051F" w:rsidRDefault="0049051F" w:rsidP="0049051F">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Ештеңе – бірдеңенің болмысқа қатыспауы, жоқты білдіретін «қасиеттерді» жинақтаған, бойында бар екендік сапалар мүлде болмайтын, өмір сүру, болу, бар болу, қатысу, байланысу т.б. құбылыстарын тіптен иеленбейтіндер.  Классикалық философиядағы анықтамаларда:  Ештеңе - бір нәрсенің болмыс емесі немесе қатыспауы. Тілде терістеу түрінде көрінеді, - делінген. Ал энциклопедиялық сөздікте: </w:t>
      </w:r>
      <w:r>
        <w:rPr>
          <w:rFonts w:ascii="Times New Roman" w:hAnsi="Times New Roman" w:cs="Times New Roman"/>
          <w:bCs/>
          <w:color w:val="000000" w:themeColor="text1"/>
          <w:sz w:val="28"/>
          <w:szCs w:val="28"/>
          <w:lang w:val="kk-KZ"/>
        </w:rPr>
        <w:t xml:space="preserve">«Ештеңе – шынайы нақтылықты немесе болмысты мойындамай, жоққа шығаратын ілімдер категориясы»,-деп анықталған. </w:t>
      </w:r>
      <w:r>
        <w:rPr>
          <w:rFonts w:ascii="Times New Roman" w:hAnsi="Times New Roman" w:cs="Times New Roman"/>
          <w:color w:val="000000" w:themeColor="text1"/>
          <w:sz w:val="28"/>
          <w:szCs w:val="28"/>
          <w:lang w:val="kk-KZ"/>
        </w:rPr>
        <w:t xml:space="preserve">Бұл жерде тілдегі терістелу «бей» префиксі бойынша анықталып тұр, мазмұны болмысты жоққа шығару болып табылады. Сондықтан «әлемде екі нәрсе бар» немесе «әлемді екіге бөлуге болады» деуге келмейді, нақтырақ айтқанда, «әлем өмір сүреді және Ештеңе» (өмір сүрмейтіндер бар) – деп </w:t>
      </w:r>
      <w:r>
        <w:rPr>
          <w:rFonts w:ascii="Times New Roman" w:hAnsi="Times New Roman" w:cs="Times New Roman"/>
          <w:color w:val="000000" w:themeColor="text1"/>
          <w:sz w:val="28"/>
          <w:szCs w:val="28"/>
          <w:lang w:val="kk-KZ"/>
        </w:rPr>
        <w:lastRenderedPageBreak/>
        <w:t>тұжырымдауымыз керек.  Егер әлем екіге бөлінсе, Бейболмыс өзінің өмір сүрмейтіндік мәніне қарама-қарсы келеді де, әлемнің ауқымына енгізіліп кетеді. Бұл Ештеңенің әлемдік болмыстың құрамына кіретін құрылымның бірі  ретінде ұғынылуына алып келеді де,  Ештеңе өз мәнінен айрылады.</w:t>
      </w:r>
    </w:p>
    <w:p w:rsidR="0049051F" w:rsidRDefault="0049051F" w:rsidP="0049051F">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Бұл бір қырынан алынған түсінік, ал екінші диалектикалық қырынан алғанда, Бейболмыс болмыссыз өмір сүре алмайды, бар болып табылмайды және өзінің Бейболмыстығын толық аша алмайды да, таза теориялық, абстрактілі деңгейден елестету мен модельдеу бойынша ғана анықталады. Қазіргі заманғы философиялық ойтолғамдардың онтологиялық түпкі тұңғиық мәні  қалай да Ештеңе мәселесіне келіп тоғысатындығын  дәйекті атап өтуші ойшылдар да, Ештеңенің өз мәнін үнемі сақтайтындығын, өзін-өзі қайталап отыратындығын атап өтеді</w:t>
      </w:r>
      <w:r>
        <w:rPr>
          <w:rFonts w:ascii="Times New Roman" w:hAnsi="Times New Roman" w:cs="Times New Roman"/>
          <w:bCs/>
          <w:color w:val="000000" w:themeColor="text1"/>
          <w:sz w:val="28"/>
          <w:szCs w:val="28"/>
          <w:lang w:val="kk-KZ"/>
        </w:rPr>
        <w:t>.</w:t>
      </w:r>
    </w:p>
    <w:p w:rsidR="0049051F" w:rsidRDefault="0049051F" w:rsidP="0049051F">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bCs/>
          <w:color w:val="000000" w:themeColor="text1"/>
          <w:sz w:val="28"/>
          <w:szCs w:val="28"/>
          <w:lang w:val="kk-KZ"/>
        </w:rPr>
        <w:t xml:space="preserve">Т. Имамичи Ештеңе мен Бейболмысты зерттейтін ілім атомизм, меонизм салалары тәрізді ештеңелік (ничтоизм) болып, тіпті Ештеңе ілімі (ничтология), латынша – нигитология болуы тиіс екендігін атап өтіп, бұл термин «нигилология» түсінігіне сәйкес келетіндігін дәйектейді. </w:t>
      </w:r>
      <w:r>
        <w:rPr>
          <w:rFonts w:ascii="Times New Roman" w:hAnsi="Times New Roman" w:cs="Times New Roman"/>
          <w:color w:val="000000" w:themeColor="text1"/>
          <w:sz w:val="28"/>
          <w:szCs w:val="28"/>
          <w:lang w:val="kk-KZ"/>
        </w:rPr>
        <w:t xml:space="preserve">Шындығында,  латыншадан алынған «nigil» және  «logos» сөздерінің тіркелуі «нигилология» терминін білдіреді. </w:t>
      </w:r>
    </w:p>
    <w:p w:rsidR="0049051F" w:rsidRDefault="0049051F" w:rsidP="0049051F">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«Өмір сүрмейтіндік» арнайы ұғым немесе категория ретінде танылмайды, бар болып өмір сүретіндерге қарама-қарсы құбылыс түрінде ғана сарапталады. Бірақ өмір сүрмейтін нәрселер «бар емес», «жоқ» болып табылады. Ал «болмыс еместік» Бейболмысты болмыспен контрадикторлы түрде (мәселен, қара – қара емес, яғни, емес сөзі арқылы қарсылық мәнде), яғни, формальді қайшылық бойынша баламалық негізге шығарудан туған түсінік. «Болмыс емес» ұғымының мазмұны, яғни, болмысқа жатпайтындарды, болмыс тұтастығына мүлде енгізілмейтіндерді жинақтайды. Бірақ бұл тұста болмыс емеске, Бейболмыспен қатар тылсымдық мағынасы бойынша алынған «өзге болмыс» та жатқызылады. Болмыстың Бейболмыстан басқа тағы бір баламасы бар, ол да болмыс болып табылмайды және ғылыми емес парадигмада еркін қолданылады. </w:t>
      </w:r>
    </w:p>
    <w:p w:rsidR="0049051F" w:rsidRDefault="0049051F" w:rsidP="0049051F">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«Бар болмайтындық» ұғымында оның логикалық субъектісі «жоқ» болып табылады. «Бар емес» пен «жоқты» тура сәйкес келетін ұғымдар. «Бар» мен «жоқ» танымда барынша толық қақ жарылған (дихотомияланған), екіге қатаң ажыраған, үшінші нұсқасы немесе үлгісі болмайды деп белгілі бір деңгейде, нақ сол сәтте ғана. Сонымен қатар бұл ұғымдардың екеуі де өз мазмұндарын толықтай қамтиды; аздап, жартылай, толық емес сипаттары «жоққа» немесе «барға» әзірге тіркелмейді.  Ештеңенің  бастапқы басты сипаты да осы – абсолютті «жоқ» болуы екендігі түсінікті.  </w:t>
      </w:r>
    </w:p>
    <w:p w:rsidR="0049051F" w:rsidRDefault="0049051F" w:rsidP="0049051F">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Ал «Қатыспайтындық» ұғымы ешнәрсеге де, бірдеңеге де мүлде қатыспау, яғни, бірден-бір айқын шындық нәрсе болмыс болғандықтан, ол осы болмысқа мүлде қатыспайтындық мағынасында алынған. Бірақ, шындығында, мүлде қатыспайтындықтың өзі бар ма, бұл кейінірек диалектикалық логика тұрғысынан шешілетін мәселе. Демек, болмыс ұғымының құрамына енгізілмейді, оның қандай-ма болмасын элементтерін құрамайды. «Болмыс шеңберінен тыс» деген мағынаны білдіреді. Ол құбылыс түрінде Ештеңені </w:t>
      </w:r>
      <w:r>
        <w:rPr>
          <w:rFonts w:ascii="Times New Roman" w:hAnsi="Times New Roman" w:cs="Times New Roman"/>
          <w:color w:val="000000" w:themeColor="text1"/>
          <w:sz w:val="28"/>
          <w:szCs w:val="28"/>
          <w:lang w:val="kk-KZ"/>
        </w:rPr>
        <w:lastRenderedPageBreak/>
        <w:t xml:space="preserve">толықтыратын ажырамас қасиетті құрайды немесе Ештеңенің болмысқа қатыспайтындығын ашып көрсететін логикалық предикат. </w:t>
      </w:r>
    </w:p>
    <w:p w:rsidR="0049051F" w:rsidRDefault="0049051F" w:rsidP="0049051F">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Бұл тұжырымымыз «қатыспайтындыққа»  қарама-қарсы ұғым «қатысу», «болмыс» деген түсінікпен сәйкестенетіндігімен де тиянақтала түседі, оған: «қатыспайтындық – Ештеңе, қатысу – болмыс» деген тезис құрылады. </w:t>
      </w:r>
    </w:p>
    <w:p w:rsidR="0049051F" w:rsidRDefault="0049051F" w:rsidP="0049051F">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Лингвистикалық тұрғыдан   «Еш» пен «бей» терістеуші префикстер, Ештеңенің синонимі Ешнәрсе, яғни, нәрсе емес. Нәрсе – материалдық және идеялдық болмыстың жеке элементтеріне байланысты, барлық құбылыстарға да қатысты қолданылады, мәселен Еш-жерде, Еш-қандай, Еш-бір т.б. бәрі де түбегейлі жоққа шығаруды бейнелеуге арналған «Еш» алдыңғы қосымшамен (префиксімен) ашылады. Жалпы Ештеңе бір нәрсенің қатыспауы, кез-келген нәрсенің және нәрселердің болмауы, сондықтан бүткіл болмыстың болмауы да тұтас Ештеңені құрайды. Яғни, Ештеңе Бейболмысқа жақын түсінік. Ештеңе Бейболмыстың болмыссыздығының, болмауының, болмысқа қатыспаудың жалпылама концептуалды функциясын білдіреді, Бейболмыстың өзінің мағынасына жақын түсінігі және дамуға қатыссыз алғанда, анықталу сәті – Ештеңе болып табылады. Ештеңе Бейболмыстың құралы бола отырып, ол Бейболмыстың таза болмауының көрінісін айғақтайды. Сондықтан Бейболмыс пен Ештеңе мазмұны мен көлемі жағынан біршама тең ұғымдар. Бірақ болмыстың даму заңдылығы мен диалектикалық тұрғыдан қарастырғанда, Бейболмыс болмыстың сәті, ал Ештеңе сол сәттердің жоғалуы бейнесінде жиі айқындалады. </w:t>
      </w:r>
    </w:p>
    <w:p w:rsidR="0049051F" w:rsidRDefault="0049051F" w:rsidP="0049051F">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Бұндай лингвистикалық талдаудың М. Хайдеггер ілімінде де кездеседі. Ол  Бейболмысты алыну (болмыстан), қатыспау, бас тарту, «емес» жұрнағы дей келе, «ештеңені» ештеңелік деп пайымдайды. </w:t>
      </w:r>
    </w:p>
    <w:p w:rsidR="0049051F" w:rsidRDefault="0049051F" w:rsidP="0049051F">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Ештеңенің қазақ тілінде: «жоқ», «түк», «дым», «болмау», «дәнеңе» тәрізді баламалары бар.  Қазақта «Ат аунаған жерде түк қалады» деген мақал бар, яғни, «түк» болмашы белгі, «жоққа» жақын, сондықтан, егер «Ат аунаған жерде оның түгі де қалмаса»,  «түк те қалмаған» - «(аттың) түгі де жоқ» т.б. фразалар арқылы – «түк жоқ» болып қалыптасқан, себебі, ол кейде «түк те жоқ» болып та айтылады. Яғни, «түк» көбіне жеке дара емес, «түк жоқ» болып «жоқпен» арнайы бекітілуді қажет етеді. Демек, «түк жоқ» ұғымының жалпы мағынасы -  әлдебір нәрселердің де болмауы, тіпті болмашы заттардың да жоқ екендігі. «Түк жоқ» болмыстың жоғалған кездегі нақ «сол сәті». Ал кейіннен «түктің» өзі тілде жеке дара қолданылып, «жоқпен» толықтай теңескен. Бірақ әлі де кейбір тілдік қолданыстарда «жоқпен» қатар айтылып, күшейткіш мәнді жамайды, күшейткіш сөзді арнайы қажет етіп отырғандықтан, оның таза Ештеңелік мәні төмендеу деп тұжырымдауымызға болады.       </w:t>
      </w:r>
    </w:p>
    <w:p w:rsidR="0049051F" w:rsidRDefault="0049051F" w:rsidP="0049051F">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Қазақ тіліндегі «Дым» сөзі орыс тіліндегі «дым» (түтін) сөзімен төркіндес. Демек, бастапқы шығу тегі бойынша, түтін, бу – жоққа жақын, бар да емес, жоқ та емес «аралық» нәрсе тәрізді болып байыпталған түсініктерден бастау алады. Орыс тіліндегі «дым», яғни, түтін болмашы ғана «бар зат», егер тіпті ол да болмаса – оны қазақ тілінде «дым жоқ» деп қолданады. Осы «дым жоқ», яғни «болмашы нәрсе де жоқ» деген мағынаны білдіреді. Яғни, «дым да жоқ» тіркесі орыс тіліндегі – «дым» бойынша, «тіпті түтін тәріздес болмашы </w:t>
      </w:r>
      <w:r>
        <w:rPr>
          <w:rFonts w:ascii="Times New Roman" w:hAnsi="Times New Roman" w:cs="Times New Roman"/>
          <w:color w:val="000000" w:themeColor="text1"/>
          <w:sz w:val="28"/>
          <w:szCs w:val="28"/>
          <w:lang w:val="kk-KZ"/>
        </w:rPr>
        <w:lastRenderedPageBreak/>
        <w:t xml:space="preserve">да жоқ» деген мағынаны нұсқайды. Бастапқы мағынасындағы  «түк» пен «дым» материалдық жоқтыққа жақын деген түсінікті білдірген. </w:t>
      </w:r>
    </w:p>
    <w:p w:rsidR="0049051F" w:rsidRDefault="0049051F" w:rsidP="0049051F">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«Болмау» етістік түрінде құбылысқа қатысты, «болуға» полярлы контрарлы, яғни, лингвистикалық тұрғыдан тура антоним болғандықтан,  мүлде «бар болу» емес. Нақтырақ айтқанда, болмыстың жоғалуы -  «құбылыс» болып табылады, осы құбылыс «болмау» деп аталады. Олай болса, «болмау» қашанда «болуға» қатысты, онымен салыстырылып баламалық түрде айқындалады. «Болуға тиісті еді»-нің анықталған дәйекті көрінісі, яғни «болуы мүмкін», «болған еді» т.б. құбылыстарға семантикалық мағынасы жағынан жақын, ал түпнегіздік мәні жағынан Бейболмысқа ұмтылатын  көріністі жамайды. Дегенмен, Бейболмыс процесс емес, сондықтан «болмау» Бейболмысты сипаттайтын, оның өзімен теңесетін, мәнін ашып көрсететін, әсіресе, болмыс еместігін, болу еместігін білдіретін Бейболмыстың модустанған түрі. Шығу тегі жөнінен «болудан» туындаған «болмау» сөзі қазіргі қазақ тілінде өздігінен тәуелсіз «жоқ» мағынасында қолданылады.</w:t>
      </w:r>
    </w:p>
    <w:p w:rsidR="0049051F" w:rsidRDefault="0049051F" w:rsidP="0049051F">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«Ештеңе» қазақ тілінде де арнайы философиялық категория ретінде «Ничтоның» қазақша тура баламасына айналған, оны «Ешнәрсе» деп те аударуға болады. «Ештеңенің» терістелуі өздігінен мүмкін емес, «ештеңе» «ештеңе емес» болып айтылса да, өз мәніне қайтып оралады. Шындығында, тілде «емес» терістеуші постфиксі қарама-қарсы мағынаны жамайды, «ештеңе» мен «ештеңе емес» формалық жағынан бір-біріне қарама-қарсы болуы тиіс еді, бірақ олай емес.  «Ештеңе бар» тілде қолданылмайтындығына қарамастан, оны қолданып қарасақ,  ол «ештеңе жоқпен» бір ұғымға айналады. Шындығында, «бар» мен «жоқ» полярлы контрарлы, «ештеңе емес» ұғымы «бір нәрсе бар» түсінігін формалық жағынан ғана беріп тұрғанмен, мазмұны Бейболмыстық.</w:t>
      </w:r>
    </w:p>
    <w:p w:rsidR="0049051F" w:rsidRDefault="0049051F" w:rsidP="0049051F">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«Өзге болмыс дегеніміз не?» деген сауалды метафизикалық тұрғыдан, формалық жағынан алғанда, болмыс емеске осы өзге болмыс та жатады. Өзге болмыс континуумда да, әлемде де «орналаспаған», өзге болмыстың сапасы мен мәні белгісіз, сондықтан ол болмыс та,  Ештеңе де емес болғандықтан аралық нәрсе. Белгісіз анықталмаған, болмыстан өзге болып табылатын және Бейболмыс та, яғни, Ештеңе де болып табылмайтын болғандықтан, «болу-болмау» параметрлері бойынша өмір сүру мен өмір сүрмейтіндіктің «аралыққа орналасуға келісімді» (медиафоралық) жағдайы. Ал бірдеңе (нечто) Ештеңелік ойлау нүктесінен қарағанда, болмыстық сапаға ие, сондықтан танымда: «Болмыс - Бірдеңе – Ештеңе»   үштігінің конструкциясы   құрылады. </w:t>
      </w:r>
    </w:p>
    <w:p w:rsidR="0049051F" w:rsidRDefault="0049051F" w:rsidP="0049051F">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Осыдан «болмаудың негізделуі – болмайтындық, болудың негізделуі – бар болатындық» екендігі белгілі. Болу мен болмаудың негіздемесінің түбірлі айырмашылықтарының бастапқы танымдық деңгейдегі көрінісін ұғынып, шартты түрде «болу-үшін-негіздеме», «болмау-үшін-негіздеме» позициялары құрылады. </w:t>
      </w:r>
    </w:p>
    <w:p w:rsidR="0049051F" w:rsidRDefault="0049051F" w:rsidP="0049051F">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Өзге болмыс – болмыс та, Бейболмыс та емес. Демек, «негізделу» болмыс пен Бейболмыстың  шартты түрдегі өзіндік шекараларын ажыратады. Бұл шекара алдымен өзге болмыстың Бейболмыс та, болмыс та емес екендігі үшін ғана арналғандығын білдіреді. </w:t>
      </w:r>
    </w:p>
    <w:p w:rsidR="0049051F" w:rsidRDefault="0049051F" w:rsidP="0049051F">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lastRenderedPageBreak/>
        <w:t xml:space="preserve">Тылсым өзге болмыстың теологиялық бір қыры – «о дүние». Ол әлі де ғылыми дәлелденбеген,  діни танымның негізгі ұғымдарының бірі ретінде,  ерекше бір тылсым, жоғарыда атап өткендей, танылмайтындық, құпиялықпен айшықталған «бар да емес, жоқ та емес» аралық жазықтық түрінде сеніммен ғана жобаланады.  Ал кейбір зерттеушілер оның Ештеңемен сәйкес келетіндігін нұсқайды. </w:t>
      </w:r>
    </w:p>
    <w:p w:rsidR="0049051F" w:rsidRDefault="0049051F" w:rsidP="0049051F">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Виртуальдік әлем де өзге болмысқа жақын түсінік, бірақ бұл шынайы өзге болмыс ретінде танылмайды, себебі, болмыстық сапаға жуықтайды. Ол қазіргі жаратылыстану мен ақпараттық технология саласында анық айшықталатын феномен. «Мүмкін әлем», «нақты көрсеткіші жоқ әлем», «аралық әлем» «өзін өзге форма арқылы көрсете алатын әлем» т.б. ұғымдарға жақын келетін, шынайы өмірде жоқ, тек шартты елесі ғана бар болып табылатын болмыстың эллиминациялық көрінісі. </w:t>
      </w:r>
    </w:p>
    <w:p w:rsidR="0049051F" w:rsidRDefault="0049051F" w:rsidP="0049051F">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«Физикалық баламалық әлем» деп атап көрсеткен өзге дүниелеріміздің жиынтығы, ғылыми дәлелдену мен шынайылыққа барынша жақын, бірақ тек теориялық түрде ғана дәйектелгенмен, практикалық негізде ұсынылуы әзірге мүмкін емес анықталмайтын жазықтықтар тәрізді. Оның қатарына: «көп өлшемді кеңістік», «Дирактың теңізі», «Минковский әлемі», антидүние т.б. Бейболмысқа физикалық жағынан жуықтайтын әлемдер жатады. Бұлардың шынайылығына қазіргі заманғы физик ғалымдардың сенімі де мол. Мәселен; П. Дэвис: «күнделікті өмірде қабылданатын, бірақ, әлі күнге дейін ешкім аңғармаған» деп «он бір өлшемді кеңістікті» батыл атап көрсетеді де, оны теориялық тұрғыдан дәйектеуге ұмтылады. Ал қазіргі заманның көрнекті физигі П. Дирак осыған байланысты ұсынылған әлемдерді  математикалық аппараттармен құру мүмкін еместігін атап өтсе, С. Хокинг пен Г. Эллис олардың өзге әлемдік сипатын ұсынып, оған үрейлі қатынас орнатып, аса сақтықпен қарау керектігін ниеттейді: Ашылған және лабараторияда зерттелген физиканың заңдылықтарының кеңістіктік-уақыттық континуумның басқа бір нүктесінде өзіндік орны бар. </w:t>
      </w:r>
    </w:p>
    <w:p w:rsidR="0049051F" w:rsidRDefault="0049051F" w:rsidP="0049051F">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Сонымен қатар антидүниенің дүниеге ауысуын бастапқы жаратылу құбылысы ретінде ұсынған көзқарастарда антизаттар мен антибөлшектердің теориялық құрылымында ешнәрсе де жоқ екендігі айғақталса, таза абсолютті бостық болатын болса, ол Бейболмыспен теңеседі, ал егер, шартты құрылған модель ретінде онда бір нәрселер ұсынылса, өзге болмыстың ғылыми жобаланған түріне келіп тоғысады.  </w:t>
      </w:r>
    </w:p>
    <w:p w:rsidR="0049051F" w:rsidRDefault="0049051F" w:rsidP="0049051F">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FF0000"/>
          <w:sz w:val="28"/>
          <w:szCs w:val="28"/>
          <w:lang w:val="kk-KZ"/>
        </w:rPr>
        <w:t xml:space="preserve">2. </w:t>
      </w:r>
      <w:r>
        <w:rPr>
          <w:rFonts w:ascii="Times New Roman" w:hAnsi="Times New Roman" w:cs="Times New Roman"/>
          <w:color w:val="000000" w:themeColor="text1"/>
          <w:sz w:val="28"/>
          <w:szCs w:val="28"/>
          <w:lang w:val="kk-KZ"/>
        </w:rPr>
        <w:t xml:space="preserve">Ештеңенің нақты көрінісі мен аңғарылу сәтін әр түрлі жазықтықта: физикадағы, философиядағы, математикадағы, тілдегі көріністері бар. Мәселен, физикадағы – «вакуум»,  математикадағы –  барлық көптіктің астарында жатқан көптік асты және Ештеңемен теңестірілетін «нөл» саны, тілдегі – терістеуші есімдік «ешнәрсе» деген ұғымды білдіретіндігі де атап көрсетіледі. </w:t>
      </w:r>
    </w:p>
    <w:p w:rsidR="0049051F" w:rsidRDefault="0049051F" w:rsidP="0049051F">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Физика, математика, тіл саласындағы көрсетілген нұсқаларды және астрономия мен физикадағы – хаосты, діндегі әлемнің жаратылу концепциясындағы – жоқтықты, геометриядағы – формасыздықты, транспсихологиядағы – шуньятаны (үнді), нұрлануды (суфизм), зікір салуды </w:t>
      </w:r>
      <w:r>
        <w:rPr>
          <w:rFonts w:ascii="Times New Roman" w:hAnsi="Times New Roman" w:cs="Times New Roman"/>
          <w:color w:val="000000" w:themeColor="text1"/>
          <w:sz w:val="28"/>
          <w:szCs w:val="28"/>
          <w:lang w:val="kk-KZ"/>
        </w:rPr>
        <w:lastRenderedPageBreak/>
        <w:t>(шамандықтағы) т.б. жинақтаған парадигмалар Бейболмыстың айқындалу сәтін көрсетуге мүмкіндік ашады. Сонымен қатар, көркемдік танымдағы бейнелеу өнеріндегі «қара квадратты» да Ештеңенің сезімдік танымын көрсететін үлгі бар.</w:t>
      </w:r>
    </w:p>
    <w:p w:rsidR="0049051F" w:rsidRDefault="0049051F" w:rsidP="0049051F">
      <w:pPr>
        <w:pStyle w:val="af7"/>
        <w:widowControl w:val="0"/>
        <w:ind w:left="0" w:firstLine="567"/>
        <w:jc w:val="both"/>
        <w:rPr>
          <w:color w:val="000000" w:themeColor="text1"/>
          <w:sz w:val="28"/>
          <w:szCs w:val="28"/>
          <w:lang w:val="kk-KZ"/>
        </w:rPr>
      </w:pPr>
      <w:r>
        <w:rPr>
          <w:color w:val="000000" w:themeColor="text1"/>
          <w:sz w:val="28"/>
          <w:szCs w:val="28"/>
          <w:lang w:val="kk-KZ"/>
        </w:rPr>
        <w:t xml:space="preserve">Бірақ бұның бәрін бір жазықтыққа алып келуге де, тұтастай сәйкестендіруге де болмайды. Мәселен, суфизмдегі бұл үдеріс, тек абсолютті бостық қана емес, білім алудағы мистикалық тәсіл, адамның ішкі дүниесіндегі құдаймен тоғысу, ФАНА бейболмысына сіңу арқылы нұрлану болып та табылады. Ал  Д.Т. Судзуки дзен-буддизмдегі Саторидің; іштей толтырылған, рационалды терістелмейтін, оңды және жағымды, уақыттың жоғалу сәті т.б. сегіз қасиетті иемденетіндігін көрсетеді. </w:t>
      </w:r>
    </w:p>
    <w:p w:rsidR="0049051F" w:rsidRDefault="0049051F" w:rsidP="0049051F">
      <w:pPr>
        <w:pStyle w:val="af7"/>
        <w:widowControl w:val="0"/>
        <w:ind w:left="0" w:firstLine="567"/>
        <w:jc w:val="both"/>
        <w:rPr>
          <w:color w:val="000000" w:themeColor="text1"/>
          <w:sz w:val="28"/>
          <w:szCs w:val="28"/>
          <w:lang w:val="kk-KZ"/>
        </w:rPr>
      </w:pPr>
      <w:r>
        <w:rPr>
          <w:color w:val="000000" w:themeColor="text1"/>
          <w:sz w:val="28"/>
          <w:szCs w:val="28"/>
          <w:lang w:val="kk-KZ"/>
        </w:rPr>
        <w:t>Ештеңенің мәні: толықтай зерделеу мақсатында оның алаңсыздық, тыныштық; бейтараптылық, әрекетсіздік; тұтастық, бірлік, жалғыздық; абсолюттілік, еркіндік; тексерілмейтіндік, жоққа шығарылмайтындық; танылмайтындық, тылсымдық; өзімен-өзі, имманенттілік; асқақ; үрейлі, тұңғиықтық, құрдым; ең соңғы абстракция, ақиқат; субстанционалдылық; абсолютті тура сәйкестік; басталмайтындық, формасыздық т.б. сипаттармен анықталады. Бірақ бұлар даму тұрғысынан келгенде Бейболмыстың таза сапалары ретінде қайтадан жаңғыра түседі.</w:t>
      </w:r>
    </w:p>
    <w:p w:rsidR="0049051F" w:rsidRDefault="0049051F" w:rsidP="0049051F">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Ештеңені жалаң  Ештеңе  ұғымы түрінде емес, үстемдік тұрғысынан, ол үстем өзі-үшін-Ештеңе болып табылады. Шартты түрде оқшау сәтте, ол ұғымдардың, құбылыстардың концептуалды ресурсынан тыс бола алады, белгілі бір ұғыммен шартты түрде байыпталса да, өзімен-өзі болып табылатын ұлы трансценденция қызметін атқарады. Мәселен, адам санасының эмоционалды бостықтан қорқу феномені - Ештеңенің абсолютті үстемдігінен туындайды. Осыған орай, Ештеңе асқақ, үрейлі, үстем, «құдыретті» көрініс тарататындығы белгілі. </w:t>
      </w:r>
    </w:p>
    <w:p w:rsidR="0049051F" w:rsidRDefault="0049051F" w:rsidP="0049051F">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Таза Ештеңені елестету  моделінде ол жалпы мен жеке қатынасы тұрғысынан алғанда, жалпы да, жеке де Ештеңемен ұғындырылмайды,  барабар да емес. Себебі Ештеңедегі жалпы, жеке деген жіктеулер мәнсіздікке алып келеді. Сондықтан  Ештеңедегі жалпылық  пен жекеліктер,  жалпылық пен жекелік  қатынасының дәстүрлі диалектикасындай:  жалпыда жекелер  орналасып, жекелер  жалпыны құрап, жалпы жекеге айналып, жеке жалпыға өтіп отырмайды. Осы  жалпы мен жеке ретінде Ештеңе ұғымын толығырақ ашу үшін оның жекелігі –  Ештеңенің «біреу», «бір тұтас» (монадо)  екендігі болса, жалпылығы – болмыстан да жалпы екендігіне байланысты болатындығы. Болмыста жалпылану  мен жекелену  процестері жүріп отырады, кейде бұл тіпті шексіздікке ұмтылады. </w:t>
      </w:r>
    </w:p>
    <w:p w:rsidR="0049051F" w:rsidRDefault="0049051F" w:rsidP="0049051F">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Ештеңеде динамика жоқ, ондағы жалпылық та – біреу, жекелік те – біреу, өзі – жеке, өзі – жалпы, сондықтан Ештеңе үшін жалпы мен жеке  бір – өз ішінде тұйықталып қала береді. Өйткені, жалпы Ештеңе, жеке Ештеңе ретінде тану әдіснамасы оның мәнін сақтауда ешқандай нәтиже бермейді. Болмыс пен Ештеңенің сана арқылы осы қатынас деңгейі олардың еркіндік дәрежесін анықтауды қажет етеді. Ештеңе, болмысқа өз еркіндігі арқылы қатынас жасайды. Бұл – Ештеңенің  өз ішінде аяқталған еркіндік, нақтырақ айтқанда, </w:t>
      </w:r>
      <w:r>
        <w:rPr>
          <w:rFonts w:ascii="Times New Roman" w:hAnsi="Times New Roman" w:cs="Times New Roman"/>
          <w:color w:val="000000" w:themeColor="text1"/>
          <w:sz w:val="28"/>
          <w:szCs w:val="28"/>
          <w:lang w:val="kk-KZ"/>
        </w:rPr>
        <w:lastRenderedPageBreak/>
        <w:t xml:space="preserve">Ештеңенің еркіндігі өз ішінен тұйықталғандай көріністі береді. Ештеңе өз еркіндігін «ұғынуында» өз еркіндігінің  дәйектілігін өзіне ғана арнап қабылдайды, демек, оның еркіндігінің дәйектілігі: болмыстан тыс, тәуелсіз болып табылатын еркіндікпен шартталып, осы еркіндікті өзінен  ажырататын, өзгертетін ешқандай да фактор жоқ екендігі арқылы ұғынылады. </w:t>
      </w:r>
    </w:p>
    <w:p w:rsidR="0049051F" w:rsidRDefault="0049051F" w:rsidP="0049051F">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Ештеңенің  болмысқа «қатыспауы (өзінің қалыптасуы)», «анықталуы» өзінен кейінгі де емес, бұрынғы да емес  болып табылатын абсолютті және диалектикалық емес – </w:t>
      </w:r>
      <w:r>
        <w:rPr>
          <w:rFonts w:ascii="Times New Roman" w:hAnsi="Times New Roman" w:cs="Times New Roman"/>
          <w:iCs/>
          <w:color w:val="000000" w:themeColor="text1"/>
          <w:sz w:val="28"/>
          <w:szCs w:val="28"/>
          <w:lang w:val="kk-KZ"/>
        </w:rPr>
        <w:t>тыныштық</w:t>
      </w:r>
      <w:r>
        <w:rPr>
          <w:rFonts w:ascii="Times New Roman" w:hAnsi="Times New Roman" w:cs="Times New Roman"/>
          <w:color w:val="000000" w:themeColor="text1"/>
          <w:sz w:val="28"/>
          <w:szCs w:val="28"/>
          <w:lang w:val="kk-KZ"/>
        </w:rPr>
        <w:t xml:space="preserve">. </w:t>
      </w:r>
    </w:p>
    <w:p w:rsidR="0049051F" w:rsidRDefault="0049051F" w:rsidP="0049051F">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Бұл тыныштық динамикалылық, салыстырмалылық, релятивистік қатынастардан тыс, таза абсолютті тыныштықты сақтайды. Ештеңеде оның қарама-қарсы құбылысы  - «қозғалыс» түсінігі мүлде қатыстырылмайды. Яғни, тыныштық – шынайы мағынасындағы қозғалыссыздығының мәнін осы Ештеңеде толықтай түйсіне алады, тыныштық сөйтіп, Ештеңе арқылы абсолюттілік сипатқа ие болады. Онтология мен эпистемологиядағы тыныштық қашанда салыстырмалы болғандықтан, тыныштық түсінігі осындай шартты парадигмадан, Ештеңеде абсолютті деңгейге көтеріле алады.  </w:t>
      </w:r>
    </w:p>
    <w:p w:rsidR="0049051F" w:rsidRDefault="0049051F" w:rsidP="0049051F">
      <w:pPr>
        <w:widowControl w:val="0"/>
        <w:spacing w:after="0" w:line="240" w:lineRule="auto"/>
        <w:ind w:firstLine="567"/>
        <w:jc w:val="both"/>
        <w:rPr>
          <w:bCs/>
          <w:color w:val="000000" w:themeColor="text1"/>
          <w:sz w:val="28"/>
          <w:szCs w:val="28"/>
          <w:lang w:val="kk-KZ"/>
        </w:rPr>
      </w:pPr>
      <w:r>
        <w:rPr>
          <w:rFonts w:ascii="Times New Roman" w:hAnsi="Times New Roman" w:cs="Times New Roman"/>
          <w:color w:val="000000" w:themeColor="text1"/>
          <w:sz w:val="28"/>
          <w:szCs w:val="28"/>
          <w:lang w:val="kk-KZ"/>
        </w:rPr>
        <w:t xml:space="preserve">Ештеңе өзінің өмір сүрмейтіндік мазмұнын – «жоқ болып тұруды» қамтып отырады, дәл осы жағдайда  Ештеңе (болмысқа) абсолютті қатыспауды шақырады, бірақ бұл қатыспау шақырылған қатыспау  болғандықтан болмысты «сезбейді». Себебі, бұл Ештеңелік болып табылатын қатыспау болмыстан абсолютті түрде тыс, ол үшін «болмыстың бар, жоқ» екендігінің ешқандай да мәні жоқ.  Бірақ,   бұл «жоқ болып тұру» – сәт (момент) емес, ендеше, қатыспаудың да  сәт еместігі,  түбегейлі қайшылықсыздықты көрсетеді,  бұндай «ешқашан да  қайшылыққа келмеудің жалпылама көріністері оның -  </w:t>
      </w:r>
      <w:r>
        <w:rPr>
          <w:rFonts w:ascii="Times New Roman" w:hAnsi="Times New Roman" w:cs="Times New Roman"/>
          <w:iCs/>
          <w:color w:val="000000" w:themeColor="text1"/>
          <w:sz w:val="28"/>
          <w:szCs w:val="28"/>
          <w:lang w:val="kk-KZ"/>
        </w:rPr>
        <w:t xml:space="preserve">өзгермейтіндігі мен өзіне-өзі теңдігін көрсетеді». </w:t>
      </w:r>
      <w:r>
        <w:rPr>
          <w:rFonts w:ascii="Times New Roman" w:hAnsi="Times New Roman" w:cs="Times New Roman"/>
          <w:bCs/>
          <w:color w:val="000000" w:themeColor="text1"/>
          <w:sz w:val="28"/>
          <w:szCs w:val="28"/>
          <w:lang w:val="kk-KZ"/>
        </w:rPr>
        <w:t xml:space="preserve">Ештеңенің бірегейленуі (идентификациясы) таза абсолютті теңдік пен сәйкестіктің ашық және анық үлгісін білдіре алады. </w:t>
      </w:r>
    </w:p>
    <w:p w:rsidR="0049051F" w:rsidRDefault="0049051F" w:rsidP="0049051F">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Н.М. Солодухо болмыстың аяқталған, уақытша, салыстырмалы, ал Бейболмыстың шексіз, мәңгі абсолютті және бәрін жұтатындығын, одан бәрі пайда болатын стихия және шырмауының тереңдіктерінде бәрі батып кететіндігін, бәрі де Бейболмыстан келіп, оған кері оралатындығын, барлық субстанциядан жоғары тұратын соңғы инстанция екендігін атап өте отырып, Бейболмыс рух та, материя да, құдай да емес, оның айқынсыздық, Ұлы Ештеңе, туылмағандар мен өмір сүріп кетудің аталмайтын қуаттылығын өзінде сақтайтын құпия   болып табылатындығын және  оның мәні жөнінде айту қиын, тек болжауға ғана болатындығын, «бәрін өзінде сақтайтындығын» тұжырымдап, демек, абсолюттілігіне сүйеніп, оны субстанцияға айналдырса, </w:t>
      </w:r>
      <w:r>
        <w:rPr>
          <w:rFonts w:ascii="Times New Roman" w:hAnsi="Times New Roman" w:cs="Times New Roman"/>
          <w:bCs/>
          <w:color w:val="000000" w:themeColor="text1"/>
          <w:sz w:val="28"/>
          <w:szCs w:val="28"/>
          <w:lang w:val="kk-KZ"/>
        </w:rPr>
        <w:t xml:space="preserve"> Д.Л. Родзинский: «Бейболмыс – субстанция, болмыстың мәңгі, өзгермейтін негізі ретінде сақталады»,-деп атап көрсетсе, А.Н. Чанышев:</w:t>
      </w:r>
      <w:r>
        <w:rPr>
          <w:rFonts w:ascii="Times New Roman" w:hAnsi="Times New Roman" w:cs="Times New Roman"/>
          <w:color w:val="000000" w:themeColor="text1"/>
          <w:sz w:val="28"/>
          <w:szCs w:val="28"/>
          <w:lang w:val="kk-KZ"/>
        </w:rPr>
        <w:t xml:space="preserve"> «Бейболмыс абсолютті, ал болмыс салыстырмалы», «болмыс – бейболмыстың кері жағы, нақтырақ айтқанда, бейболмыстың өмір сүруінің формасы»,-деп өзінің кесімді пікірін білдіреді.</w:t>
      </w:r>
    </w:p>
    <w:p w:rsidR="0049051F" w:rsidRDefault="0049051F" w:rsidP="0049051F">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Демек оның субстанциялық мәнін ашу да өзекті күйіндегі перспективті мән. Осыған байланысты абсолютті ашу үшін: «болмыс», «Бейболмыс» және «қалыптасу» концепттерін әр түрлі жазықтықта қарастыру қажеттігін ұстанған </w:t>
      </w:r>
      <w:r>
        <w:rPr>
          <w:rFonts w:ascii="Times New Roman" w:hAnsi="Times New Roman" w:cs="Times New Roman"/>
          <w:color w:val="000000" w:themeColor="text1"/>
          <w:sz w:val="28"/>
          <w:szCs w:val="28"/>
          <w:lang w:val="kk-KZ"/>
        </w:rPr>
        <w:lastRenderedPageBreak/>
        <w:t xml:space="preserve">Бейболмысты зерделеушілер оның </w:t>
      </w:r>
      <w:r>
        <w:rPr>
          <w:rFonts w:ascii="Times New Roman" w:hAnsi="Times New Roman" w:cs="Times New Roman"/>
          <w:bCs/>
          <w:color w:val="000000" w:themeColor="text1"/>
          <w:sz w:val="28"/>
          <w:szCs w:val="28"/>
          <w:lang w:val="kk-KZ"/>
        </w:rPr>
        <w:t xml:space="preserve">шынайылығы-шынайылығы еместігі </w:t>
      </w:r>
      <w:r>
        <w:rPr>
          <w:rFonts w:ascii="Times New Roman" w:hAnsi="Times New Roman" w:cs="Times New Roman"/>
          <w:color w:val="000000" w:themeColor="text1"/>
          <w:sz w:val="28"/>
          <w:szCs w:val="28"/>
          <w:lang w:val="kk-KZ"/>
        </w:rPr>
        <w:t xml:space="preserve">бойынша зерделейді: Болмыс; метафизикалық тұрғыдан – шынайы, релятивистік тұрғыдан – алдамшы (иллюзиялы,) диалектикалық тұрғыдан – шынайы, ал Бейболмыс, сәйкесінше, алдамшы (иллюзиялы), алдамшы (иллюзиялы), шынайы. «Философиядағы ең шатастырылған және күңгірт пікір әдетте болмысты әлдебір бүкілжалпы мән ретінде түсіндіретін толғаныстармен байланысты (еске салсақ,  бұл мән емес, сапа)» екендігін де атап өтеді. Осы тұстан Бейболмыстың «қасиет» түріндегі мағыналылығы ашылады. Яғни, ол болмыстық таным үшін ғана өзінің мәнінен ажырап, белгілі бір «қалып» пен «күй» түріне ауыса алады. Бірақ таза Ештеңе өзінің мәнінен өзі үшін ажырамайды. Оның мәнді жинақтай отыра, одан субстанцияға өтетін, оның ақиқат болып шығатын тұғырнамалары концептуалды түрде анықталады. </w:t>
      </w:r>
    </w:p>
    <w:p w:rsidR="0049051F" w:rsidRDefault="0049051F" w:rsidP="0049051F">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Осыдан  </w:t>
      </w:r>
      <w:r>
        <w:rPr>
          <w:rFonts w:ascii="Times New Roman" w:hAnsi="Times New Roman" w:cs="Times New Roman"/>
          <w:snapToGrid w:val="0"/>
          <w:color w:val="000000" w:themeColor="text1"/>
          <w:sz w:val="28"/>
          <w:szCs w:val="28"/>
          <w:lang w:val="kk-KZ"/>
        </w:rPr>
        <w:t xml:space="preserve">оның болмысқа қарағанда аса тәртіпті, «жинақталған» түрде екендігі ашылады, себебі онда жинақталмайтындай ешнәрсе жоқ. </w:t>
      </w:r>
      <w:r>
        <w:rPr>
          <w:rFonts w:ascii="Times New Roman" w:hAnsi="Times New Roman" w:cs="Times New Roman"/>
          <w:color w:val="000000" w:themeColor="text1"/>
          <w:sz w:val="28"/>
          <w:szCs w:val="28"/>
          <w:lang w:val="kk-KZ"/>
        </w:rPr>
        <w:t>Ештеңенің</w:t>
      </w:r>
      <w:r>
        <w:rPr>
          <w:rFonts w:ascii="Times New Roman" w:hAnsi="Times New Roman" w:cs="Times New Roman"/>
          <w:snapToGrid w:val="0"/>
          <w:color w:val="000000" w:themeColor="text1"/>
          <w:sz w:val="28"/>
          <w:szCs w:val="28"/>
          <w:lang w:val="kk-KZ"/>
        </w:rPr>
        <w:t xml:space="preserve"> – белгісіздік, анықталмайтындық, танылмайтындық т.б. сипаттары арқылы онда ешнәрсеге қатыссыз белгісіздік, түсініксіздік жайлайды. Олар Ештеңенің болмайтындығын дәйектей түседі. Демек, Ештеңе өзінің </w:t>
      </w:r>
      <w:r>
        <w:rPr>
          <w:rFonts w:ascii="Times New Roman" w:hAnsi="Times New Roman" w:cs="Times New Roman"/>
          <w:bCs/>
          <w:snapToGrid w:val="0"/>
          <w:color w:val="000000" w:themeColor="text1"/>
          <w:sz w:val="28"/>
          <w:szCs w:val="28"/>
          <w:lang w:val="kk-KZ"/>
        </w:rPr>
        <w:t>жоқ түрінде ғана</w:t>
      </w:r>
      <w:r>
        <w:rPr>
          <w:rFonts w:ascii="Times New Roman" w:hAnsi="Times New Roman" w:cs="Times New Roman"/>
          <w:snapToGrid w:val="0"/>
          <w:color w:val="000000" w:themeColor="text1"/>
          <w:sz w:val="28"/>
          <w:szCs w:val="28"/>
          <w:lang w:val="kk-KZ"/>
        </w:rPr>
        <w:t xml:space="preserve"> (өмір сүреді) екендігін қайтадан таниды. Оның осы жоқтығы ешқашанда түсірілмейді, ал оны жоқтығынан айыру болмысқа енгізіп жібереді. Ол белгілі бір деңгейдегі алаңсыздық жағдайында «өз» патшалығын </w:t>
      </w:r>
      <w:r>
        <w:rPr>
          <w:rFonts w:ascii="Times New Roman" w:hAnsi="Times New Roman" w:cs="Times New Roman"/>
          <w:bCs/>
          <w:snapToGrid w:val="0"/>
          <w:color w:val="000000" w:themeColor="text1"/>
          <w:sz w:val="28"/>
          <w:szCs w:val="28"/>
          <w:lang w:val="kk-KZ"/>
        </w:rPr>
        <w:t>құрған,</w:t>
      </w:r>
      <w:r>
        <w:rPr>
          <w:rFonts w:ascii="Times New Roman" w:hAnsi="Times New Roman" w:cs="Times New Roman"/>
          <w:snapToGrid w:val="0"/>
          <w:color w:val="000000" w:themeColor="text1"/>
          <w:sz w:val="28"/>
          <w:szCs w:val="28"/>
          <w:lang w:val="kk-KZ"/>
        </w:rPr>
        <w:t xml:space="preserve"> сондықтан жоқтығынан «айрылу» мен «айрылмау» өз қолында, өз функциясында болу болып табылады. Демек,  </w:t>
      </w:r>
      <w:r>
        <w:rPr>
          <w:rFonts w:ascii="Times New Roman" w:hAnsi="Times New Roman" w:cs="Times New Roman"/>
          <w:bCs/>
          <w:snapToGrid w:val="0"/>
          <w:color w:val="000000" w:themeColor="text1"/>
          <w:sz w:val="28"/>
          <w:szCs w:val="28"/>
          <w:lang w:val="kk-KZ"/>
        </w:rPr>
        <w:t>тиімді-тиімсіздік</w:t>
      </w:r>
      <w:r>
        <w:rPr>
          <w:rFonts w:ascii="Times New Roman" w:hAnsi="Times New Roman" w:cs="Times New Roman"/>
          <w:snapToGrid w:val="0"/>
          <w:color w:val="000000" w:themeColor="text1"/>
          <w:sz w:val="28"/>
          <w:szCs w:val="28"/>
          <w:lang w:val="kk-KZ"/>
        </w:rPr>
        <w:t xml:space="preserve"> сапа оның аймағынан «жойылған» емес, әуелден-ақ болмаған, қазір де жоқ болып тұр, болмайды да, себебі, бұлар Ештеңенің мәнінің қажетті құрылымдары. Ештеңе ұғымдарға бөлінбеген, себебі онда қандай-ма болмасын сапалар абсолютті қатыспайды, сондықтан ол тұрақты өмір сүрмейтіндікті қамтуға дәйекті түрде орнығады. </w:t>
      </w:r>
    </w:p>
    <w:p w:rsidR="0049051F" w:rsidRDefault="0049051F" w:rsidP="0049051F">
      <w:pPr>
        <w:widowControl w:val="0"/>
        <w:spacing w:after="0" w:line="240" w:lineRule="auto"/>
        <w:ind w:firstLine="567"/>
        <w:jc w:val="both"/>
        <w:rPr>
          <w:rFonts w:ascii="Times New Roman" w:hAnsi="Times New Roman" w:cs="Times New Roman"/>
          <w:snapToGrid w:val="0"/>
          <w:color w:val="000000" w:themeColor="text1"/>
          <w:sz w:val="28"/>
          <w:szCs w:val="28"/>
          <w:lang w:val="kk-KZ"/>
        </w:rPr>
      </w:pPr>
      <w:r>
        <w:rPr>
          <w:rFonts w:ascii="Times New Roman" w:hAnsi="Times New Roman" w:cs="Times New Roman"/>
          <w:snapToGrid w:val="0"/>
          <w:color w:val="000000" w:themeColor="text1"/>
          <w:sz w:val="28"/>
          <w:szCs w:val="28"/>
          <w:lang w:val="kk-KZ"/>
        </w:rPr>
        <w:t xml:space="preserve">Ештеңе – «шексіздікке дейін» және «шексіздіктен кейін», «уақыт пен кеңістікке дейін» және «уақыт пен кеңістіктен кейін», «шетсіздікке дейін» және «одан кейін», сонымен қатар, бұл сапалар «өздерінің өн бойында»  сақталып,  «өзімен-өзі», «өзінде-өзі» болып табылатын абсолюттікке тоғысады. Мәселен, жаратылыстанушы ғалымдарымыз Ештеңенің «уақытқа дейінгі» көрінісін былайша ашып көрсетеді: «Философиялық тұрғыдан түсінсек, ғаламның бастауы, мәңгіліктен уақытқа өту. </w:t>
      </w:r>
      <w:r>
        <w:rPr>
          <w:rFonts w:ascii="Times New Roman" w:hAnsi="Times New Roman" w:cs="Times New Roman"/>
          <w:color w:val="000000" w:themeColor="text1"/>
          <w:sz w:val="28"/>
          <w:szCs w:val="28"/>
          <w:lang w:val="kk-KZ"/>
        </w:rPr>
        <w:t xml:space="preserve">С. Вайнберг «Алғашқы үш минут» деп аталған еңбегінде, 0,0108 секундт уақытты ғаламның тіршілік ете бастауы ретінде белгілейді: «Біз алғашқы көріністен бастадық, ғарыштық температура Кельвин бойынша 100 млрд. градусқа дейін төмендегенде, көп мөлшерде сақталған бірден-бір бөлшектер фотондар, электрондар, нейтринолар және оған сәйкес келетін антибөлшектер ғана  болды». </w:t>
      </w:r>
    </w:p>
    <w:p w:rsidR="0049051F" w:rsidRDefault="0049051F" w:rsidP="0049051F">
      <w:pPr>
        <w:widowControl w:val="0"/>
        <w:shd w:val="clear" w:color="auto" w:fill="FFFFFF"/>
        <w:spacing w:after="0" w:line="240" w:lineRule="auto"/>
        <w:ind w:firstLine="567"/>
        <w:jc w:val="both"/>
        <w:rPr>
          <w:rFonts w:ascii="Times New Roman" w:hAnsi="Times New Roman" w:cs="Times New Roman"/>
          <w:snapToGrid w:val="0"/>
          <w:color w:val="000000" w:themeColor="text1"/>
          <w:sz w:val="28"/>
          <w:szCs w:val="28"/>
          <w:lang w:val="kk-KZ"/>
        </w:rPr>
      </w:pPr>
      <w:r>
        <w:rPr>
          <w:rFonts w:ascii="Times New Roman" w:hAnsi="Times New Roman" w:cs="Times New Roman"/>
          <w:snapToGrid w:val="0"/>
          <w:color w:val="000000" w:themeColor="text1"/>
          <w:sz w:val="28"/>
          <w:szCs w:val="28"/>
          <w:lang w:val="kk-KZ"/>
        </w:rPr>
        <w:t xml:space="preserve">Егер мәңгілікті, шексіздікті, шетсіздікті дүние мен материя игерсе, Ештеңе дүниенің қасиеттерінен, сапаларынан абсолютті тыс болса, оған тиеселі, өзіне ғана тән: үстем қасиеттер (антиқасиеттер) мен үстем сапалар (антисапалар) «дейінгі» және «кейінгіні» қамтитын қызмет атқарады. </w:t>
      </w:r>
    </w:p>
    <w:p w:rsidR="0049051F" w:rsidRDefault="0049051F" w:rsidP="0049051F">
      <w:pPr>
        <w:widowControl w:val="0"/>
        <w:shd w:val="clear" w:color="auto" w:fill="FFFFFF"/>
        <w:spacing w:after="0" w:line="240" w:lineRule="auto"/>
        <w:ind w:firstLine="567"/>
        <w:jc w:val="both"/>
        <w:rPr>
          <w:rFonts w:ascii="Times New Roman" w:hAnsi="Times New Roman" w:cs="Times New Roman"/>
          <w:snapToGrid w:val="0"/>
          <w:color w:val="FF0000"/>
          <w:sz w:val="28"/>
          <w:szCs w:val="28"/>
          <w:lang w:val="kk-KZ"/>
        </w:rPr>
      </w:pPr>
      <w:r>
        <w:rPr>
          <w:rFonts w:ascii="Times New Roman" w:hAnsi="Times New Roman" w:cs="Times New Roman"/>
          <w:snapToGrid w:val="0"/>
          <w:color w:val="000000" w:themeColor="text1"/>
          <w:sz w:val="28"/>
          <w:szCs w:val="28"/>
          <w:lang w:val="kk-KZ"/>
        </w:rPr>
        <w:t xml:space="preserve"> Ештеңенің өз ішінде қайшылық жоқ, оны өзгертуге, дамытуға, қозғауға келмейді, алаңсыздықты иеленгендіктен  жағымды-жағымсыздық және </w:t>
      </w:r>
      <w:r>
        <w:rPr>
          <w:rFonts w:ascii="Times New Roman" w:hAnsi="Times New Roman" w:cs="Times New Roman"/>
          <w:snapToGrid w:val="0"/>
          <w:color w:val="000000" w:themeColor="text1"/>
          <w:sz w:val="28"/>
          <w:szCs w:val="28"/>
          <w:lang w:val="kk-KZ"/>
        </w:rPr>
        <w:lastRenderedPageBreak/>
        <w:t xml:space="preserve">иерархиялық өлшемдер онда сақталмайды. Ол тыныштықтағы абсолютті тұтастық бола отырып,  өзін-өзі үнемі ішке тебуші имманентті-эндогенді. Өзімен - өзі тұйықталу оның өз ішіндегі тұрақты сақталуын ниеттейді. Оның болмысқа қатыспауы абсолютті тыныштықтағы жоқтық ретінде байыпталады. </w:t>
      </w:r>
    </w:p>
    <w:p w:rsidR="0049051F" w:rsidRDefault="0049051F" w:rsidP="0049051F">
      <w:pPr>
        <w:widowControl w:val="0"/>
        <w:shd w:val="clear" w:color="auto" w:fill="FFFFFF"/>
        <w:spacing w:after="0" w:line="240" w:lineRule="auto"/>
        <w:ind w:firstLine="567"/>
        <w:jc w:val="both"/>
        <w:rPr>
          <w:rFonts w:ascii="Times New Roman" w:hAnsi="Times New Roman" w:cs="Times New Roman"/>
          <w:snapToGrid w:val="0"/>
          <w:color w:val="000000" w:themeColor="text1"/>
          <w:sz w:val="28"/>
          <w:szCs w:val="28"/>
          <w:lang w:val="kk-KZ"/>
        </w:rPr>
      </w:pPr>
      <w:r>
        <w:rPr>
          <w:rFonts w:ascii="Times New Roman" w:hAnsi="Times New Roman" w:cs="Times New Roman"/>
          <w:snapToGrid w:val="0"/>
          <w:color w:val="FF0000"/>
          <w:sz w:val="28"/>
          <w:szCs w:val="28"/>
          <w:lang w:val="kk-KZ"/>
        </w:rPr>
        <w:t>3.</w:t>
      </w:r>
      <w:r>
        <w:rPr>
          <w:rFonts w:ascii="Times New Roman" w:hAnsi="Times New Roman" w:cs="Times New Roman"/>
          <w:snapToGrid w:val="0"/>
          <w:color w:val="000000" w:themeColor="text1"/>
          <w:sz w:val="28"/>
          <w:szCs w:val="28"/>
          <w:lang w:val="kk-KZ"/>
        </w:rPr>
        <w:t xml:space="preserve">Ештеңе абсолютті, әрі абсолюттің өзі, мәнді, әрі сол мәннің өзі, субстанциалық, әрі субстанцияның өзі. Себебі, ол өзіне-өзі және өзінің мазмұнына өзі толық сәйкес келудің абсолютті озық, түпкі үлгісі, сәйкес келмей қалудың мүмкін еместігінің бірден-бір көрінісі. Оны абсолютті деп сапаландырсақ, оған қатысты түсініктердің бәрі де абсолютті, сондықтан ол өзі абсолют болмауы мүмкін емес, тіпті ол қажетті абсолют. </w:t>
      </w:r>
    </w:p>
    <w:p w:rsidR="0049051F" w:rsidRDefault="0049051F" w:rsidP="0049051F">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Ештеңе – алғашқылық,  ілкі бастамалылық ретіндегі детерминистік қызметті қамтиды.  </w:t>
      </w:r>
    </w:p>
    <w:p w:rsidR="0049051F" w:rsidRDefault="0049051F" w:rsidP="0049051F">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Ештеңе – болмыстың шынайы  өмір сүретінінің бұлжымас  дәйекті дәлелдеушісі (верификатор). Демек, қарапайым диалектикалық логика бойынша «барды» «жоқ» арқылы түйсінуге болады. Болмыстың өмір сүруін Ештеңенің өмір сүрмейтіндігі арқылы салыстырып анықтау қашанда арнайы теориялық проблема емес, интуитивті түрде өздігінен іске асады. </w:t>
      </w:r>
    </w:p>
    <w:p w:rsidR="0049051F" w:rsidRDefault="0049051F" w:rsidP="0049051F">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-Болмыстың жойылуын қамтамасыз ететін терістуші (фальсификатор) қызметін атқаруы –  пайда болу құбылысы Ештеңеден туындайтын болса, жоғалу да Ештеңеге қайта оралу екендігі мифтік, діни, ғылыми танымда да анық айшықталған.  Осыған орай, бастапқы болмыстың бар болуын және одан кейінгі түрлерінің қалыптасуын қамтамасыз ететін «іске асырушы» бар. </w:t>
      </w:r>
    </w:p>
    <w:p w:rsidR="0049051F" w:rsidRDefault="0049051F" w:rsidP="0049051F">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Эстетикалық қызметінің кейбір көріністеріне және құралдық (инструментальдік) қызметінде жаратушыны асқақтандыру арқылы эстетикаландыру қызметтерін жинақтайды.  </w:t>
      </w:r>
    </w:p>
    <w:p w:rsidR="0049051F" w:rsidRDefault="0049051F" w:rsidP="0049051F">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А.Н. Чанышев Бейболмыстың осындай нақты көріністерін көрсетуде, ол да уақыт пен кеңістік бойынша ұсынылуын дәйектейді. Мәселен, болмайтын және болмаған уақыт, бір нәрсенің белгілі бір жерде өмір сүрмейтіндігі, қозғалушы дененің орыннан ығысуы,  нәрселердің айырмашылығы арқылы сол нәрсе басқа еместігін, кездейсоқтықтың болмауы да мүмкін екендігін атап өтеді. </w:t>
      </w:r>
    </w:p>
    <w:p w:rsidR="0049051F" w:rsidRDefault="0049051F" w:rsidP="0049051F">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Космогенез бойынша дәйектелген әлемнің жаратылуы туралы ғылыми және діни концепциялардағы алғашқы «бостық», «Ештеңе», «таза Бейболмыстық хаос» түсініктері осы Ештеңенің анықталу сәтін белгілейді. </w:t>
      </w:r>
    </w:p>
    <w:p w:rsidR="0049051F" w:rsidRDefault="0049051F" w:rsidP="0049051F">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Холизм бойынша  – «болмысқа дейін, оның ішінде, одан кейін» болып табылатын екеуіне ортақ эволюция негізіндегі көрініс те барынша нақты ұстаным. </w:t>
      </w:r>
    </w:p>
    <w:p w:rsidR="0049051F" w:rsidRDefault="0049051F" w:rsidP="0049051F">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Ештеңені тану  әдіснамалары мен бағдарлары:       </w:t>
      </w:r>
    </w:p>
    <w:p w:rsidR="0049051F" w:rsidRDefault="0049051F" w:rsidP="0049051F">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Герменевтикалық: түсіндіруге жатпайды, өзінен-өзі түсінікті, герменевтикалық шеңбер туғызады. Оның түсініктілігі Ештеңенің «жоқ» болып табылатындығын ғылыми ғана емес, қарапайым санада да анықталатындығымен байыпталады. Оның «болмайтындығы» Ештеңені терең теориялық емес, қарапайым санада анықтаудан бастау алады. </w:t>
      </w:r>
    </w:p>
    <w:p w:rsidR="0049051F" w:rsidRDefault="0049051F" w:rsidP="0049051F">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Психологиялық: бостық медитациясы, рефлексия, нирвана т.б.  Ойлаудың бостыққа түйісуі, оның мистика мен діндегі көріністері Ештеңені </w:t>
      </w:r>
      <w:r>
        <w:rPr>
          <w:rFonts w:ascii="Times New Roman" w:hAnsi="Times New Roman" w:cs="Times New Roman"/>
          <w:color w:val="000000" w:themeColor="text1"/>
          <w:sz w:val="28"/>
          <w:szCs w:val="28"/>
          <w:lang w:val="kk-KZ"/>
        </w:rPr>
        <w:lastRenderedPageBreak/>
        <w:t>ішкі сезіммен түйсіне бастаудың шарты болатын болса, психологиялық көңіл-күй және тұңғиыққа ену негізгі ұстанымдардың бірі.</w:t>
      </w:r>
    </w:p>
    <w:p w:rsidR="0049051F" w:rsidRDefault="0049051F" w:rsidP="0049051F">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Эмоционалдық: үрей, қараңғылық, тұңғиық, экзистенциалистік көңіл-күй т.б. да тану әдіснамасы. </w:t>
      </w:r>
    </w:p>
    <w:p w:rsidR="0049051F" w:rsidRDefault="0049051F" w:rsidP="0049051F">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Ал егер өлімді Ештеңемен теңестірсек, бұл өлім үрейін түйсінудің Ештеңені түйсінумен сәйкестенуін білдіреді. Қараңғылық құбылысы қазіргі адамдар санасында да архетиптік түрде үреймен психологиялық ассоциация туғызып, «тұңғиық үмітсіздікке» жетелейді. </w:t>
      </w:r>
    </w:p>
    <w:p w:rsidR="0049051F" w:rsidRDefault="0049051F" w:rsidP="0049051F">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Баламалық: плюралистік таным, дүние өмір сүреді және өмір сүрмейді деген жобаны нұсқайды. Дүниенің бар екендігі дәйектелгенмен, шартты түрде «дүние өмір сүрмейді» деп жобаласақ, осы болмау құбылысын Ештеңеге апарып таңып, оны парадоксальдік мәні бойынша, «бар» болса, баламалық нұсқа, болмыс пен Бейболмысқа да қатар қолданылады. </w:t>
      </w:r>
    </w:p>
    <w:p w:rsidR="0049051F" w:rsidRDefault="0049051F" w:rsidP="0049051F">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Метафизикалық: «өзі-үшін -Ештеңе» деп тұтастандыру нұсқасы, түпкі абсолюттілік, бастапқыны іздеу. Метафизикалық тұрғыдан бастапқы мәнді іздеу, түпкі абсолютті анықтау Ештеңеге келіп тірелетіндігі сөзсіз. </w:t>
      </w:r>
    </w:p>
    <w:p w:rsidR="0049051F" w:rsidRDefault="0049051F" w:rsidP="0049051F">
      <w:pPr>
        <w:widowControl w:val="0"/>
        <w:spacing w:after="0" w:line="240" w:lineRule="auto"/>
        <w:ind w:firstLine="567"/>
        <w:jc w:val="both"/>
        <w:rPr>
          <w:rFonts w:ascii="Times New Roman" w:hAnsi="Times New Roman" w:cs="Times New Roman"/>
          <w:bCs/>
          <w:color w:val="000000" w:themeColor="text1"/>
          <w:sz w:val="28"/>
          <w:szCs w:val="28"/>
          <w:lang w:val="kk-KZ"/>
        </w:rPr>
      </w:pPr>
      <w:r>
        <w:rPr>
          <w:rFonts w:ascii="Times New Roman" w:hAnsi="Times New Roman" w:cs="Times New Roman"/>
          <w:color w:val="000000" w:themeColor="text1"/>
          <w:sz w:val="28"/>
          <w:szCs w:val="28"/>
          <w:lang w:val="kk-KZ"/>
        </w:rPr>
        <w:t xml:space="preserve">-Диалектикалық: болмыстың болуымен салыстыру, меннің болуы т.б. Ештеңені тану әдіснамасы ретіндегі бұндай диалектикалық әдіс, шындығында, басқа баламаның, салыстырылатын объектінің жоқтығынан, мағынасы мен мазмұндарының қарама-қарсы келуінен ғана таңдап алынған. </w:t>
      </w:r>
    </w:p>
    <w:p w:rsidR="0049051F" w:rsidRDefault="0049051F" w:rsidP="0049051F">
      <w:pPr>
        <w:pStyle w:val="4"/>
        <w:spacing w:before="0" w:line="240" w:lineRule="auto"/>
        <w:jc w:val="center"/>
        <w:rPr>
          <w:rFonts w:ascii="Times New Roman" w:hAnsi="Times New Roman" w:cs="Times New Roman"/>
          <w:b w:val="0"/>
          <w:bCs w:val="0"/>
          <w:i w:val="0"/>
          <w:color w:val="000000" w:themeColor="text1"/>
          <w:sz w:val="28"/>
          <w:szCs w:val="28"/>
          <w:lang w:val="kk-KZ"/>
        </w:rPr>
      </w:pPr>
    </w:p>
    <w:p w:rsidR="0049051F" w:rsidRDefault="0049051F" w:rsidP="0049051F">
      <w:pPr>
        <w:pStyle w:val="4"/>
        <w:spacing w:before="0" w:line="240" w:lineRule="auto"/>
        <w:jc w:val="center"/>
        <w:rPr>
          <w:rFonts w:ascii="Times New Roman" w:hAnsi="Times New Roman" w:cs="Times New Roman"/>
          <w:b w:val="0"/>
          <w:bCs w:val="0"/>
          <w:i w:val="0"/>
          <w:color w:val="000000" w:themeColor="text1"/>
          <w:sz w:val="28"/>
          <w:szCs w:val="28"/>
          <w:lang w:val="kk-KZ"/>
        </w:rPr>
      </w:pPr>
      <w:r>
        <w:rPr>
          <w:rFonts w:ascii="Times New Roman" w:hAnsi="Times New Roman" w:cs="Times New Roman"/>
          <w:b w:val="0"/>
          <w:bCs w:val="0"/>
          <w:i w:val="0"/>
          <w:color w:val="000000" w:themeColor="text1"/>
          <w:sz w:val="28"/>
          <w:szCs w:val="28"/>
          <w:lang w:val="kk-KZ"/>
        </w:rPr>
        <w:t>Cтуденттің өзін-өзі тексеруге арналған сұрақтар</w:t>
      </w:r>
    </w:p>
    <w:p w:rsidR="0049051F" w:rsidRDefault="0049051F" w:rsidP="0049051F">
      <w:pPr>
        <w:widowControl w:val="0"/>
        <w:spacing w:after="0" w:line="240" w:lineRule="auto"/>
        <w:ind w:firstLine="567"/>
        <w:jc w:val="center"/>
        <w:rPr>
          <w:rFonts w:ascii="Times New Roman" w:hAnsi="Times New Roman" w:cs="Times New Roman"/>
          <w:color w:val="000000" w:themeColor="text1"/>
          <w:sz w:val="28"/>
          <w:szCs w:val="28"/>
          <w:lang w:val="kk-KZ"/>
        </w:rPr>
      </w:pPr>
    </w:p>
    <w:p w:rsidR="0049051F" w:rsidRDefault="0049051F" w:rsidP="0049051F">
      <w:pPr>
        <w:spacing w:after="0" w:line="240" w:lineRule="auto"/>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1.Бейболмыс пен болмыстың арақатынасының жаратушылық, тудырушылық, қалыптастырушылық деңгейлері мен Бейболмыс пен болмыстың тұтасуы мәселелерін сараптаңыз.</w:t>
      </w:r>
    </w:p>
    <w:p w:rsidR="0049051F" w:rsidRDefault="0049051F" w:rsidP="0049051F">
      <w:pPr>
        <w:spacing w:after="0" w:line="240" w:lineRule="auto"/>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2.Бейболмыстың негізгі қызметтерін саралаңыз.</w:t>
      </w:r>
    </w:p>
    <w:p w:rsidR="0049051F" w:rsidRDefault="0049051F" w:rsidP="0049051F">
      <w:pPr>
        <w:spacing w:after="0" w:line="240" w:lineRule="auto"/>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3.Ештеңенің анықталу сәттеріне тоқталып өтіңіз.</w:t>
      </w:r>
    </w:p>
    <w:p w:rsidR="0049051F" w:rsidRDefault="0049051F" w:rsidP="0049051F">
      <w:pPr>
        <w:spacing w:after="0" w:line="240" w:lineRule="auto"/>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4. Болмыс пен Бейболмыстың диалектикасын ашып беріңіз.</w:t>
      </w:r>
    </w:p>
    <w:p w:rsidR="0049051F" w:rsidRPr="00120358" w:rsidRDefault="0049051F" w:rsidP="00120358">
      <w:pPr>
        <w:spacing w:after="0" w:line="240" w:lineRule="auto"/>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5.Болмыс пен Бейболмыс бірін-бірі</w:t>
      </w:r>
      <w:r w:rsidR="00120358">
        <w:rPr>
          <w:rFonts w:ascii="Times New Roman" w:hAnsi="Times New Roman" w:cs="Times New Roman"/>
          <w:color w:val="000000" w:themeColor="text1"/>
          <w:sz w:val="28"/>
          <w:szCs w:val="28"/>
          <w:lang w:val="kk-KZ"/>
        </w:rPr>
        <w:t xml:space="preserve"> анықтаушы екендігін дәйектеңіз</w:t>
      </w:r>
    </w:p>
    <w:p w:rsidR="0049051F" w:rsidRDefault="0049051F" w:rsidP="0049051F">
      <w:pPr>
        <w:rPr>
          <w:rFonts w:ascii="Times New Roman" w:hAnsi="Times New Roman" w:cs="Times New Roman"/>
          <w:sz w:val="28"/>
          <w:szCs w:val="28"/>
          <w:lang w:val="kk-KZ"/>
        </w:rPr>
      </w:pPr>
    </w:p>
    <w:p w:rsidR="0049051F" w:rsidRDefault="0049051F" w:rsidP="0049051F">
      <w:pPr>
        <w:spacing w:after="0" w:line="240" w:lineRule="auto"/>
        <w:ind w:left="720"/>
        <w:jc w:val="right"/>
        <w:rPr>
          <w:rFonts w:ascii="Times New Roman" w:hAnsi="Times New Roman" w:cs="Times New Roman"/>
          <w:bCs/>
          <w:color w:val="000000" w:themeColor="text1"/>
          <w:sz w:val="28"/>
          <w:szCs w:val="28"/>
          <w:lang w:val="kk-KZ"/>
        </w:rPr>
      </w:pPr>
    </w:p>
    <w:p w:rsidR="0049051F" w:rsidRDefault="0049051F" w:rsidP="0049051F">
      <w:pPr>
        <w:spacing w:after="0" w:line="240" w:lineRule="auto"/>
        <w:ind w:left="720"/>
        <w:jc w:val="right"/>
        <w:rPr>
          <w:rFonts w:ascii="Times New Roman" w:hAnsi="Times New Roman" w:cs="Times New Roman"/>
          <w:bCs/>
          <w:color w:val="000000" w:themeColor="text1"/>
          <w:sz w:val="28"/>
          <w:szCs w:val="28"/>
          <w:lang w:val="kk-KZ"/>
        </w:rPr>
      </w:pPr>
    </w:p>
    <w:p w:rsidR="0049051F" w:rsidRDefault="0049051F" w:rsidP="0049051F">
      <w:pPr>
        <w:spacing w:after="0" w:line="240" w:lineRule="auto"/>
        <w:ind w:left="720"/>
        <w:jc w:val="right"/>
        <w:rPr>
          <w:rFonts w:ascii="Times New Roman" w:hAnsi="Times New Roman" w:cs="Times New Roman"/>
          <w:bCs/>
          <w:color w:val="000000" w:themeColor="text1"/>
          <w:sz w:val="28"/>
          <w:szCs w:val="28"/>
          <w:lang w:val="kk-KZ"/>
        </w:rPr>
      </w:pPr>
    </w:p>
    <w:p w:rsidR="0049051F" w:rsidRDefault="0049051F" w:rsidP="0049051F">
      <w:pPr>
        <w:spacing w:after="0" w:line="240" w:lineRule="auto"/>
        <w:ind w:left="720"/>
        <w:jc w:val="both"/>
        <w:rPr>
          <w:rFonts w:ascii="Times New Roman" w:hAnsi="Times New Roman" w:cs="Times New Roman"/>
          <w:bCs/>
          <w:color w:val="000000" w:themeColor="text1"/>
          <w:sz w:val="28"/>
          <w:szCs w:val="28"/>
          <w:lang w:val="kk-KZ"/>
        </w:rPr>
      </w:pPr>
      <w:r>
        <w:rPr>
          <w:rFonts w:ascii="Times New Roman" w:hAnsi="Times New Roman" w:cs="Times New Roman"/>
          <w:bCs/>
          <w:color w:val="000000" w:themeColor="text1"/>
          <w:sz w:val="28"/>
          <w:szCs w:val="28"/>
          <w:lang w:val="kk-KZ"/>
        </w:rPr>
        <w:t>1 Қосымша</w:t>
      </w:r>
    </w:p>
    <w:p w:rsidR="0049051F" w:rsidRDefault="0049051F" w:rsidP="0049051F">
      <w:pPr>
        <w:spacing w:after="0" w:line="240" w:lineRule="auto"/>
        <w:ind w:left="720"/>
        <w:jc w:val="both"/>
        <w:rPr>
          <w:rFonts w:ascii="Times New Roman" w:hAnsi="Times New Roman" w:cs="Times New Roman"/>
          <w:bCs/>
          <w:color w:val="000000" w:themeColor="text1"/>
          <w:sz w:val="28"/>
          <w:szCs w:val="28"/>
          <w:lang w:val="kk-KZ"/>
        </w:rPr>
      </w:pPr>
    </w:p>
    <w:p w:rsidR="0049051F" w:rsidRDefault="0049051F" w:rsidP="0049051F">
      <w:pPr>
        <w:spacing w:after="0" w:line="240" w:lineRule="auto"/>
        <w:jc w:val="center"/>
        <w:rPr>
          <w:rFonts w:ascii="Times New Roman" w:hAnsi="Times New Roman" w:cs="Times New Roman"/>
          <w:b/>
          <w:lang w:val="kk-KZ"/>
        </w:rPr>
      </w:pPr>
      <w:r>
        <w:rPr>
          <w:rFonts w:ascii="Times New Roman" w:hAnsi="Times New Roman" w:cs="Times New Roman"/>
          <w:b/>
          <w:lang w:val="kk-KZ"/>
        </w:rPr>
        <w:t>Адам туралы ақиқат</w:t>
      </w:r>
    </w:p>
    <w:p w:rsidR="0049051F" w:rsidRDefault="0049051F" w:rsidP="0049051F">
      <w:pPr>
        <w:spacing w:after="0" w:line="240" w:lineRule="auto"/>
        <w:jc w:val="both"/>
        <w:rPr>
          <w:rFonts w:ascii="Times New Roman" w:hAnsi="Times New Roman" w:cs="Times New Roman"/>
          <w:lang w:val="kk-KZ"/>
        </w:rPr>
      </w:pPr>
      <w:r>
        <w:rPr>
          <w:rFonts w:ascii="Times New Roman" w:hAnsi="Times New Roman" w:cs="Times New Roman"/>
          <w:lang w:val="kk-KZ"/>
        </w:rPr>
        <w:t>1. Адам денесінде қан тамыры жоқ бір ғана бөлік – қас. Ол оттегіні тікелей ауадан алады.</w:t>
      </w:r>
    </w:p>
    <w:p w:rsidR="0049051F" w:rsidRDefault="0049051F" w:rsidP="0049051F">
      <w:pPr>
        <w:spacing w:after="0" w:line="240" w:lineRule="auto"/>
        <w:rPr>
          <w:rFonts w:ascii="Times New Roman" w:hAnsi="Times New Roman" w:cs="Times New Roman"/>
          <w:lang w:val="kk-KZ"/>
        </w:rPr>
      </w:pPr>
      <w:r>
        <w:rPr>
          <w:rFonts w:ascii="Times New Roman" w:hAnsi="Times New Roman" w:cs="Times New Roman"/>
          <w:lang w:val="kk-KZ"/>
        </w:rPr>
        <w:t>2. Адам миының сиымдылығы 4 терабайттан асады.</w:t>
      </w:r>
    </w:p>
    <w:p w:rsidR="0049051F" w:rsidRDefault="0049051F" w:rsidP="0049051F">
      <w:pPr>
        <w:spacing w:after="0" w:line="240" w:lineRule="auto"/>
        <w:rPr>
          <w:rFonts w:ascii="Times New Roman" w:hAnsi="Times New Roman" w:cs="Times New Roman"/>
          <w:lang w:val="kk-KZ"/>
        </w:rPr>
      </w:pPr>
      <w:r>
        <w:rPr>
          <w:rFonts w:ascii="Times New Roman" w:hAnsi="Times New Roman" w:cs="Times New Roman"/>
          <w:lang w:val="kk-KZ"/>
        </w:rPr>
        <w:t>3. Сәби жеті айға дейін бір мезгілде демалып, бір мезгілде тамақ жұта алады.</w:t>
      </w:r>
    </w:p>
    <w:p w:rsidR="0049051F" w:rsidRDefault="0049051F" w:rsidP="0049051F">
      <w:pPr>
        <w:spacing w:after="0" w:line="240" w:lineRule="auto"/>
        <w:rPr>
          <w:rFonts w:ascii="Times New Roman" w:hAnsi="Times New Roman" w:cs="Times New Roman"/>
          <w:lang w:val="kk-KZ"/>
        </w:rPr>
      </w:pPr>
      <w:r>
        <w:rPr>
          <w:rFonts w:ascii="Times New Roman" w:hAnsi="Times New Roman" w:cs="Times New Roman"/>
          <w:lang w:val="kk-KZ"/>
        </w:rPr>
        <w:t>4. Бас 29 түрлі сүйектен тұрады.</w:t>
      </w:r>
    </w:p>
    <w:p w:rsidR="0049051F" w:rsidRDefault="0049051F" w:rsidP="0049051F">
      <w:pPr>
        <w:spacing w:after="0" w:line="240" w:lineRule="auto"/>
        <w:rPr>
          <w:rFonts w:ascii="Times New Roman" w:hAnsi="Times New Roman" w:cs="Times New Roman"/>
          <w:lang w:val="kk-KZ"/>
        </w:rPr>
      </w:pPr>
      <w:r>
        <w:rPr>
          <w:rFonts w:ascii="Times New Roman" w:hAnsi="Times New Roman" w:cs="Times New Roman"/>
          <w:lang w:val="kk-KZ"/>
        </w:rPr>
        <w:t>5. Адам түшкірген кезде барлық ағза, тіпті жүрек те тоқтап қалады.</w:t>
      </w:r>
    </w:p>
    <w:p w:rsidR="0049051F" w:rsidRDefault="0049051F" w:rsidP="0049051F">
      <w:pPr>
        <w:spacing w:after="0" w:line="240" w:lineRule="auto"/>
        <w:rPr>
          <w:rFonts w:ascii="Times New Roman" w:hAnsi="Times New Roman" w:cs="Times New Roman"/>
          <w:lang w:val="kk-KZ"/>
        </w:rPr>
      </w:pPr>
      <w:r>
        <w:rPr>
          <w:rFonts w:ascii="Times New Roman" w:hAnsi="Times New Roman" w:cs="Times New Roman"/>
          <w:lang w:val="kk-KZ"/>
        </w:rPr>
        <w:t>6.Мидағы нерв импульсі сағатына 274 шақырым жылдамдықпен қозғалады.</w:t>
      </w:r>
    </w:p>
    <w:p w:rsidR="0049051F" w:rsidRDefault="0049051F" w:rsidP="0049051F">
      <w:pPr>
        <w:spacing w:after="0" w:line="240" w:lineRule="auto"/>
        <w:jc w:val="both"/>
        <w:rPr>
          <w:rFonts w:ascii="Times New Roman" w:hAnsi="Times New Roman" w:cs="Times New Roman"/>
          <w:lang w:val="kk-KZ"/>
        </w:rPr>
      </w:pPr>
      <w:r>
        <w:rPr>
          <w:rFonts w:ascii="Times New Roman" w:hAnsi="Times New Roman" w:cs="Times New Roman"/>
          <w:lang w:val="kk-KZ"/>
        </w:rPr>
        <w:t>7. Адам миының түрленуі салыстырмалы түрде алғанда бір күн бойына әлемдегі барлық телефон қызметінмен және электр қуатын өндіргенмен бірдей.</w:t>
      </w:r>
    </w:p>
    <w:p w:rsidR="0049051F" w:rsidRDefault="0049051F" w:rsidP="0049051F">
      <w:pPr>
        <w:spacing w:after="0" w:line="240" w:lineRule="auto"/>
        <w:jc w:val="both"/>
        <w:rPr>
          <w:rFonts w:ascii="Times New Roman" w:hAnsi="Times New Roman" w:cs="Times New Roman"/>
          <w:lang w:val="kk-KZ"/>
        </w:rPr>
      </w:pPr>
      <w:r>
        <w:rPr>
          <w:rFonts w:ascii="Times New Roman" w:hAnsi="Times New Roman" w:cs="Times New Roman"/>
          <w:lang w:val="kk-KZ"/>
        </w:rPr>
        <w:lastRenderedPageBreak/>
        <w:t>8. Адам бойындағы сұр заттың қуаты ит жүніндегі бүкіл бүргені өлтіруге немесе 900 қарындаш өндіруге жетеді.</w:t>
      </w:r>
    </w:p>
    <w:p w:rsidR="0049051F" w:rsidRDefault="0049051F" w:rsidP="0049051F">
      <w:pPr>
        <w:spacing w:after="0" w:line="240" w:lineRule="auto"/>
        <w:jc w:val="both"/>
        <w:rPr>
          <w:rFonts w:ascii="Times New Roman" w:hAnsi="Times New Roman" w:cs="Times New Roman"/>
          <w:lang w:val="kk-KZ"/>
        </w:rPr>
      </w:pPr>
      <w:r>
        <w:rPr>
          <w:rFonts w:ascii="Times New Roman" w:hAnsi="Times New Roman" w:cs="Times New Roman"/>
          <w:lang w:val="kk-KZ"/>
        </w:rPr>
        <w:t>9. Адамның жүрегі соғуын тоқтатқанша 48 миллион галлон қан айдайды.</w:t>
      </w:r>
    </w:p>
    <w:p w:rsidR="0049051F" w:rsidRDefault="0049051F" w:rsidP="0049051F">
      <w:pPr>
        <w:spacing w:after="0" w:line="240" w:lineRule="auto"/>
        <w:jc w:val="both"/>
        <w:rPr>
          <w:rFonts w:ascii="Times New Roman" w:hAnsi="Times New Roman" w:cs="Times New Roman"/>
          <w:lang w:val="kk-KZ"/>
        </w:rPr>
      </w:pPr>
      <w:r>
        <w:rPr>
          <w:rFonts w:ascii="Times New Roman" w:hAnsi="Times New Roman" w:cs="Times New Roman"/>
          <w:lang w:val="kk-KZ"/>
        </w:rPr>
        <w:t>10. Адам денесіндегі 50 000 жасуша әп-сәтте өліп немесе жаңарып отырады.</w:t>
      </w:r>
    </w:p>
    <w:p w:rsidR="0049051F" w:rsidRDefault="0049051F" w:rsidP="0049051F">
      <w:pPr>
        <w:spacing w:after="0" w:line="240" w:lineRule="auto"/>
        <w:jc w:val="both"/>
        <w:rPr>
          <w:rFonts w:ascii="Times New Roman" w:hAnsi="Times New Roman" w:cs="Times New Roman"/>
          <w:lang w:val="kk-KZ"/>
        </w:rPr>
      </w:pPr>
      <w:r>
        <w:rPr>
          <w:rFonts w:ascii="Times New Roman" w:hAnsi="Times New Roman" w:cs="Times New Roman"/>
          <w:lang w:val="kk-KZ"/>
        </w:rPr>
        <w:t>11. Ұрық арқылы 3 айдан соң саусақ таңбасын алуға бола береді.</w:t>
      </w:r>
    </w:p>
    <w:p w:rsidR="0049051F" w:rsidRDefault="0049051F" w:rsidP="0049051F">
      <w:pPr>
        <w:spacing w:after="0" w:line="240" w:lineRule="auto"/>
        <w:jc w:val="both"/>
        <w:rPr>
          <w:rFonts w:ascii="Times New Roman" w:hAnsi="Times New Roman" w:cs="Times New Roman"/>
          <w:lang w:val="kk-KZ"/>
        </w:rPr>
      </w:pPr>
      <w:r>
        <w:rPr>
          <w:rFonts w:ascii="Times New Roman" w:hAnsi="Times New Roman" w:cs="Times New Roman"/>
          <w:lang w:val="kk-KZ"/>
        </w:rPr>
        <w:t>12. Әйелдердің жүрегі ерлерге қарағанда жиі соғады.</w:t>
      </w:r>
    </w:p>
    <w:p w:rsidR="0049051F" w:rsidRDefault="0049051F" w:rsidP="0049051F">
      <w:pPr>
        <w:spacing w:after="0" w:line="240" w:lineRule="auto"/>
        <w:jc w:val="both"/>
        <w:rPr>
          <w:rFonts w:ascii="Times New Roman" w:hAnsi="Times New Roman" w:cs="Times New Roman"/>
          <w:lang w:val="kk-KZ"/>
        </w:rPr>
      </w:pPr>
      <w:r>
        <w:rPr>
          <w:rFonts w:ascii="Times New Roman" w:hAnsi="Times New Roman" w:cs="Times New Roman"/>
          <w:lang w:val="kk-KZ"/>
        </w:rPr>
        <w:t>13. Чарльз Осборн – алты жылдан бері ықылық атып жүрген жер бетінде жалғыз адам.</w:t>
      </w:r>
    </w:p>
    <w:p w:rsidR="0049051F" w:rsidRDefault="0049051F" w:rsidP="0049051F">
      <w:pPr>
        <w:spacing w:after="0" w:line="240" w:lineRule="auto"/>
        <w:jc w:val="both"/>
        <w:rPr>
          <w:rFonts w:ascii="Times New Roman" w:hAnsi="Times New Roman" w:cs="Times New Roman"/>
          <w:lang w:val="kk-KZ"/>
        </w:rPr>
      </w:pPr>
      <w:r>
        <w:rPr>
          <w:rFonts w:ascii="Times New Roman" w:hAnsi="Times New Roman" w:cs="Times New Roman"/>
          <w:lang w:val="kk-KZ"/>
        </w:rPr>
        <w:t>14. Оң қолымен тірлік жасайтын адамдар солақайларға қарағанда 9 жыл ұзақ өмір сүреді.</w:t>
      </w:r>
    </w:p>
    <w:p w:rsidR="0049051F" w:rsidRDefault="0049051F" w:rsidP="0049051F">
      <w:pPr>
        <w:spacing w:after="0" w:line="240" w:lineRule="auto"/>
        <w:jc w:val="both"/>
        <w:rPr>
          <w:rFonts w:ascii="Times New Roman" w:hAnsi="Times New Roman" w:cs="Times New Roman"/>
          <w:lang w:val="kk-KZ"/>
        </w:rPr>
      </w:pPr>
      <w:r>
        <w:rPr>
          <w:rFonts w:ascii="Times New Roman" w:hAnsi="Times New Roman" w:cs="Times New Roman"/>
          <w:lang w:val="kk-KZ"/>
        </w:rPr>
        <w:t>15. Адамдардың дені сүйіскенде басын оңға бұрады.</w:t>
      </w:r>
    </w:p>
    <w:p w:rsidR="0049051F" w:rsidRDefault="0049051F" w:rsidP="0049051F">
      <w:pPr>
        <w:spacing w:after="0" w:line="240" w:lineRule="auto"/>
        <w:jc w:val="both"/>
        <w:rPr>
          <w:rFonts w:ascii="Times New Roman" w:hAnsi="Times New Roman" w:cs="Times New Roman"/>
          <w:lang w:val="kk-KZ"/>
        </w:rPr>
      </w:pPr>
      <w:r>
        <w:rPr>
          <w:rFonts w:ascii="Times New Roman" w:hAnsi="Times New Roman" w:cs="Times New Roman"/>
          <w:lang w:val="kk-KZ"/>
        </w:rPr>
        <w:t>16. Адамның 90 пайызы көрген түсін ұмытып қалады.</w:t>
      </w:r>
    </w:p>
    <w:p w:rsidR="0049051F" w:rsidRDefault="0049051F" w:rsidP="0049051F">
      <w:pPr>
        <w:spacing w:after="0" w:line="240" w:lineRule="auto"/>
        <w:jc w:val="both"/>
        <w:rPr>
          <w:rFonts w:ascii="Times New Roman" w:hAnsi="Times New Roman" w:cs="Times New Roman"/>
          <w:lang w:val="kk-KZ"/>
        </w:rPr>
      </w:pPr>
      <w:r>
        <w:rPr>
          <w:rFonts w:ascii="Times New Roman" w:hAnsi="Times New Roman" w:cs="Times New Roman"/>
          <w:lang w:val="kk-KZ"/>
        </w:rPr>
        <w:t>17. Адам бойындағы қан тамырларының ұзындығы – шамамен 100 000 шақырым.</w:t>
      </w:r>
    </w:p>
    <w:p w:rsidR="0049051F" w:rsidRDefault="0049051F" w:rsidP="0049051F">
      <w:pPr>
        <w:spacing w:after="0" w:line="240" w:lineRule="auto"/>
        <w:jc w:val="both"/>
        <w:rPr>
          <w:rFonts w:ascii="Times New Roman" w:hAnsi="Times New Roman" w:cs="Times New Roman"/>
          <w:lang w:val="kk-KZ"/>
        </w:rPr>
      </w:pPr>
      <w:r>
        <w:rPr>
          <w:rFonts w:ascii="Times New Roman" w:hAnsi="Times New Roman" w:cs="Times New Roman"/>
          <w:lang w:val="kk-KZ"/>
        </w:rPr>
        <w:t>18.  Адамдар орта есеппен алғанда күзден гөрі көктемде таза ауаны көбірек жұтады.</w:t>
      </w:r>
    </w:p>
    <w:p w:rsidR="0049051F" w:rsidRDefault="0049051F" w:rsidP="0049051F">
      <w:pPr>
        <w:spacing w:after="0" w:line="240" w:lineRule="auto"/>
        <w:jc w:val="both"/>
        <w:rPr>
          <w:rFonts w:ascii="Times New Roman" w:hAnsi="Times New Roman" w:cs="Times New Roman"/>
          <w:lang w:val="kk-KZ"/>
        </w:rPr>
      </w:pPr>
      <w:r>
        <w:rPr>
          <w:rFonts w:ascii="Times New Roman" w:hAnsi="Times New Roman" w:cs="Times New Roman"/>
          <w:lang w:val="kk-KZ"/>
        </w:rPr>
        <w:t>19. Адам өмірінің соңына дейін орта есеппен алғанда 150 триллион бит ақпаратты есіне сақтайды.</w:t>
      </w:r>
    </w:p>
    <w:p w:rsidR="0049051F" w:rsidRDefault="0049051F" w:rsidP="0049051F">
      <w:pPr>
        <w:spacing w:after="0" w:line="240" w:lineRule="auto"/>
        <w:jc w:val="both"/>
        <w:rPr>
          <w:rFonts w:ascii="Times New Roman" w:hAnsi="Times New Roman" w:cs="Times New Roman"/>
          <w:lang w:val="kk-KZ"/>
        </w:rPr>
      </w:pPr>
      <w:r>
        <w:rPr>
          <w:rFonts w:ascii="Times New Roman" w:hAnsi="Times New Roman" w:cs="Times New Roman"/>
          <w:lang w:val="kk-KZ"/>
        </w:rPr>
        <w:t>20. Адам денесіндегі жылудың 80 пайызы бас арқылы сыртқа шығады.</w:t>
      </w:r>
    </w:p>
    <w:p w:rsidR="0049051F" w:rsidRDefault="0049051F" w:rsidP="0049051F">
      <w:pPr>
        <w:spacing w:after="0" w:line="240" w:lineRule="auto"/>
        <w:jc w:val="both"/>
        <w:rPr>
          <w:rFonts w:ascii="Times New Roman" w:hAnsi="Times New Roman" w:cs="Times New Roman"/>
          <w:lang w:val="kk-KZ"/>
        </w:rPr>
      </w:pPr>
      <w:r>
        <w:rPr>
          <w:rFonts w:ascii="Times New Roman" w:hAnsi="Times New Roman" w:cs="Times New Roman"/>
          <w:lang w:val="kk-KZ"/>
        </w:rPr>
        <w:t>21. Адамның беті қызарғанда асқазаны да қызарады.</w:t>
      </w:r>
    </w:p>
    <w:p w:rsidR="0049051F" w:rsidRDefault="0049051F" w:rsidP="0049051F">
      <w:pPr>
        <w:spacing w:after="0" w:line="240" w:lineRule="auto"/>
        <w:jc w:val="both"/>
        <w:rPr>
          <w:rFonts w:ascii="Times New Roman" w:hAnsi="Times New Roman" w:cs="Times New Roman"/>
          <w:lang w:val="kk-KZ"/>
        </w:rPr>
      </w:pPr>
      <w:r>
        <w:rPr>
          <w:rFonts w:ascii="Times New Roman" w:hAnsi="Times New Roman" w:cs="Times New Roman"/>
          <w:lang w:val="kk-KZ"/>
        </w:rPr>
        <w:t>22. Адамның шөлдеуі –денедегі судың азаюынан. Ол дене салмағының 1 пайызын құрайды. Ал су 5 пайызға азайғанда, адам естен танады. Судың 10 пайызға жоғалуы өлімге апарып соғады.</w:t>
      </w:r>
    </w:p>
    <w:p w:rsidR="0049051F" w:rsidRDefault="0049051F" w:rsidP="0049051F">
      <w:pPr>
        <w:spacing w:after="0" w:line="240" w:lineRule="auto"/>
        <w:jc w:val="both"/>
        <w:rPr>
          <w:rFonts w:ascii="Times New Roman" w:hAnsi="Times New Roman" w:cs="Times New Roman"/>
          <w:lang w:val="kk-KZ"/>
        </w:rPr>
      </w:pPr>
      <w:r>
        <w:rPr>
          <w:rFonts w:ascii="Times New Roman" w:hAnsi="Times New Roman" w:cs="Times New Roman"/>
          <w:lang w:val="kk-KZ"/>
        </w:rPr>
        <w:t>23. Адам – арқасымен жата алатын бірден бір тіршілік иесі.</w:t>
      </w:r>
    </w:p>
    <w:p w:rsidR="0049051F" w:rsidRDefault="0049051F" w:rsidP="0049051F">
      <w:pPr>
        <w:spacing w:after="0" w:line="240" w:lineRule="auto"/>
        <w:jc w:val="both"/>
        <w:rPr>
          <w:rFonts w:ascii="Times New Roman" w:hAnsi="Times New Roman" w:cs="Times New Roman"/>
          <w:lang w:val="kk-KZ"/>
        </w:rPr>
      </w:pPr>
      <w:r>
        <w:rPr>
          <w:rFonts w:ascii="Times New Roman" w:hAnsi="Times New Roman" w:cs="Times New Roman"/>
          <w:lang w:val="kk-KZ"/>
        </w:rPr>
        <w:t>24. 4 жасар бала күніне орта есеппен 450 сұрақ қояды.</w:t>
      </w:r>
    </w:p>
    <w:p w:rsidR="0049051F" w:rsidRDefault="0049051F" w:rsidP="0049051F">
      <w:pPr>
        <w:spacing w:after="0" w:line="240" w:lineRule="auto"/>
        <w:jc w:val="both"/>
        <w:rPr>
          <w:rFonts w:ascii="Times New Roman" w:hAnsi="Times New Roman" w:cs="Times New Roman"/>
          <w:lang w:val="kk-KZ"/>
        </w:rPr>
      </w:pPr>
      <w:r>
        <w:rPr>
          <w:rFonts w:ascii="Times New Roman" w:hAnsi="Times New Roman" w:cs="Times New Roman"/>
          <w:lang w:val="kk-KZ"/>
        </w:rPr>
        <w:t>25. Саусақ таңбасын тек адамнан ғана емес, аюдан да алуға болады.</w:t>
      </w:r>
    </w:p>
    <w:p w:rsidR="0049051F" w:rsidRDefault="0049051F" w:rsidP="0049051F">
      <w:pPr>
        <w:spacing w:after="0" w:line="240" w:lineRule="auto"/>
        <w:jc w:val="both"/>
        <w:rPr>
          <w:rFonts w:ascii="Times New Roman" w:hAnsi="Times New Roman" w:cs="Times New Roman"/>
          <w:lang w:val="kk-KZ"/>
        </w:rPr>
      </w:pPr>
      <w:r>
        <w:rPr>
          <w:rFonts w:ascii="Times New Roman" w:hAnsi="Times New Roman" w:cs="Times New Roman"/>
          <w:lang w:val="kk-KZ"/>
        </w:rPr>
        <w:t>26. Бактерияның 1 пайызы адамның ауруына себепші.</w:t>
      </w:r>
    </w:p>
    <w:p w:rsidR="0049051F" w:rsidRDefault="0049051F" w:rsidP="0049051F">
      <w:pPr>
        <w:spacing w:after="0" w:line="240" w:lineRule="auto"/>
        <w:jc w:val="both"/>
        <w:rPr>
          <w:rFonts w:ascii="Times New Roman" w:hAnsi="Times New Roman" w:cs="Times New Roman"/>
          <w:lang w:val="kk-KZ"/>
        </w:rPr>
      </w:pPr>
      <w:r>
        <w:rPr>
          <w:rFonts w:ascii="Times New Roman" w:hAnsi="Times New Roman" w:cs="Times New Roman"/>
          <w:lang w:val="kk-KZ"/>
        </w:rPr>
        <w:t>27. Жер бетіндегі барлық адамды 1000 куб аумаққа орналастырып, жақсы жағдай жасауға болады.</w:t>
      </w:r>
    </w:p>
    <w:p w:rsidR="0049051F" w:rsidRDefault="0049051F" w:rsidP="0049051F">
      <w:pPr>
        <w:spacing w:after="0" w:line="240" w:lineRule="auto"/>
        <w:jc w:val="both"/>
        <w:rPr>
          <w:rFonts w:ascii="Times New Roman" w:hAnsi="Times New Roman" w:cs="Times New Roman"/>
          <w:lang w:val="kk-KZ"/>
        </w:rPr>
      </w:pPr>
      <w:r>
        <w:rPr>
          <w:rFonts w:ascii="Times New Roman" w:hAnsi="Times New Roman" w:cs="Times New Roman"/>
          <w:lang w:val="kk-KZ"/>
        </w:rPr>
        <w:t>28. Кіндіктің ғылыми атауы – умбиликус.</w:t>
      </w:r>
    </w:p>
    <w:p w:rsidR="0049051F" w:rsidRDefault="0049051F" w:rsidP="0049051F">
      <w:pPr>
        <w:spacing w:after="0" w:line="240" w:lineRule="auto"/>
        <w:jc w:val="both"/>
        <w:rPr>
          <w:rFonts w:ascii="Times New Roman" w:hAnsi="Times New Roman" w:cs="Times New Roman"/>
          <w:lang w:val="kk-KZ"/>
        </w:rPr>
      </w:pPr>
      <w:r>
        <w:rPr>
          <w:rFonts w:ascii="Times New Roman" w:hAnsi="Times New Roman" w:cs="Times New Roman"/>
          <w:lang w:val="kk-KZ"/>
        </w:rPr>
        <w:t>29. Тіс – адам денесінде қайта қалпына келмейтін бірден бір мүше.</w:t>
      </w:r>
    </w:p>
    <w:p w:rsidR="0049051F" w:rsidRDefault="0049051F" w:rsidP="0049051F">
      <w:pPr>
        <w:spacing w:after="0" w:line="240" w:lineRule="auto"/>
        <w:jc w:val="both"/>
        <w:rPr>
          <w:rFonts w:ascii="Times New Roman" w:hAnsi="Times New Roman" w:cs="Times New Roman"/>
          <w:lang w:val="kk-KZ"/>
        </w:rPr>
      </w:pPr>
      <w:r>
        <w:rPr>
          <w:rFonts w:ascii="Times New Roman" w:hAnsi="Times New Roman" w:cs="Times New Roman"/>
          <w:lang w:val="kk-KZ"/>
        </w:rPr>
        <w:t>30. Адамға орташа есеппен мызғып алуға 7 минут жетеді.</w:t>
      </w:r>
    </w:p>
    <w:p w:rsidR="0049051F" w:rsidRDefault="0049051F" w:rsidP="0049051F">
      <w:pPr>
        <w:spacing w:after="0" w:line="240" w:lineRule="auto"/>
        <w:jc w:val="both"/>
        <w:rPr>
          <w:rFonts w:ascii="Times New Roman" w:hAnsi="Times New Roman" w:cs="Times New Roman"/>
          <w:lang w:val="kk-KZ"/>
        </w:rPr>
      </w:pPr>
      <w:r>
        <w:rPr>
          <w:rFonts w:ascii="Times New Roman" w:hAnsi="Times New Roman" w:cs="Times New Roman"/>
          <w:lang w:val="kk-KZ"/>
        </w:rPr>
        <w:t>31. Оң қолымен іс бітіретіндер тамақты оң жағымен, солақайлар сол жағымен шайнайды.</w:t>
      </w:r>
    </w:p>
    <w:p w:rsidR="0049051F" w:rsidRDefault="0049051F" w:rsidP="0049051F">
      <w:pPr>
        <w:spacing w:after="0" w:line="240" w:lineRule="auto"/>
        <w:jc w:val="both"/>
        <w:rPr>
          <w:rFonts w:ascii="Times New Roman" w:hAnsi="Times New Roman" w:cs="Times New Roman"/>
          <w:lang w:val="kk-KZ"/>
        </w:rPr>
      </w:pPr>
      <w:r>
        <w:rPr>
          <w:rFonts w:ascii="Times New Roman" w:hAnsi="Times New Roman" w:cs="Times New Roman"/>
          <w:lang w:val="kk-KZ"/>
        </w:rPr>
        <w:t>32. Әлем тұрғындарының 7 пайызы – солақай.</w:t>
      </w:r>
    </w:p>
    <w:p w:rsidR="0049051F" w:rsidRDefault="0049051F" w:rsidP="0049051F">
      <w:pPr>
        <w:spacing w:after="0" w:line="240" w:lineRule="auto"/>
        <w:jc w:val="both"/>
        <w:rPr>
          <w:rFonts w:ascii="Times New Roman" w:hAnsi="Times New Roman" w:cs="Times New Roman"/>
          <w:lang w:val="kk-KZ"/>
        </w:rPr>
      </w:pPr>
      <w:r>
        <w:rPr>
          <w:rFonts w:ascii="Times New Roman" w:hAnsi="Times New Roman" w:cs="Times New Roman"/>
          <w:lang w:val="kk-KZ"/>
        </w:rPr>
        <w:t>33. Алма мен бананның жағымды иісі арықтауға себепші көрінеді.</w:t>
      </w:r>
    </w:p>
    <w:p w:rsidR="0049051F" w:rsidRDefault="0049051F" w:rsidP="0049051F">
      <w:pPr>
        <w:spacing w:after="0" w:line="240" w:lineRule="auto"/>
        <w:jc w:val="both"/>
        <w:rPr>
          <w:rFonts w:ascii="Times New Roman" w:hAnsi="Times New Roman" w:cs="Times New Roman"/>
          <w:lang w:val="kk-KZ"/>
        </w:rPr>
      </w:pPr>
      <w:r>
        <w:rPr>
          <w:rFonts w:ascii="Times New Roman" w:hAnsi="Times New Roman" w:cs="Times New Roman"/>
          <w:lang w:val="kk-KZ"/>
        </w:rPr>
        <w:t>34. Адамның шашы өз өмірінде орта есеппен 725 шақырымға дейін өседі.</w:t>
      </w:r>
    </w:p>
    <w:p w:rsidR="0049051F" w:rsidRDefault="0049051F" w:rsidP="0049051F">
      <w:pPr>
        <w:spacing w:after="0" w:line="240" w:lineRule="auto"/>
        <w:jc w:val="both"/>
        <w:rPr>
          <w:rFonts w:ascii="Times New Roman" w:hAnsi="Times New Roman" w:cs="Times New Roman"/>
          <w:lang w:val="kk-KZ"/>
        </w:rPr>
      </w:pPr>
      <w:r>
        <w:rPr>
          <w:rFonts w:ascii="Times New Roman" w:hAnsi="Times New Roman" w:cs="Times New Roman"/>
          <w:lang w:val="kk-KZ"/>
        </w:rPr>
        <w:t>35. Адамдардың аз бөлігі ғана бір құлағын қозғалта алады.</w:t>
      </w:r>
    </w:p>
    <w:p w:rsidR="0049051F" w:rsidRDefault="0049051F" w:rsidP="0049051F">
      <w:pPr>
        <w:spacing w:after="0" w:line="240" w:lineRule="auto"/>
        <w:jc w:val="both"/>
        <w:rPr>
          <w:rFonts w:ascii="Times New Roman" w:hAnsi="Times New Roman" w:cs="Times New Roman"/>
          <w:lang w:val="kk-KZ"/>
        </w:rPr>
      </w:pPr>
      <w:r>
        <w:rPr>
          <w:rFonts w:ascii="Times New Roman" w:hAnsi="Times New Roman" w:cs="Times New Roman"/>
          <w:lang w:val="kk-KZ"/>
        </w:rPr>
        <w:t>36. Адам өз өмірінде кішкене 8 өрмекшіні жеп қояды.</w:t>
      </w:r>
    </w:p>
    <w:p w:rsidR="0049051F" w:rsidRDefault="0049051F" w:rsidP="0049051F">
      <w:pPr>
        <w:spacing w:after="0" w:line="240" w:lineRule="auto"/>
        <w:jc w:val="both"/>
        <w:rPr>
          <w:rFonts w:ascii="Times New Roman" w:hAnsi="Times New Roman" w:cs="Times New Roman"/>
          <w:lang w:val="kk-KZ"/>
        </w:rPr>
      </w:pPr>
      <w:r>
        <w:rPr>
          <w:rFonts w:ascii="Times New Roman" w:hAnsi="Times New Roman" w:cs="Times New Roman"/>
          <w:lang w:val="kk-KZ"/>
        </w:rPr>
        <w:t>37. Адам денесіндегі бактериялардың салмағы – шамамен 2 келідей.</w:t>
      </w:r>
    </w:p>
    <w:p w:rsidR="0049051F" w:rsidRDefault="0049051F" w:rsidP="0049051F">
      <w:pPr>
        <w:spacing w:after="0" w:line="240" w:lineRule="auto"/>
        <w:jc w:val="both"/>
        <w:rPr>
          <w:rFonts w:ascii="Times New Roman" w:hAnsi="Times New Roman" w:cs="Times New Roman"/>
          <w:lang w:val="kk-KZ"/>
        </w:rPr>
      </w:pPr>
      <w:r>
        <w:rPr>
          <w:rFonts w:ascii="Times New Roman" w:hAnsi="Times New Roman" w:cs="Times New Roman"/>
          <w:lang w:val="kk-KZ"/>
        </w:rPr>
        <w:t>38. Ағзадағы кальцидің 99 пайызы тісте орналасқан.</w:t>
      </w:r>
    </w:p>
    <w:p w:rsidR="0049051F" w:rsidRDefault="0049051F" w:rsidP="0049051F">
      <w:pPr>
        <w:spacing w:after="0" w:line="240" w:lineRule="auto"/>
        <w:jc w:val="both"/>
        <w:rPr>
          <w:rFonts w:ascii="Times New Roman" w:hAnsi="Times New Roman" w:cs="Times New Roman"/>
          <w:lang w:val="kk-KZ"/>
        </w:rPr>
      </w:pPr>
      <w:r>
        <w:rPr>
          <w:rFonts w:ascii="Times New Roman" w:hAnsi="Times New Roman" w:cs="Times New Roman"/>
          <w:lang w:val="kk-KZ"/>
        </w:rPr>
        <w:t>39. Адамның еріні саусақ ұшымен салыстырғанда өте сезімтал.</w:t>
      </w:r>
    </w:p>
    <w:p w:rsidR="0049051F" w:rsidRDefault="0049051F" w:rsidP="0049051F">
      <w:pPr>
        <w:spacing w:after="0" w:line="240" w:lineRule="auto"/>
        <w:jc w:val="both"/>
        <w:rPr>
          <w:rFonts w:ascii="Times New Roman" w:hAnsi="Times New Roman" w:cs="Times New Roman"/>
          <w:lang w:val="kk-KZ"/>
        </w:rPr>
      </w:pPr>
      <w:r>
        <w:rPr>
          <w:rFonts w:ascii="Times New Roman" w:hAnsi="Times New Roman" w:cs="Times New Roman"/>
          <w:lang w:val="kk-KZ"/>
        </w:rPr>
        <w:t>40. Ас шайнайтын бұлшық еттердің күші 195 келіге дейін жетеді.</w:t>
      </w:r>
    </w:p>
    <w:p w:rsidR="0049051F" w:rsidRDefault="0049051F" w:rsidP="0049051F">
      <w:pPr>
        <w:spacing w:after="0" w:line="240" w:lineRule="auto"/>
        <w:jc w:val="both"/>
        <w:rPr>
          <w:rFonts w:ascii="Times New Roman" w:hAnsi="Times New Roman" w:cs="Times New Roman"/>
          <w:lang w:val="kk-KZ"/>
        </w:rPr>
      </w:pPr>
      <w:r>
        <w:rPr>
          <w:rFonts w:ascii="Times New Roman" w:hAnsi="Times New Roman" w:cs="Times New Roman"/>
          <w:lang w:val="kk-KZ"/>
        </w:rPr>
        <w:t>41. Адамдар сүйіскенде бір біріне 278 түрлі бактерия жұқтырады. Олардың 95 пайызы қауіп тудырмайды екен.</w:t>
      </w:r>
    </w:p>
    <w:p w:rsidR="0049051F" w:rsidRDefault="0049051F" w:rsidP="0049051F">
      <w:pPr>
        <w:spacing w:after="0" w:line="240" w:lineRule="auto"/>
        <w:jc w:val="both"/>
        <w:rPr>
          <w:rFonts w:ascii="Times New Roman" w:hAnsi="Times New Roman" w:cs="Times New Roman"/>
          <w:lang w:val="kk-KZ"/>
        </w:rPr>
      </w:pPr>
      <w:r>
        <w:rPr>
          <w:rFonts w:ascii="Times New Roman" w:hAnsi="Times New Roman" w:cs="Times New Roman"/>
          <w:lang w:val="kk-KZ"/>
        </w:rPr>
        <w:t>42. Партенофобия - әйлдер бойындағы үрейдің түрі.</w:t>
      </w:r>
    </w:p>
    <w:p w:rsidR="0049051F" w:rsidRDefault="0049051F" w:rsidP="0049051F">
      <w:pPr>
        <w:spacing w:after="0" w:line="240" w:lineRule="auto"/>
        <w:jc w:val="both"/>
        <w:rPr>
          <w:rFonts w:ascii="Times New Roman" w:hAnsi="Times New Roman" w:cs="Times New Roman"/>
          <w:lang w:val="kk-KZ"/>
        </w:rPr>
      </w:pPr>
      <w:r>
        <w:rPr>
          <w:rFonts w:ascii="Times New Roman" w:hAnsi="Times New Roman" w:cs="Times New Roman"/>
          <w:lang w:val="kk-KZ"/>
        </w:rPr>
        <w:t>43. Тіс қабығы – адам бойынан өндірілетін өте мықты тін.</w:t>
      </w:r>
    </w:p>
    <w:p w:rsidR="0049051F" w:rsidRDefault="0049051F" w:rsidP="0049051F">
      <w:pPr>
        <w:spacing w:after="0" w:line="240" w:lineRule="auto"/>
        <w:jc w:val="both"/>
        <w:rPr>
          <w:rFonts w:ascii="Times New Roman" w:hAnsi="Times New Roman" w:cs="Times New Roman"/>
          <w:lang w:val="kk-KZ"/>
        </w:rPr>
      </w:pPr>
      <w:r>
        <w:rPr>
          <w:rFonts w:ascii="Times New Roman" w:hAnsi="Times New Roman" w:cs="Times New Roman"/>
          <w:lang w:val="kk-KZ"/>
        </w:rPr>
        <w:t>44. Егер адам бойындағы барлық темірді жинаса, оның көлемі сағаттағы кішкене ғана бұрандамен бірдей.</w:t>
      </w:r>
    </w:p>
    <w:p w:rsidR="0049051F" w:rsidRDefault="0049051F" w:rsidP="0049051F">
      <w:pPr>
        <w:spacing w:after="0" w:line="240" w:lineRule="auto"/>
        <w:jc w:val="both"/>
        <w:rPr>
          <w:rFonts w:ascii="Times New Roman" w:hAnsi="Times New Roman" w:cs="Times New Roman"/>
          <w:lang w:val="kk-KZ"/>
        </w:rPr>
      </w:pPr>
      <w:r>
        <w:rPr>
          <w:rFonts w:ascii="Times New Roman" w:hAnsi="Times New Roman" w:cs="Times New Roman"/>
          <w:lang w:val="kk-KZ"/>
        </w:rPr>
        <w:t>45. Адамды тұмау болуға итермелейтін вирустар 100 түрлі болады.</w:t>
      </w:r>
    </w:p>
    <w:p w:rsidR="0049051F" w:rsidRDefault="0049051F" w:rsidP="0049051F">
      <w:pPr>
        <w:spacing w:after="0" w:line="240" w:lineRule="auto"/>
        <w:jc w:val="both"/>
        <w:rPr>
          <w:rFonts w:ascii="Times New Roman" w:hAnsi="Times New Roman" w:cs="Times New Roman"/>
          <w:lang w:val="kk-KZ"/>
        </w:rPr>
      </w:pPr>
      <w:r>
        <w:rPr>
          <w:rFonts w:ascii="Times New Roman" w:hAnsi="Times New Roman" w:cs="Times New Roman"/>
          <w:lang w:val="kk-KZ"/>
        </w:rPr>
        <w:t>46. Адамды сүйген кезде ұрттағы қышқыл қалпына түседі.</w:t>
      </w:r>
    </w:p>
    <w:p w:rsidR="0049051F" w:rsidRDefault="0049051F" w:rsidP="0049051F">
      <w:pPr>
        <w:spacing w:after="0" w:line="240" w:lineRule="auto"/>
        <w:jc w:val="both"/>
        <w:rPr>
          <w:rFonts w:ascii="Times New Roman" w:hAnsi="Times New Roman" w:cs="Times New Roman"/>
          <w:lang w:val="kk-KZ"/>
        </w:rPr>
      </w:pPr>
      <w:r>
        <w:rPr>
          <w:rFonts w:ascii="Times New Roman" w:hAnsi="Times New Roman" w:cs="Times New Roman"/>
          <w:lang w:val="kk-KZ"/>
        </w:rPr>
        <w:t>47. Басты қабырғаға соғып алу – сағатына 150 калорияны жоғалтумен бірдей.</w:t>
      </w:r>
    </w:p>
    <w:p w:rsidR="0049051F" w:rsidRDefault="0049051F" w:rsidP="0049051F">
      <w:pPr>
        <w:spacing w:after="0" w:line="240" w:lineRule="auto"/>
        <w:jc w:val="both"/>
        <w:rPr>
          <w:rFonts w:ascii="Times New Roman" w:hAnsi="Times New Roman" w:cs="Times New Roman"/>
          <w:lang w:val="kk-KZ"/>
        </w:rPr>
      </w:pPr>
      <w:r>
        <w:rPr>
          <w:rFonts w:ascii="Times New Roman" w:hAnsi="Times New Roman" w:cs="Times New Roman"/>
          <w:lang w:val="kk-KZ"/>
        </w:rPr>
        <w:t>48. Адам – жер бетінде түзу сызық сыза алатын бірден бір тіршілік иесі.</w:t>
      </w:r>
    </w:p>
    <w:p w:rsidR="0049051F" w:rsidRDefault="0049051F" w:rsidP="0049051F">
      <w:pPr>
        <w:spacing w:after="0" w:line="240" w:lineRule="auto"/>
        <w:jc w:val="both"/>
        <w:rPr>
          <w:rFonts w:ascii="Times New Roman" w:hAnsi="Times New Roman" w:cs="Times New Roman"/>
          <w:lang w:val="kk-KZ"/>
        </w:rPr>
      </w:pPr>
      <w:r>
        <w:rPr>
          <w:rFonts w:ascii="Times New Roman" w:hAnsi="Times New Roman" w:cs="Times New Roman"/>
          <w:lang w:val="kk-KZ"/>
        </w:rPr>
        <w:t>49. Адам өз өмірінде терісін 1000 рет өзгертеді.</w:t>
      </w:r>
    </w:p>
    <w:p w:rsidR="0049051F" w:rsidRDefault="0049051F" w:rsidP="0049051F">
      <w:pPr>
        <w:spacing w:after="0" w:line="240" w:lineRule="auto"/>
        <w:jc w:val="both"/>
        <w:rPr>
          <w:rFonts w:ascii="Times New Roman" w:hAnsi="Times New Roman" w:cs="Times New Roman"/>
          <w:lang w:val="kk-KZ"/>
        </w:rPr>
      </w:pPr>
      <w:r>
        <w:rPr>
          <w:rFonts w:ascii="Times New Roman" w:hAnsi="Times New Roman" w:cs="Times New Roman"/>
          <w:lang w:val="kk-KZ"/>
        </w:rPr>
        <w:t>50. Күніне бір қорап темекі тарту – жылына жарты кесе шайыр өндіргенмен бірдей.</w:t>
      </w:r>
    </w:p>
    <w:p w:rsidR="0049051F" w:rsidRDefault="0049051F" w:rsidP="0049051F">
      <w:pPr>
        <w:spacing w:after="0" w:line="240" w:lineRule="auto"/>
        <w:jc w:val="both"/>
        <w:rPr>
          <w:rFonts w:ascii="Times New Roman" w:hAnsi="Times New Roman" w:cs="Times New Roman"/>
          <w:lang w:val="kk-KZ"/>
        </w:rPr>
      </w:pPr>
      <w:r>
        <w:rPr>
          <w:rFonts w:ascii="Times New Roman" w:hAnsi="Times New Roman" w:cs="Times New Roman"/>
          <w:lang w:val="kk-KZ"/>
        </w:rPr>
        <w:t>51. Әйелдер ерлерге қарағанда кірпігін екі есе көбірек қағады.</w:t>
      </w:r>
    </w:p>
    <w:p w:rsidR="0049051F" w:rsidRDefault="0049051F" w:rsidP="0049051F">
      <w:pPr>
        <w:spacing w:after="0" w:line="240" w:lineRule="auto"/>
        <w:jc w:val="both"/>
        <w:rPr>
          <w:rFonts w:ascii="Times New Roman" w:hAnsi="Times New Roman" w:cs="Times New Roman"/>
          <w:lang w:val="kk-KZ"/>
        </w:rPr>
      </w:pPr>
      <w:r>
        <w:rPr>
          <w:rFonts w:ascii="Times New Roman" w:hAnsi="Times New Roman" w:cs="Times New Roman"/>
          <w:lang w:val="kk-KZ"/>
        </w:rPr>
        <w:t>52. Адам ағзасынан бар болғаны 4 минерал шығады: апатит, арагонит, кальцит және кристобалит.</w:t>
      </w:r>
    </w:p>
    <w:p w:rsidR="0049051F" w:rsidRDefault="0049051F" w:rsidP="0049051F">
      <w:pPr>
        <w:spacing w:after="0" w:line="240" w:lineRule="auto"/>
        <w:jc w:val="both"/>
        <w:rPr>
          <w:rFonts w:ascii="Times New Roman" w:hAnsi="Times New Roman" w:cs="Times New Roman"/>
          <w:lang w:val="kk-KZ"/>
        </w:rPr>
      </w:pPr>
      <w:r>
        <w:rPr>
          <w:rFonts w:ascii="Times New Roman" w:hAnsi="Times New Roman" w:cs="Times New Roman"/>
          <w:lang w:val="kk-KZ"/>
        </w:rPr>
        <w:t>53. Адам сүйіскенде мидағы химиялық реакцияның күштілігі сондай, ол ұшақтан секіру немесе тапаншамен ату кезіндегі әсермен бірдей көрінеді.</w:t>
      </w:r>
    </w:p>
    <w:p w:rsidR="0049051F" w:rsidRDefault="0049051F" w:rsidP="0049051F">
      <w:pPr>
        <w:spacing w:after="0" w:line="240" w:lineRule="auto"/>
        <w:jc w:val="both"/>
        <w:rPr>
          <w:rFonts w:ascii="Times New Roman" w:hAnsi="Times New Roman" w:cs="Times New Roman"/>
          <w:lang w:val="kk-KZ"/>
        </w:rPr>
      </w:pPr>
      <w:r>
        <w:rPr>
          <w:rFonts w:ascii="Times New Roman" w:hAnsi="Times New Roman" w:cs="Times New Roman"/>
          <w:lang w:val="kk-KZ"/>
        </w:rPr>
        <w:t>54. Адамдардың бойы ерлердікі – 130, әйелдердікі 120 сантиметрден төмен болғанда ғана қортық деп атауға болады.</w:t>
      </w:r>
    </w:p>
    <w:p w:rsidR="0049051F" w:rsidRDefault="0049051F" w:rsidP="0049051F">
      <w:pPr>
        <w:spacing w:after="0" w:line="240" w:lineRule="auto"/>
        <w:jc w:val="both"/>
        <w:rPr>
          <w:rFonts w:ascii="Times New Roman" w:hAnsi="Times New Roman" w:cs="Times New Roman"/>
          <w:lang w:val="kk-KZ"/>
        </w:rPr>
      </w:pPr>
      <w:r>
        <w:rPr>
          <w:rFonts w:ascii="Times New Roman" w:hAnsi="Times New Roman" w:cs="Times New Roman"/>
          <w:lang w:val="kk-KZ"/>
        </w:rPr>
        <w:t>55. Қол тырнақтары аяқтыкіне қарағанда 4 есе тез өседі.</w:t>
      </w:r>
    </w:p>
    <w:p w:rsidR="0049051F" w:rsidRDefault="0049051F" w:rsidP="0049051F">
      <w:pPr>
        <w:spacing w:after="0" w:line="240" w:lineRule="auto"/>
        <w:jc w:val="both"/>
        <w:rPr>
          <w:rFonts w:ascii="Times New Roman" w:hAnsi="Times New Roman" w:cs="Times New Roman"/>
          <w:lang w:val="kk-KZ"/>
        </w:rPr>
      </w:pPr>
      <w:r>
        <w:rPr>
          <w:rFonts w:ascii="Times New Roman" w:hAnsi="Times New Roman" w:cs="Times New Roman"/>
          <w:lang w:val="kk-KZ"/>
        </w:rPr>
        <w:t>56. Көзі көк адамдар өзгелерге қарағанда ауруға сезімтал келеді.</w:t>
      </w:r>
    </w:p>
    <w:p w:rsidR="0049051F" w:rsidRDefault="0049051F" w:rsidP="0049051F">
      <w:pPr>
        <w:spacing w:after="0" w:line="240" w:lineRule="auto"/>
        <w:jc w:val="both"/>
        <w:rPr>
          <w:rFonts w:ascii="Times New Roman" w:hAnsi="Times New Roman" w:cs="Times New Roman"/>
          <w:lang w:val="kk-KZ"/>
        </w:rPr>
      </w:pPr>
      <w:r>
        <w:rPr>
          <w:rFonts w:ascii="Times New Roman" w:hAnsi="Times New Roman" w:cs="Times New Roman"/>
          <w:lang w:val="kk-KZ"/>
        </w:rPr>
        <w:t>57. Адамның жүйке импульсі секундына 90 метр жылдамдықпен қозғалады.</w:t>
      </w:r>
    </w:p>
    <w:p w:rsidR="0049051F" w:rsidRDefault="0049051F" w:rsidP="0049051F">
      <w:pPr>
        <w:spacing w:after="0" w:line="240" w:lineRule="auto"/>
        <w:jc w:val="both"/>
        <w:rPr>
          <w:rFonts w:ascii="Times New Roman" w:hAnsi="Times New Roman" w:cs="Times New Roman"/>
          <w:lang w:val="kk-KZ"/>
        </w:rPr>
      </w:pPr>
      <w:r>
        <w:rPr>
          <w:rFonts w:ascii="Times New Roman" w:hAnsi="Times New Roman" w:cs="Times New Roman"/>
          <w:lang w:val="kk-KZ"/>
        </w:rPr>
        <w:t>58. Адам миында бір секундта 100 000 химиялық реакция жүреді.</w:t>
      </w:r>
    </w:p>
    <w:p w:rsidR="0049051F" w:rsidRDefault="0049051F" w:rsidP="0049051F">
      <w:pPr>
        <w:spacing w:after="0" w:line="240" w:lineRule="auto"/>
        <w:jc w:val="both"/>
        <w:rPr>
          <w:rFonts w:ascii="Times New Roman" w:hAnsi="Times New Roman" w:cs="Times New Roman"/>
          <w:lang w:val="kk-KZ"/>
        </w:rPr>
      </w:pPr>
      <w:r>
        <w:rPr>
          <w:rFonts w:ascii="Times New Roman" w:hAnsi="Times New Roman" w:cs="Times New Roman"/>
          <w:lang w:val="kk-KZ"/>
        </w:rPr>
        <w:lastRenderedPageBreak/>
        <w:t>59. Балалар тізесіндегі сүйек 2-6 жас аралығында анық қатаяды.</w:t>
      </w:r>
    </w:p>
    <w:p w:rsidR="0049051F" w:rsidRDefault="0049051F" w:rsidP="0049051F">
      <w:pPr>
        <w:spacing w:after="0" w:line="240" w:lineRule="auto"/>
        <w:jc w:val="both"/>
        <w:rPr>
          <w:rFonts w:ascii="Times New Roman" w:hAnsi="Times New Roman" w:cs="Times New Roman"/>
          <w:lang w:val="kk-KZ"/>
        </w:rPr>
      </w:pPr>
      <w:r>
        <w:rPr>
          <w:rFonts w:ascii="Times New Roman" w:hAnsi="Times New Roman" w:cs="Times New Roman"/>
          <w:lang w:val="kk-KZ"/>
        </w:rPr>
        <w:t>60. Бір клеткадан пайда болған егіздердің бірінде ауызындағы бір тісі жетіспесе, оның сыңарында да сол тісі болмайды.</w:t>
      </w:r>
    </w:p>
    <w:p w:rsidR="0049051F" w:rsidRDefault="0049051F" w:rsidP="0049051F">
      <w:pPr>
        <w:spacing w:after="0" w:line="240" w:lineRule="auto"/>
        <w:jc w:val="both"/>
        <w:rPr>
          <w:rFonts w:ascii="Times New Roman" w:hAnsi="Times New Roman" w:cs="Times New Roman"/>
          <w:lang w:val="kk-KZ"/>
        </w:rPr>
      </w:pPr>
      <w:r>
        <w:rPr>
          <w:rFonts w:ascii="Times New Roman" w:hAnsi="Times New Roman" w:cs="Times New Roman"/>
          <w:lang w:val="kk-KZ"/>
        </w:rPr>
        <w:t>61. Адам өкпесінің сыртқы аумағы теннис кортымен бірдей көрінеді.</w:t>
      </w:r>
    </w:p>
    <w:p w:rsidR="0049051F" w:rsidRDefault="0049051F" w:rsidP="0049051F">
      <w:pPr>
        <w:spacing w:after="0" w:line="240" w:lineRule="auto"/>
        <w:jc w:val="both"/>
        <w:rPr>
          <w:rFonts w:ascii="Times New Roman" w:hAnsi="Times New Roman" w:cs="Times New Roman"/>
          <w:lang w:val="kk-KZ"/>
        </w:rPr>
      </w:pPr>
      <w:r>
        <w:rPr>
          <w:rFonts w:ascii="Times New Roman" w:hAnsi="Times New Roman" w:cs="Times New Roman"/>
          <w:lang w:val="kk-KZ"/>
        </w:rPr>
        <w:t>62. Адам өмірінің екі аптасын сүйісуге арнайды.</w:t>
      </w:r>
    </w:p>
    <w:p w:rsidR="0049051F" w:rsidRDefault="0049051F" w:rsidP="0049051F">
      <w:pPr>
        <w:spacing w:after="0" w:line="240" w:lineRule="auto"/>
        <w:jc w:val="both"/>
        <w:rPr>
          <w:rFonts w:ascii="Times New Roman" w:hAnsi="Times New Roman" w:cs="Times New Roman"/>
          <w:lang w:val="kk-KZ"/>
        </w:rPr>
      </w:pPr>
      <w:r>
        <w:rPr>
          <w:rFonts w:ascii="Times New Roman" w:hAnsi="Times New Roman" w:cs="Times New Roman"/>
          <w:lang w:val="kk-KZ"/>
        </w:rPr>
        <w:t>63. Қара шашқа қарағанда сары шаш тез өседі.</w:t>
      </w:r>
    </w:p>
    <w:p w:rsidR="0049051F" w:rsidRDefault="0049051F" w:rsidP="0049051F">
      <w:pPr>
        <w:spacing w:after="0" w:line="240" w:lineRule="auto"/>
        <w:jc w:val="both"/>
        <w:rPr>
          <w:rFonts w:ascii="Times New Roman" w:hAnsi="Times New Roman" w:cs="Times New Roman"/>
          <w:lang w:val="kk-KZ"/>
        </w:rPr>
      </w:pPr>
      <w:r>
        <w:rPr>
          <w:rFonts w:ascii="Times New Roman" w:hAnsi="Times New Roman" w:cs="Times New Roman"/>
          <w:lang w:val="kk-KZ"/>
        </w:rPr>
        <w:t>64. Адам ағзасында лейкоциттер – 2-4 күн, ал эритроциттер 3-4 ай өмір сүреді.</w:t>
      </w:r>
    </w:p>
    <w:p w:rsidR="0049051F" w:rsidRDefault="0049051F" w:rsidP="0049051F">
      <w:pPr>
        <w:spacing w:after="0" w:line="240" w:lineRule="auto"/>
        <w:jc w:val="both"/>
        <w:rPr>
          <w:rFonts w:ascii="Times New Roman" w:hAnsi="Times New Roman" w:cs="Times New Roman"/>
          <w:lang w:val="kk-KZ"/>
        </w:rPr>
      </w:pPr>
      <w:r>
        <w:rPr>
          <w:rFonts w:ascii="Times New Roman" w:hAnsi="Times New Roman" w:cs="Times New Roman"/>
          <w:lang w:val="kk-KZ"/>
        </w:rPr>
        <w:t>65. Адамның ең мықты бұлшық еті – тіл.</w:t>
      </w:r>
    </w:p>
    <w:p w:rsidR="0049051F" w:rsidRDefault="0049051F" w:rsidP="0049051F">
      <w:pPr>
        <w:spacing w:after="0" w:line="240" w:lineRule="auto"/>
        <w:jc w:val="both"/>
        <w:rPr>
          <w:rFonts w:ascii="Times New Roman" w:hAnsi="Times New Roman" w:cs="Times New Roman"/>
          <w:lang w:val="kk-KZ"/>
        </w:rPr>
      </w:pPr>
      <w:r>
        <w:rPr>
          <w:rFonts w:ascii="Times New Roman" w:hAnsi="Times New Roman" w:cs="Times New Roman"/>
          <w:lang w:val="kk-KZ"/>
        </w:rPr>
        <w:t>66. Адам жүрегінің көлемі оның жұдырығымен шамалс. Ересек адам жүрегінің салмағы – 220-260 грамм шамасында.</w:t>
      </w:r>
    </w:p>
    <w:p w:rsidR="0049051F" w:rsidRDefault="0049051F" w:rsidP="0049051F">
      <w:pPr>
        <w:spacing w:after="0" w:line="240" w:lineRule="auto"/>
        <w:jc w:val="both"/>
        <w:rPr>
          <w:rFonts w:ascii="Times New Roman" w:hAnsi="Times New Roman" w:cs="Times New Roman"/>
          <w:lang w:val="kk-KZ"/>
        </w:rPr>
      </w:pPr>
      <w:r>
        <w:rPr>
          <w:rFonts w:ascii="Times New Roman" w:hAnsi="Times New Roman" w:cs="Times New Roman"/>
          <w:lang w:val="kk-KZ"/>
        </w:rPr>
        <w:t>67. Адам өмірге келісімн миында 14 миллиард жасуша болады. 25 жастан соң күніне 100 мыңға азаяды. Минутына шамамен 70 жасуша өледі. 40 жастан соң мидағы дағдарыс үдей түседі, жүйке жасушаларындағы 50 нейрон кебеді, ми көлемі кішірейеді.</w:t>
      </w:r>
    </w:p>
    <w:p w:rsidR="0049051F" w:rsidRDefault="0049051F" w:rsidP="0049051F">
      <w:pPr>
        <w:spacing w:after="0" w:line="240" w:lineRule="auto"/>
        <w:jc w:val="both"/>
        <w:rPr>
          <w:rFonts w:ascii="Times New Roman" w:hAnsi="Times New Roman" w:cs="Times New Roman"/>
          <w:lang w:val="kk-KZ"/>
        </w:rPr>
      </w:pPr>
      <w:r>
        <w:rPr>
          <w:rFonts w:ascii="Times New Roman" w:hAnsi="Times New Roman" w:cs="Times New Roman"/>
          <w:lang w:val="kk-KZ"/>
        </w:rPr>
        <w:t>68. Бала өмірге келгенде денесінде 300 сүйек болса, есейгенде ол 206-ға дейін кемиді.</w:t>
      </w:r>
    </w:p>
    <w:p w:rsidR="0049051F" w:rsidRDefault="0049051F" w:rsidP="0049051F">
      <w:pPr>
        <w:spacing w:after="0" w:line="240" w:lineRule="auto"/>
        <w:jc w:val="both"/>
        <w:rPr>
          <w:rFonts w:ascii="Times New Roman" w:hAnsi="Times New Roman" w:cs="Times New Roman"/>
          <w:lang w:val="kk-KZ"/>
        </w:rPr>
      </w:pPr>
      <w:r>
        <w:rPr>
          <w:rFonts w:ascii="Times New Roman" w:hAnsi="Times New Roman" w:cs="Times New Roman"/>
          <w:lang w:val="kk-KZ"/>
        </w:rPr>
        <w:t>69. Адамның ащы ішегі 2,5 метр келеді. Өлген соң бұл ұзындық 6 метрге жетеді.</w:t>
      </w:r>
    </w:p>
    <w:p w:rsidR="0049051F" w:rsidRDefault="0049051F" w:rsidP="0049051F">
      <w:pPr>
        <w:spacing w:after="0" w:line="240" w:lineRule="auto"/>
        <w:jc w:val="both"/>
        <w:rPr>
          <w:rFonts w:ascii="Times New Roman" w:hAnsi="Times New Roman" w:cs="Times New Roman"/>
          <w:lang w:val="kk-KZ"/>
        </w:rPr>
      </w:pPr>
      <w:r>
        <w:rPr>
          <w:rFonts w:ascii="Times New Roman" w:hAnsi="Times New Roman" w:cs="Times New Roman"/>
          <w:lang w:val="kk-KZ"/>
        </w:rPr>
        <w:t>70. Адамның оң жақ өкпесі сол жағына қарағанда ауаны көбірек жұтады.</w:t>
      </w:r>
    </w:p>
    <w:p w:rsidR="0049051F" w:rsidRDefault="0049051F" w:rsidP="0049051F">
      <w:pPr>
        <w:spacing w:after="0" w:line="240" w:lineRule="auto"/>
        <w:jc w:val="both"/>
        <w:rPr>
          <w:rFonts w:ascii="Times New Roman" w:hAnsi="Times New Roman" w:cs="Times New Roman"/>
          <w:lang w:val="kk-KZ"/>
        </w:rPr>
      </w:pPr>
      <w:r>
        <w:rPr>
          <w:rFonts w:ascii="Times New Roman" w:hAnsi="Times New Roman" w:cs="Times New Roman"/>
          <w:lang w:val="kk-KZ"/>
        </w:rPr>
        <w:t>71. Ересек адам күніне шамамен 23 000 рет тыныс алады.</w:t>
      </w:r>
    </w:p>
    <w:p w:rsidR="0049051F" w:rsidRDefault="0049051F" w:rsidP="0049051F">
      <w:pPr>
        <w:spacing w:after="0" w:line="240" w:lineRule="auto"/>
        <w:jc w:val="both"/>
        <w:rPr>
          <w:rFonts w:ascii="Times New Roman" w:hAnsi="Times New Roman" w:cs="Times New Roman"/>
          <w:lang w:val="kk-KZ"/>
        </w:rPr>
      </w:pPr>
      <w:r>
        <w:rPr>
          <w:rFonts w:ascii="Times New Roman" w:hAnsi="Times New Roman" w:cs="Times New Roman"/>
          <w:lang w:val="kk-KZ"/>
        </w:rPr>
        <w:t>72. Ер адамның ағзасындағы ең ұсақ клеткалар – спермалар.</w:t>
      </w:r>
    </w:p>
    <w:p w:rsidR="0049051F" w:rsidRDefault="0049051F" w:rsidP="0049051F">
      <w:pPr>
        <w:spacing w:after="0" w:line="240" w:lineRule="auto"/>
        <w:jc w:val="both"/>
        <w:rPr>
          <w:rFonts w:ascii="Times New Roman" w:hAnsi="Times New Roman" w:cs="Times New Roman"/>
          <w:lang w:val="kk-KZ"/>
        </w:rPr>
      </w:pPr>
      <w:r>
        <w:rPr>
          <w:rFonts w:ascii="Times New Roman" w:hAnsi="Times New Roman" w:cs="Times New Roman"/>
          <w:lang w:val="kk-KZ"/>
        </w:rPr>
        <w:t>73. Адам ұртында шамамен 40 000 бактерия кездеседі.</w:t>
      </w:r>
    </w:p>
    <w:p w:rsidR="0049051F" w:rsidRDefault="0049051F" w:rsidP="0049051F">
      <w:pPr>
        <w:spacing w:after="0" w:line="240" w:lineRule="auto"/>
        <w:jc w:val="both"/>
        <w:rPr>
          <w:rFonts w:ascii="Times New Roman" w:hAnsi="Times New Roman" w:cs="Times New Roman"/>
          <w:lang w:val="kk-KZ"/>
        </w:rPr>
      </w:pPr>
      <w:r>
        <w:rPr>
          <w:rFonts w:ascii="Times New Roman" w:hAnsi="Times New Roman" w:cs="Times New Roman"/>
          <w:lang w:val="kk-KZ"/>
        </w:rPr>
        <w:t>74. Адам ағзасында 2 000 дәм сезу қабілеті бар.</w:t>
      </w:r>
    </w:p>
    <w:p w:rsidR="0049051F" w:rsidRDefault="0049051F" w:rsidP="0049051F">
      <w:pPr>
        <w:spacing w:after="0" w:line="240" w:lineRule="auto"/>
        <w:jc w:val="both"/>
        <w:rPr>
          <w:rFonts w:ascii="Times New Roman" w:hAnsi="Times New Roman" w:cs="Times New Roman"/>
          <w:lang w:val="kk-KZ"/>
        </w:rPr>
      </w:pPr>
      <w:r>
        <w:rPr>
          <w:rFonts w:ascii="Times New Roman" w:hAnsi="Times New Roman" w:cs="Times New Roman"/>
          <w:lang w:val="kk-KZ"/>
        </w:rPr>
        <w:t>75. Адамның көзі 10 000 000 түсті ажырата алады.</w:t>
      </w:r>
    </w:p>
    <w:p w:rsidR="0049051F" w:rsidRDefault="0049051F" w:rsidP="0049051F">
      <w:pPr>
        <w:spacing w:after="0" w:line="240" w:lineRule="auto"/>
        <w:jc w:val="both"/>
        <w:rPr>
          <w:rFonts w:ascii="Times New Roman" w:hAnsi="Times New Roman" w:cs="Times New Roman"/>
          <w:lang w:val="kk-KZ"/>
        </w:rPr>
      </w:pPr>
      <w:r>
        <w:rPr>
          <w:rFonts w:ascii="Times New Roman" w:hAnsi="Times New Roman" w:cs="Times New Roman"/>
          <w:lang w:val="kk-KZ"/>
        </w:rPr>
        <w:t>76. Адамның жақсы көру сезімін оятуға сбепші химиялық қоспа шоколадта кездеседі.</w:t>
      </w:r>
    </w:p>
    <w:p w:rsidR="0049051F" w:rsidRDefault="0049051F" w:rsidP="0049051F">
      <w:pPr>
        <w:spacing w:after="0" w:line="240" w:lineRule="auto"/>
        <w:jc w:val="both"/>
        <w:rPr>
          <w:rFonts w:ascii="Times New Roman" w:hAnsi="Times New Roman" w:cs="Times New Roman"/>
          <w:lang w:val="kk-KZ"/>
        </w:rPr>
      </w:pPr>
      <w:r>
        <w:rPr>
          <w:rFonts w:ascii="Times New Roman" w:hAnsi="Times New Roman" w:cs="Times New Roman"/>
          <w:lang w:val="kk-KZ"/>
        </w:rPr>
        <w:t>77. Адам жүрегінің қысымы қанды 4-қабатқа көтеруге жететіндей қуатқа ие.</w:t>
      </w:r>
    </w:p>
    <w:p w:rsidR="0049051F" w:rsidRDefault="0049051F" w:rsidP="0049051F">
      <w:pPr>
        <w:spacing w:after="0" w:line="240" w:lineRule="auto"/>
        <w:jc w:val="both"/>
        <w:rPr>
          <w:rFonts w:ascii="Times New Roman" w:hAnsi="Times New Roman" w:cs="Times New Roman"/>
          <w:lang w:val="kk-KZ"/>
        </w:rPr>
      </w:pPr>
      <w:r>
        <w:rPr>
          <w:rFonts w:ascii="Times New Roman" w:hAnsi="Times New Roman" w:cs="Times New Roman"/>
          <w:lang w:val="kk-KZ"/>
        </w:rPr>
        <w:t>78. Адам түсінде калорияны көбірек жұмсайды, бұл теледидар көргеннен артық.</w:t>
      </w:r>
    </w:p>
    <w:p w:rsidR="0049051F" w:rsidRDefault="0049051F" w:rsidP="0049051F">
      <w:pPr>
        <w:spacing w:after="0" w:line="240" w:lineRule="auto"/>
        <w:jc w:val="both"/>
        <w:rPr>
          <w:rFonts w:ascii="Times New Roman" w:hAnsi="Times New Roman" w:cs="Times New Roman"/>
          <w:lang w:val="kk-KZ"/>
        </w:rPr>
      </w:pPr>
      <w:r>
        <w:rPr>
          <w:rFonts w:ascii="Times New Roman" w:hAnsi="Times New Roman" w:cs="Times New Roman"/>
          <w:lang w:val="kk-KZ"/>
        </w:rPr>
        <w:t>79. Балалар басқа жыл мезгілеріне қарағанда көктемде тезірек өседі.</w:t>
      </w:r>
    </w:p>
    <w:p w:rsidR="0049051F" w:rsidRDefault="0049051F" w:rsidP="0049051F">
      <w:pPr>
        <w:spacing w:after="0" w:line="240" w:lineRule="auto"/>
        <w:jc w:val="both"/>
        <w:rPr>
          <w:rFonts w:ascii="Times New Roman" w:hAnsi="Times New Roman" w:cs="Times New Roman"/>
          <w:lang w:val="kk-KZ"/>
        </w:rPr>
      </w:pPr>
      <w:r>
        <w:rPr>
          <w:rFonts w:ascii="Times New Roman" w:hAnsi="Times New Roman" w:cs="Times New Roman"/>
          <w:lang w:val="kk-KZ"/>
        </w:rPr>
        <w:t>80. Жылына екі мыңға жуық солақай оң қолмен жұмыс істеуге арналған құралдарды қолдану кезінде қателік салдарынан көз жұмады.</w:t>
      </w:r>
    </w:p>
    <w:p w:rsidR="0049051F" w:rsidRDefault="0049051F" w:rsidP="0049051F">
      <w:pPr>
        <w:spacing w:after="0" w:line="240" w:lineRule="auto"/>
        <w:jc w:val="both"/>
        <w:rPr>
          <w:rFonts w:ascii="Times New Roman" w:hAnsi="Times New Roman" w:cs="Times New Roman"/>
          <w:lang w:val="kk-KZ"/>
        </w:rPr>
      </w:pPr>
      <w:r>
        <w:rPr>
          <w:rFonts w:ascii="Times New Roman" w:hAnsi="Times New Roman" w:cs="Times New Roman"/>
          <w:lang w:val="kk-KZ"/>
        </w:rPr>
        <w:t>81. әрбір жүзінші ер адам өте салқынқанды келеді.</w:t>
      </w:r>
    </w:p>
    <w:p w:rsidR="0049051F" w:rsidRDefault="0049051F" w:rsidP="0049051F">
      <w:pPr>
        <w:spacing w:after="0" w:line="240" w:lineRule="auto"/>
        <w:jc w:val="both"/>
        <w:rPr>
          <w:rFonts w:ascii="Times New Roman" w:hAnsi="Times New Roman" w:cs="Times New Roman"/>
          <w:lang w:val="kk-KZ"/>
        </w:rPr>
      </w:pPr>
      <w:r>
        <w:rPr>
          <w:rFonts w:ascii="Times New Roman" w:hAnsi="Times New Roman" w:cs="Times New Roman"/>
          <w:lang w:val="kk-KZ"/>
        </w:rPr>
        <w:t>82. Адам күлгенде – 17 бұлшық етті,тұнжырағанда 43 бұлшық етті пайдаланады.</w:t>
      </w:r>
    </w:p>
    <w:p w:rsidR="0049051F" w:rsidRDefault="0049051F" w:rsidP="0049051F">
      <w:pPr>
        <w:spacing w:after="0" w:line="240" w:lineRule="auto"/>
        <w:jc w:val="both"/>
        <w:rPr>
          <w:rFonts w:ascii="Times New Roman" w:hAnsi="Times New Roman" w:cs="Times New Roman"/>
          <w:lang w:val="kk-KZ"/>
        </w:rPr>
      </w:pPr>
      <w:r>
        <w:rPr>
          <w:rFonts w:ascii="Times New Roman" w:hAnsi="Times New Roman" w:cs="Times New Roman"/>
          <w:lang w:val="kk-KZ"/>
        </w:rPr>
        <w:t>83. Адам 60 жастан соң, дәм сезу мүмкіндігінің жартысын жоғалтады.</w:t>
      </w:r>
    </w:p>
    <w:p w:rsidR="0049051F" w:rsidRDefault="0049051F" w:rsidP="0049051F">
      <w:pPr>
        <w:spacing w:after="0" w:line="240" w:lineRule="auto"/>
        <w:jc w:val="both"/>
        <w:rPr>
          <w:rFonts w:ascii="Times New Roman" w:hAnsi="Times New Roman" w:cs="Times New Roman"/>
          <w:lang w:val="kk-KZ"/>
        </w:rPr>
      </w:pPr>
      <w:r>
        <w:rPr>
          <w:rFonts w:ascii="Times New Roman" w:hAnsi="Times New Roman" w:cs="Times New Roman"/>
          <w:lang w:val="kk-KZ"/>
        </w:rPr>
        <w:t>84. Адамдар да аң секілді. Бірақ бетпе-бет кездесіп, араласып кететін бірден бір тіршілік иесі.</w:t>
      </w:r>
    </w:p>
    <w:p w:rsidR="0049051F" w:rsidRDefault="0049051F" w:rsidP="0049051F">
      <w:pPr>
        <w:spacing w:after="0" w:line="240" w:lineRule="auto"/>
        <w:jc w:val="both"/>
        <w:rPr>
          <w:rFonts w:ascii="Times New Roman" w:hAnsi="Times New Roman" w:cs="Times New Roman"/>
          <w:lang w:val="kk-KZ"/>
        </w:rPr>
      </w:pPr>
      <w:r>
        <w:rPr>
          <w:rFonts w:ascii="Times New Roman" w:hAnsi="Times New Roman" w:cs="Times New Roman"/>
          <w:lang w:val="kk-KZ"/>
        </w:rPr>
        <w:t>85. Адам ұшақпен ұшқанда шашы екі есе тез өседі.</w:t>
      </w:r>
    </w:p>
    <w:p w:rsidR="0049051F" w:rsidRDefault="0049051F" w:rsidP="0049051F">
      <w:pPr>
        <w:spacing w:after="0" w:line="240" w:lineRule="auto"/>
        <w:jc w:val="both"/>
        <w:rPr>
          <w:rFonts w:ascii="Times New Roman" w:hAnsi="Times New Roman" w:cs="Times New Roman"/>
          <w:lang w:val="kk-KZ"/>
        </w:rPr>
      </w:pPr>
      <w:r>
        <w:rPr>
          <w:rFonts w:ascii="Times New Roman" w:hAnsi="Times New Roman" w:cs="Times New Roman"/>
          <w:lang w:val="kk-KZ"/>
        </w:rPr>
        <w:t>86. Өмірінде адамдардың шамалы бөлігі инфрақызыл, бір пайызы ультракүлгін сәуле алады.</w:t>
      </w:r>
    </w:p>
    <w:p w:rsidR="0049051F" w:rsidRDefault="0049051F" w:rsidP="0049051F">
      <w:pPr>
        <w:spacing w:after="0" w:line="240" w:lineRule="auto"/>
        <w:jc w:val="both"/>
        <w:rPr>
          <w:rFonts w:ascii="Times New Roman" w:hAnsi="Times New Roman" w:cs="Times New Roman"/>
          <w:lang w:val="kk-KZ"/>
        </w:rPr>
      </w:pPr>
      <w:r>
        <w:rPr>
          <w:rFonts w:ascii="Times New Roman" w:hAnsi="Times New Roman" w:cs="Times New Roman"/>
          <w:lang w:val="kk-KZ"/>
        </w:rPr>
        <w:t>87. Егер сіз бір бөлмені жақсылап қымтап отырып алсаңыз, сол жерде ауа жетіспеушілігінен емес, көміртегі диоксидынан уланып өлесіз.</w:t>
      </w:r>
    </w:p>
    <w:p w:rsidR="0049051F" w:rsidRDefault="0049051F" w:rsidP="0049051F">
      <w:pPr>
        <w:spacing w:after="0" w:line="240" w:lineRule="auto"/>
        <w:jc w:val="both"/>
        <w:rPr>
          <w:rFonts w:ascii="Times New Roman" w:hAnsi="Times New Roman" w:cs="Times New Roman"/>
          <w:lang w:val="kk-KZ"/>
        </w:rPr>
      </w:pPr>
      <w:r>
        <w:rPr>
          <w:rFonts w:ascii="Times New Roman" w:hAnsi="Times New Roman" w:cs="Times New Roman"/>
          <w:lang w:val="kk-KZ"/>
        </w:rPr>
        <w:t>88. Адамдар өз өмірінің екі аптасын бағдаршам алдында тұрып өткізеді.</w:t>
      </w:r>
    </w:p>
    <w:p w:rsidR="0049051F" w:rsidRDefault="0049051F" w:rsidP="0049051F">
      <w:pPr>
        <w:spacing w:after="0" w:line="240" w:lineRule="auto"/>
        <w:jc w:val="both"/>
        <w:rPr>
          <w:rFonts w:ascii="Times New Roman" w:hAnsi="Times New Roman" w:cs="Times New Roman"/>
          <w:lang w:val="kk-KZ"/>
        </w:rPr>
      </w:pPr>
      <w:r>
        <w:rPr>
          <w:rFonts w:ascii="Times New Roman" w:hAnsi="Times New Roman" w:cs="Times New Roman"/>
          <w:lang w:val="kk-KZ"/>
        </w:rPr>
        <w:t>89. Статистика бойынша, 2 миллиардқа шаққанда, бір адам 116 жастың табалдырығынан аттайды.</w:t>
      </w:r>
    </w:p>
    <w:p w:rsidR="0049051F" w:rsidRDefault="0049051F" w:rsidP="0049051F">
      <w:pPr>
        <w:spacing w:after="0" w:line="240" w:lineRule="auto"/>
        <w:jc w:val="both"/>
        <w:rPr>
          <w:rFonts w:ascii="Times New Roman" w:hAnsi="Times New Roman" w:cs="Times New Roman"/>
          <w:lang w:val="kk-KZ"/>
        </w:rPr>
      </w:pPr>
      <w:r>
        <w:rPr>
          <w:rFonts w:ascii="Times New Roman" w:hAnsi="Times New Roman" w:cs="Times New Roman"/>
          <w:lang w:val="kk-KZ"/>
        </w:rPr>
        <w:t>90. Дені сау адам күніне 5 рет күледі.</w:t>
      </w:r>
    </w:p>
    <w:p w:rsidR="0049051F" w:rsidRDefault="0049051F" w:rsidP="0049051F">
      <w:pPr>
        <w:spacing w:after="0" w:line="240" w:lineRule="auto"/>
        <w:jc w:val="both"/>
        <w:rPr>
          <w:rFonts w:ascii="Times New Roman" w:hAnsi="Times New Roman" w:cs="Times New Roman"/>
          <w:lang w:val="kk-KZ"/>
        </w:rPr>
      </w:pPr>
      <w:r>
        <w:rPr>
          <w:rFonts w:ascii="Times New Roman" w:hAnsi="Times New Roman" w:cs="Times New Roman"/>
          <w:lang w:val="kk-KZ"/>
        </w:rPr>
        <w:t>91. Адамдар орта есеппен тәулігіне 4 800 сөз айтады.</w:t>
      </w:r>
    </w:p>
    <w:p w:rsidR="0049051F" w:rsidRDefault="0049051F" w:rsidP="0049051F">
      <w:pPr>
        <w:spacing w:after="0" w:line="240" w:lineRule="auto"/>
        <w:jc w:val="both"/>
        <w:rPr>
          <w:rFonts w:ascii="Times New Roman" w:hAnsi="Times New Roman" w:cs="Times New Roman"/>
          <w:lang w:val="kk-KZ"/>
        </w:rPr>
      </w:pPr>
      <w:r>
        <w:rPr>
          <w:rFonts w:ascii="Times New Roman" w:hAnsi="Times New Roman" w:cs="Times New Roman"/>
          <w:lang w:val="kk-KZ"/>
        </w:rPr>
        <w:t>92. Көз ішіндегі тор шамамен 650 шаршы метрді қамтиды. 137 миллион жарықты сезіну клеткасы орналасқан. Ақ пен қара түсті ажырататын – 130 миллион, 7 миллион түс ажырату нүктесі бар.</w:t>
      </w:r>
    </w:p>
    <w:p w:rsidR="0049051F" w:rsidRDefault="0049051F" w:rsidP="0049051F">
      <w:pPr>
        <w:spacing w:after="0" w:line="240" w:lineRule="auto"/>
        <w:jc w:val="both"/>
        <w:rPr>
          <w:rFonts w:ascii="Times New Roman" w:hAnsi="Times New Roman" w:cs="Times New Roman"/>
          <w:lang w:val="kk-KZ"/>
        </w:rPr>
      </w:pPr>
      <w:r>
        <w:rPr>
          <w:rFonts w:ascii="Times New Roman" w:hAnsi="Times New Roman" w:cs="Times New Roman"/>
          <w:lang w:val="kk-KZ"/>
        </w:rPr>
        <w:t>93. Біздің көзіміз туғаннан бір көлемде болады, ал мұрын мен құлақ өсуін тоқтатпайды.</w:t>
      </w:r>
    </w:p>
    <w:p w:rsidR="0049051F" w:rsidRDefault="0049051F" w:rsidP="0049051F">
      <w:pPr>
        <w:spacing w:after="0" w:line="240" w:lineRule="auto"/>
        <w:jc w:val="both"/>
        <w:rPr>
          <w:rFonts w:ascii="Times New Roman" w:hAnsi="Times New Roman" w:cs="Times New Roman"/>
          <w:lang w:val="kk-KZ"/>
        </w:rPr>
      </w:pPr>
      <w:r>
        <w:rPr>
          <w:rFonts w:ascii="Times New Roman" w:hAnsi="Times New Roman" w:cs="Times New Roman"/>
          <w:lang w:val="kk-KZ"/>
        </w:rPr>
        <w:t>94. Бой – таңертең кешкілік мезгілге қарағанда 8 миллиметр жоғары болады.</w:t>
      </w:r>
    </w:p>
    <w:p w:rsidR="0049051F" w:rsidRDefault="0049051F" w:rsidP="0049051F">
      <w:pPr>
        <w:spacing w:after="0" w:line="240" w:lineRule="auto"/>
        <w:jc w:val="both"/>
        <w:rPr>
          <w:rFonts w:ascii="Times New Roman" w:hAnsi="Times New Roman" w:cs="Times New Roman"/>
          <w:lang w:val="kk-KZ"/>
        </w:rPr>
      </w:pPr>
      <w:r>
        <w:rPr>
          <w:rFonts w:ascii="Times New Roman" w:hAnsi="Times New Roman" w:cs="Times New Roman"/>
          <w:lang w:val="kk-KZ"/>
        </w:rPr>
        <w:t>95. Көздің маңындағы бұлшық еттер күніне 100 000 рет қозғалады.</w:t>
      </w:r>
    </w:p>
    <w:p w:rsidR="0049051F" w:rsidRDefault="0049051F" w:rsidP="0049051F">
      <w:pPr>
        <w:spacing w:after="0" w:line="240" w:lineRule="auto"/>
        <w:jc w:val="both"/>
        <w:rPr>
          <w:rFonts w:ascii="Times New Roman" w:hAnsi="Times New Roman" w:cs="Times New Roman"/>
          <w:lang w:val="kk-KZ"/>
        </w:rPr>
      </w:pPr>
      <w:r>
        <w:rPr>
          <w:rFonts w:ascii="Times New Roman" w:hAnsi="Times New Roman" w:cs="Times New Roman"/>
          <w:lang w:val="kk-KZ"/>
        </w:rPr>
        <w:t>96. Адам тәулігіне 1,43 милл тер шығарады.</w:t>
      </w:r>
    </w:p>
    <w:p w:rsidR="0049051F" w:rsidRDefault="0049051F" w:rsidP="0049051F">
      <w:pPr>
        <w:spacing w:after="0" w:line="240" w:lineRule="auto"/>
        <w:jc w:val="both"/>
        <w:rPr>
          <w:rFonts w:ascii="Times New Roman" w:hAnsi="Times New Roman" w:cs="Times New Roman"/>
          <w:lang w:val="kk-KZ"/>
        </w:rPr>
      </w:pPr>
      <w:r>
        <w:rPr>
          <w:rFonts w:ascii="Times New Roman" w:hAnsi="Times New Roman" w:cs="Times New Roman"/>
          <w:lang w:val="kk-KZ"/>
        </w:rPr>
        <w:t>97. Жөтел – жарылыс қуатының бір түрі. Бұл кезде ауа екпіні сағатына 60 мильге жетеді.</w:t>
      </w:r>
    </w:p>
    <w:p w:rsidR="0049051F" w:rsidRDefault="0049051F" w:rsidP="0049051F">
      <w:pPr>
        <w:spacing w:after="0" w:line="240" w:lineRule="auto"/>
        <w:jc w:val="both"/>
        <w:rPr>
          <w:rFonts w:ascii="Times New Roman" w:hAnsi="Times New Roman" w:cs="Times New Roman"/>
          <w:lang w:val="kk-KZ"/>
        </w:rPr>
      </w:pPr>
      <w:r>
        <w:rPr>
          <w:rFonts w:ascii="Times New Roman" w:hAnsi="Times New Roman" w:cs="Times New Roman"/>
          <w:lang w:val="kk-KZ"/>
        </w:rPr>
        <w:t>98. Неміс зерттеушілерінің деректеріне қарағанда, жүрек дертіне ұшырау қатері басқа күндермен салыстырғанда дүйсенбі күні артады.</w:t>
      </w:r>
    </w:p>
    <w:p w:rsidR="0049051F" w:rsidRDefault="0049051F" w:rsidP="0049051F">
      <w:pPr>
        <w:spacing w:after="0" w:line="240" w:lineRule="auto"/>
        <w:jc w:val="both"/>
        <w:rPr>
          <w:rFonts w:ascii="Times New Roman" w:hAnsi="Times New Roman" w:cs="Times New Roman"/>
          <w:lang w:val="kk-KZ"/>
        </w:rPr>
      </w:pPr>
      <w:r>
        <w:rPr>
          <w:rFonts w:ascii="Times New Roman" w:hAnsi="Times New Roman" w:cs="Times New Roman"/>
          <w:lang w:val="kk-KZ"/>
        </w:rPr>
        <w:t>99. Сүйек болатқа қарағанда бес есе берік.</w:t>
      </w:r>
    </w:p>
    <w:p w:rsidR="0049051F" w:rsidRDefault="0049051F" w:rsidP="0049051F">
      <w:pPr>
        <w:spacing w:after="0" w:line="240" w:lineRule="auto"/>
        <w:jc w:val="both"/>
        <w:rPr>
          <w:rFonts w:ascii="Times New Roman" w:hAnsi="Times New Roman" w:cs="Times New Roman"/>
          <w:lang w:val="kk-KZ"/>
        </w:rPr>
      </w:pPr>
      <w:r>
        <w:rPr>
          <w:rFonts w:ascii="Times New Roman" w:hAnsi="Times New Roman" w:cs="Times New Roman"/>
          <w:lang w:val="kk-KZ"/>
        </w:rPr>
        <w:t>100. Көзді бақырайтып тұрып түшкіру мүмкін емес.</w:t>
      </w:r>
    </w:p>
    <w:p w:rsidR="0049051F" w:rsidRDefault="0049051F" w:rsidP="0049051F">
      <w:pPr>
        <w:spacing w:after="0" w:line="240" w:lineRule="auto"/>
        <w:ind w:left="720"/>
        <w:jc w:val="both"/>
        <w:rPr>
          <w:rFonts w:ascii="Times New Roman" w:hAnsi="Times New Roman" w:cs="Times New Roman"/>
          <w:bCs/>
          <w:color w:val="000000" w:themeColor="text1"/>
          <w:sz w:val="28"/>
          <w:szCs w:val="28"/>
          <w:lang w:val="kk-KZ"/>
        </w:rPr>
      </w:pPr>
    </w:p>
    <w:p w:rsidR="0049051F" w:rsidRDefault="0049051F" w:rsidP="0049051F">
      <w:pPr>
        <w:spacing w:after="0" w:line="240" w:lineRule="auto"/>
        <w:ind w:left="720"/>
        <w:jc w:val="right"/>
        <w:rPr>
          <w:rFonts w:ascii="Times New Roman" w:hAnsi="Times New Roman" w:cs="Times New Roman"/>
          <w:bCs/>
          <w:color w:val="000000" w:themeColor="text1"/>
          <w:sz w:val="28"/>
          <w:szCs w:val="28"/>
          <w:lang w:val="kk-KZ"/>
        </w:rPr>
      </w:pPr>
    </w:p>
    <w:p w:rsidR="0049051F" w:rsidRDefault="0049051F" w:rsidP="0049051F">
      <w:pPr>
        <w:spacing w:after="0" w:line="240" w:lineRule="auto"/>
        <w:ind w:left="720"/>
        <w:jc w:val="right"/>
        <w:rPr>
          <w:rFonts w:ascii="Times New Roman" w:hAnsi="Times New Roman" w:cs="Times New Roman"/>
          <w:bCs/>
          <w:color w:val="000000" w:themeColor="text1"/>
          <w:sz w:val="28"/>
          <w:szCs w:val="28"/>
          <w:lang w:val="kk-KZ"/>
        </w:rPr>
      </w:pPr>
    </w:p>
    <w:p w:rsidR="0049051F" w:rsidRDefault="0049051F" w:rsidP="0049051F">
      <w:pPr>
        <w:spacing w:after="0" w:line="240" w:lineRule="auto"/>
        <w:ind w:left="720"/>
        <w:jc w:val="right"/>
        <w:rPr>
          <w:rFonts w:ascii="Times New Roman" w:hAnsi="Times New Roman" w:cs="Times New Roman"/>
          <w:bCs/>
          <w:color w:val="000000" w:themeColor="text1"/>
          <w:sz w:val="28"/>
          <w:szCs w:val="28"/>
          <w:lang w:val="kk-KZ"/>
        </w:rPr>
      </w:pPr>
    </w:p>
    <w:p w:rsidR="0049051F" w:rsidRDefault="0049051F" w:rsidP="0049051F">
      <w:pPr>
        <w:spacing w:after="0" w:line="240" w:lineRule="auto"/>
        <w:ind w:left="720"/>
        <w:jc w:val="right"/>
        <w:rPr>
          <w:rFonts w:ascii="Times New Roman" w:hAnsi="Times New Roman" w:cs="Times New Roman"/>
          <w:bCs/>
          <w:color w:val="000000" w:themeColor="text1"/>
          <w:sz w:val="28"/>
          <w:szCs w:val="28"/>
          <w:lang w:val="kk-KZ"/>
        </w:rPr>
      </w:pPr>
    </w:p>
    <w:p w:rsidR="0049051F" w:rsidRDefault="0049051F" w:rsidP="0049051F">
      <w:pPr>
        <w:spacing w:after="0" w:line="240" w:lineRule="auto"/>
        <w:jc w:val="both"/>
        <w:rPr>
          <w:rFonts w:ascii="Times New Roman" w:hAnsi="Times New Roman" w:cs="Times New Roman"/>
          <w:sz w:val="24"/>
          <w:szCs w:val="24"/>
          <w:lang w:val="kk-KZ"/>
        </w:rPr>
      </w:pPr>
    </w:p>
    <w:p w:rsidR="0049051F" w:rsidRDefault="0049051F" w:rsidP="0049051F">
      <w:pPr>
        <w:spacing w:after="0" w:line="240" w:lineRule="auto"/>
        <w:jc w:val="both"/>
        <w:rPr>
          <w:rFonts w:ascii="Times New Roman" w:hAnsi="Times New Roman" w:cs="Times New Roman"/>
          <w:sz w:val="24"/>
          <w:szCs w:val="24"/>
          <w:lang w:val="kk-KZ"/>
        </w:rPr>
      </w:pPr>
    </w:p>
    <w:p w:rsidR="0049051F" w:rsidRDefault="0049051F" w:rsidP="0049051F">
      <w:pPr>
        <w:spacing w:after="0" w:line="240" w:lineRule="auto"/>
        <w:rPr>
          <w:rFonts w:ascii="Times New Roman" w:hAnsi="Times New Roman" w:cs="Times New Roman"/>
          <w:sz w:val="28"/>
          <w:szCs w:val="28"/>
        </w:rPr>
      </w:pPr>
      <w:r>
        <w:rPr>
          <w:rFonts w:ascii="Times New Roman" w:hAnsi="Times New Roman" w:cs="Times New Roman"/>
          <w:sz w:val="24"/>
          <w:szCs w:val="24"/>
          <w:lang w:val="kk-KZ"/>
        </w:rPr>
        <w:t>,</w:t>
      </w:r>
    </w:p>
    <w:p w:rsidR="0049051F" w:rsidRDefault="0049051F" w:rsidP="0049051F"/>
    <w:p w:rsidR="0049051F" w:rsidRDefault="0049051F" w:rsidP="0049051F"/>
    <w:p w:rsidR="0049051F" w:rsidRDefault="0049051F" w:rsidP="0049051F"/>
    <w:p w:rsidR="0049051F" w:rsidRDefault="0049051F" w:rsidP="0049051F"/>
    <w:p w:rsidR="00DA5896" w:rsidRDefault="00DA5896"/>
    <w:sectPr w:rsidR="00DA58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KZ Times New Roman">
    <w:altName w:val="Times New Roman"/>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D3E2F"/>
    <w:multiLevelType w:val="hybridMultilevel"/>
    <w:tmpl w:val="62667A18"/>
    <w:lvl w:ilvl="0" w:tplc="81C26300">
      <w:start w:val="1"/>
      <w:numFmt w:val="decimal"/>
      <w:lvlText w:val="%1."/>
      <w:lvlJc w:val="left"/>
      <w:pPr>
        <w:ind w:left="865" w:hanging="525"/>
      </w:pPr>
      <w:rPr>
        <w:rFonts w:cs="Times New Roman"/>
      </w:rPr>
    </w:lvl>
    <w:lvl w:ilvl="1" w:tplc="04190019">
      <w:start w:val="1"/>
      <w:numFmt w:val="lowerLetter"/>
      <w:lvlText w:val="%2."/>
      <w:lvlJc w:val="left"/>
      <w:pPr>
        <w:ind w:left="1420" w:hanging="360"/>
      </w:pPr>
      <w:rPr>
        <w:rFonts w:cs="Times New Roman"/>
      </w:rPr>
    </w:lvl>
    <w:lvl w:ilvl="2" w:tplc="0419001B">
      <w:start w:val="1"/>
      <w:numFmt w:val="lowerRoman"/>
      <w:lvlText w:val="%3."/>
      <w:lvlJc w:val="right"/>
      <w:pPr>
        <w:ind w:left="2140" w:hanging="180"/>
      </w:pPr>
      <w:rPr>
        <w:rFonts w:cs="Times New Roman"/>
      </w:rPr>
    </w:lvl>
    <w:lvl w:ilvl="3" w:tplc="0419000F">
      <w:start w:val="1"/>
      <w:numFmt w:val="decimal"/>
      <w:lvlText w:val="%4."/>
      <w:lvlJc w:val="left"/>
      <w:pPr>
        <w:ind w:left="2860" w:hanging="360"/>
      </w:pPr>
      <w:rPr>
        <w:rFonts w:cs="Times New Roman"/>
      </w:rPr>
    </w:lvl>
    <w:lvl w:ilvl="4" w:tplc="04190019">
      <w:start w:val="1"/>
      <w:numFmt w:val="lowerLetter"/>
      <w:lvlText w:val="%5."/>
      <w:lvlJc w:val="left"/>
      <w:pPr>
        <w:ind w:left="3580" w:hanging="360"/>
      </w:pPr>
      <w:rPr>
        <w:rFonts w:cs="Times New Roman"/>
      </w:rPr>
    </w:lvl>
    <w:lvl w:ilvl="5" w:tplc="0419001B">
      <w:start w:val="1"/>
      <w:numFmt w:val="lowerRoman"/>
      <w:lvlText w:val="%6."/>
      <w:lvlJc w:val="right"/>
      <w:pPr>
        <w:ind w:left="4300" w:hanging="180"/>
      </w:pPr>
      <w:rPr>
        <w:rFonts w:cs="Times New Roman"/>
      </w:rPr>
    </w:lvl>
    <w:lvl w:ilvl="6" w:tplc="0419000F">
      <w:start w:val="1"/>
      <w:numFmt w:val="decimal"/>
      <w:lvlText w:val="%7."/>
      <w:lvlJc w:val="left"/>
      <w:pPr>
        <w:ind w:left="5020" w:hanging="360"/>
      </w:pPr>
      <w:rPr>
        <w:rFonts w:cs="Times New Roman"/>
      </w:rPr>
    </w:lvl>
    <w:lvl w:ilvl="7" w:tplc="04190019">
      <w:start w:val="1"/>
      <w:numFmt w:val="lowerLetter"/>
      <w:lvlText w:val="%8."/>
      <w:lvlJc w:val="left"/>
      <w:pPr>
        <w:ind w:left="5740" w:hanging="360"/>
      </w:pPr>
      <w:rPr>
        <w:rFonts w:cs="Times New Roman"/>
      </w:rPr>
    </w:lvl>
    <w:lvl w:ilvl="8" w:tplc="0419001B">
      <w:start w:val="1"/>
      <w:numFmt w:val="lowerRoman"/>
      <w:lvlText w:val="%9."/>
      <w:lvlJc w:val="right"/>
      <w:pPr>
        <w:ind w:left="6460" w:hanging="180"/>
      </w:pPr>
      <w:rPr>
        <w:rFonts w:cs="Times New Roman"/>
      </w:rPr>
    </w:lvl>
  </w:abstractNum>
  <w:abstractNum w:abstractNumId="1" w15:restartNumberingAfterBreak="0">
    <w:nsid w:val="0F086980"/>
    <w:multiLevelType w:val="hybridMultilevel"/>
    <w:tmpl w:val="E980995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15:restartNumberingAfterBreak="0">
    <w:nsid w:val="173B751F"/>
    <w:multiLevelType w:val="hybridMultilevel"/>
    <w:tmpl w:val="9B5A7AA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22FD7050"/>
    <w:multiLevelType w:val="hybridMultilevel"/>
    <w:tmpl w:val="8CBEE898"/>
    <w:lvl w:ilvl="0" w:tplc="76AC1816">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 w15:restartNumberingAfterBreak="0">
    <w:nsid w:val="35E305C2"/>
    <w:multiLevelType w:val="hybridMultilevel"/>
    <w:tmpl w:val="81DC6812"/>
    <w:lvl w:ilvl="0" w:tplc="1E784F10">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5" w15:restartNumberingAfterBreak="0">
    <w:nsid w:val="3EB60F84"/>
    <w:multiLevelType w:val="hybridMultilevel"/>
    <w:tmpl w:val="47EA59AC"/>
    <w:lvl w:ilvl="0" w:tplc="847CF0FA">
      <w:start w:val="1"/>
      <w:numFmt w:val="decimal"/>
      <w:lvlText w:val="%1."/>
      <w:lvlJc w:val="left"/>
      <w:pPr>
        <w:ind w:left="700" w:hanging="360"/>
      </w:pPr>
      <w:rPr>
        <w:rFonts w:cs="Times New Roman"/>
      </w:rPr>
    </w:lvl>
    <w:lvl w:ilvl="1" w:tplc="04190019">
      <w:start w:val="1"/>
      <w:numFmt w:val="lowerLetter"/>
      <w:lvlText w:val="%2."/>
      <w:lvlJc w:val="left"/>
      <w:pPr>
        <w:ind w:left="1420" w:hanging="360"/>
      </w:pPr>
      <w:rPr>
        <w:rFonts w:cs="Times New Roman"/>
      </w:rPr>
    </w:lvl>
    <w:lvl w:ilvl="2" w:tplc="0419001B">
      <w:start w:val="1"/>
      <w:numFmt w:val="lowerRoman"/>
      <w:lvlText w:val="%3."/>
      <w:lvlJc w:val="right"/>
      <w:pPr>
        <w:ind w:left="2140" w:hanging="180"/>
      </w:pPr>
      <w:rPr>
        <w:rFonts w:cs="Times New Roman"/>
      </w:rPr>
    </w:lvl>
    <w:lvl w:ilvl="3" w:tplc="0419000F">
      <w:start w:val="1"/>
      <w:numFmt w:val="decimal"/>
      <w:lvlText w:val="%4."/>
      <w:lvlJc w:val="left"/>
      <w:pPr>
        <w:ind w:left="2860" w:hanging="360"/>
      </w:pPr>
      <w:rPr>
        <w:rFonts w:cs="Times New Roman"/>
      </w:rPr>
    </w:lvl>
    <w:lvl w:ilvl="4" w:tplc="04190019">
      <w:start w:val="1"/>
      <w:numFmt w:val="lowerLetter"/>
      <w:lvlText w:val="%5."/>
      <w:lvlJc w:val="left"/>
      <w:pPr>
        <w:ind w:left="3580" w:hanging="360"/>
      </w:pPr>
      <w:rPr>
        <w:rFonts w:cs="Times New Roman"/>
      </w:rPr>
    </w:lvl>
    <w:lvl w:ilvl="5" w:tplc="0419001B">
      <w:start w:val="1"/>
      <w:numFmt w:val="lowerRoman"/>
      <w:lvlText w:val="%6."/>
      <w:lvlJc w:val="right"/>
      <w:pPr>
        <w:ind w:left="4300" w:hanging="180"/>
      </w:pPr>
      <w:rPr>
        <w:rFonts w:cs="Times New Roman"/>
      </w:rPr>
    </w:lvl>
    <w:lvl w:ilvl="6" w:tplc="0419000F">
      <w:start w:val="1"/>
      <w:numFmt w:val="decimal"/>
      <w:lvlText w:val="%7."/>
      <w:lvlJc w:val="left"/>
      <w:pPr>
        <w:ind w:left="5020" w:hanging="360"/>
      </w:pPr>
      <w:rPr>
        <w:rFonts w:cs="Times New Roman"/>
      </w:rPr>
    </w:lvl>
    <w:lvl w:ilvl="7" w:tplc="04190019">
      <w:start w:val="1"/>
      <w:numFmt w:val="lowerLetter"/>
      <w:lvlText w:val="%8."/>
      <w:lvlJc w:val="left"/>
      <w:pPr>
        <w:ind w:left="5740" w:hanging="360"/>
      </w:pPr>
      <w:rPr>
        <w:rFonts w:cs="Times New Roman"/>
      </w:rPr>
    </w:lvl>
    <w:lvl w:ilvl="8" w:tplc="0419001B">
      <w:start w:val="1"/>
      <w:numFmt w:val="lowerRoman"/>
      <w:lvlText w:val="%9."/>
      <w:lvlJc w:val="right"/>
      <w:pPr>
        <w:ind w:left="6460" w:hanging="180"/>
      </w:pPr>
      <w:rPr>
        <w:rFonts w:cs="Times New Roman"/>
      </w:rPr>
    </w:lvl>
  </w:abstractNum>
  <w:abstractNum w:abstractNumId="6" w15:restartNumberingAfterBreak="0">
    <w:nsid w:val="468932A9"/>
    <w:multiLevelType w:val="hybridMultilevel"/>
    <w:tmpl w:val="ECE21E5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15:restartNumberingAfterBreak="0">
    <w:nsid w:val="508E2F14"/>
    <w:multiLevelType w:val="hybridMultilevel"/>
    <w:tmpl w:val="8312E454"/>
    <w:lvl w:ilvl="0" w:tplc="36A852F8">
      <w:start w:val="1"/>
      <w:numFmt w:val="bullet"/>
      <w:lvlText w:val="-"/>
      <w:lvlJc w:val="left"/>
      <w:pPr>
        <w:tabs>
          <w:tab w:val="num" w:pos="1020"/>
        </w:tabs>
        <w:ind w:left="1020" w:hanging="6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F644BEA"/>
    <w:multiLevelType w:val="hybridMultilevel"/>
    <w:tmpl w:val="7C36ACB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15:restartNumberingAfterBreak="0">
    <w:nsid w:val="7E211BA4"/>
    <w:multiLevelType w:val="hybridMultilevel"/>
    <w:tmpl w:val="9F588404"/>
    <w:lvl w:ilvl="0" w:tplc="3850CFC6">
      <w:start w:val="1"/>
      <w:numFmt w:val="decimal"/>
      <w:lvlText w:val="%1."/>
      <w:lvlJc w:val="left"/>
      <w:pPr>
        <w:ind w:left="700" w:hanging="360"/>
      </w:pPr>
      <w:rPr>
        <w:rFonts w:cs="Times New Roman"/>
      </w:rPr>
    </w:lvl>
    <w:lvl w:ilvl="1" w:tplc="04190019">
      <w:start w:val="1"/>
      <w:numFmt w:val="lowerLetter"/>
      <w:lvlText w:val="%2."/>
      <w:lvlJc w:val="left"/>
      <w:pPr>
        <w:ind w:left="1420" w:hanging="360"/>
      </w:pPr>
      <w:rPr>
        <w:rFonts w:cs="Times New Roman"/>
      </w:rPr>
    </w:lvl>
    <w:lvl w:ilvl="2" w:tplc="0419001B">
      <w:start w:val="1"/>
      <w:numFmt w:val="lowerRoman"/>
      <w:lvlText w:val="%3."/>
      <w:lvlJc w:val="right"/>
      <w:pPr>
        <w:ind w:left="2140" w:hanging="180"/>
      </w:pPr>
      <w:rPr>
        <w:rFonts w:cs="Times New Roman"/>
      </w:rPr>
    </w:lvl>
    <w:lvl w:ilvl="3" w:tplc="0419000F">
      <w:start w:val="1"/>
      <w:numFmt w:val="decimal"/>
      <w:lvlText w:val="%4."/>
      <w:lvlJc w:val="left"/>
      <w:pPr>
        <w:ind w:left="2860" w:hanging="360"/>
      </w:pPr>
      <w:rPr>
        <w:rFonts w:cs="Times New Roman"/>
      </w:rPr>
    </w:lvl>
    <w:lvl w:ilvl="4" w:tplc="04190019">
      <w:start w:val="1"/>
      <w:numFmt w:val="lowerLetter"/>
      <w:lvlText w:val="%5."/>
      <w:lvlJc w:val="left"/>
      <w:pPr>
        <w:ind w:left="3580" w:hanging="360"/>
      </w:pPr>
      <w:rPr>
        <w:rFonts w:cs="Times New Roman"/>
      </w:rPr>
    </w:lvl>
    <w:lvl w:ilvl="5" w:tplc="0419001B">
      <w:start w:val="1"/>
      <w:numFmt w:val="lowerRoman"/>
      <w:lvlText w:val="%6."/>
      <w:lvlJc w:val="right"/>
      <w:pPr>
        <w:ind w:left="4300" w:hanging="180"/>
      </w:pPr>
      <w:rPr>
        <w:rFonts w:cs="Times New Roman"/>
      </w:rPr>
    </w:lvl>
    <w:lvl w:ilvl="6" w:tplc="0419000F">
      <w:start w:val="1"/>
      <w:numFmt w:val="decimal"/>
      <w:lvlText w:val="%7."/>
      <w:lvlJc w:val="left"/>
      <w:pPr>
        <w:ind w:left="5020" w:hanging="360"/>
      </w:pPr>
      <w:rPr>
        <w:rFonts w:cs="Times New Roman"/>
      </w:rPr>
    </w:lvl>
    <w:lvl w:ilvl="7" w:tplc="04190019">
      <w:start w:val="1"/>
      <w:numFmt w:val="lowerLetter"/>
      <w:lvlText w:val="%8."/>
      <w:lvlJc w:val="left"/>
      <w:pPr>
        <w:ind w:left="5740" w:hanging="360"/>
      </w:pPr>
      <w:rPr>
        <w:rFonts w:cs="Times New Roman"/>
      </w:rPr>
    </w:lvl>
    <w:lvl w:ilvl="8" w:tplc="0419001B">
      <w:start w:val="1"/>
      <w:numFmt w:val="lowerRoman"/>
      <w:lvlText w:val="%9."/>
      <w:lvlJc w:val="right"/>
      <w:pPr>
        <w:ind w:left="6460" w:hanging="180"/>
      </w:pPr>
      <w:rPr>
        <w:rFonts w:cs="Times New Roman"/>
      </w:rPr>
    </w:lvl>
  </w:abstractNum>
  <w:num w:numId="1">
    <w:abstractNumId w:val="7"/>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9EF"/>
    <w:rsid w:val="00120358"/>
    <w:rsid w:val="003559EF"/>
    <w:rsid w:val="0049051F"/>
    <w:rsid w:val="006B2636"/>
    <w:rsid w:val="008F078D"/>
    <w:rsid w:val="00DA58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A76BEF-4449-4C05-917A-871F629AB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051F"/>
    <w:pPr>
      <w:spacing w:after="200" w:line="276" w:lineRule="auto"/>
    </w:pPr>
    <w:rPr>
      <w:rFonts w:eastAsiaTheme="minorEastAsia"/>
      <w:lang w:eastAsia="ru-RU"/>
    </w:rPr>
  </w:style>
  <w:style w:type="paragraph" w:styleId="1">
    <w:name w:val="heading 1"/>
    <w:basedOn w:val="a"/>
    <w:link w:val="10"/>
    <w:uiPriority w:val="9"/>
    <w:qFormat/>
    <w:rsid w:val="0049051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semiHidden/>
    <w:unhideWhenUsed/>
    <w:qFormat/>
    <w:rsid w:val="0049051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semiHidden/>
    <w:unhideWhenUsed/>
    <w:qFormat/>
    <w:rsid w:val="0049051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semiHidden/>
    <w:unhideWhenUsed/>
    <w:qFormat/>
    <w:rsid w:val="0049051F"/>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49051F"/>
    <w:pPr>
      <w:spacing w:before="240" w:after="60" w:line="240" w:lineRule="auto"/>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9051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49051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49051F"/>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semiHidden/>
    <w:rsid w:val="0049051F"/>
    <w:rPr>
      <w:rFonts w:asciiTheme="majorHAnsi" w:eastAsiaTheme="majorEastAsia" w:hAnsiTheme="majorHAnsi" w:cstheme="majorBidi"/>
      <w:b/>
      <w:bCs/>
      <w:i/>
      <w:iCs/>
      <w:color w:val="5B9BD5" w:themeColor="accent1"/>
      <w:lang w:eastAsia="ru-RU"/>
    </w:rPr>
  </w:style>
  <w:style w:type="character" w:customStyle="1" w:styleId="50">
    <w:name w:val="Заголовок 5 Знак"/>
    <w:basedOn w:val="a0"/>
    <w:link w:val="5"/>
    <w:uiPriority w:val="9"/>
    <w:semiHidden/>
    <w:rsid w:val="0049051F"/>
    <w:rPr>
      <w:rFonts w:ascii="Calibri" w:eastAsia="Times New Roman" w:hAnsi="Calibri" w:cs="Times New Roman"/>
      <w:b/>
      <w:bCs/>
      <w:i/>
      <w:iCs/>
      <w:sz w:val="26"/>
      <w:szCs w:val="26"/>
      <w:lang w:eastAsia="ru-RU"/>
    </w:rPr>
  </w:style>
  <w:style w:type="character" w:customStyle="1" w:styleId="a3">
    <w:name w:val="Обычный (веб) Знак"/>
    <w:link w:val="a4"/>
    <w:uiPriority w:val="99"/>
    <w:semiHidden/>
    <w:locked/>
    <w:rsid w:val="0049051F"/>
    <w:rPr>
      <w:rFonts w:ascii="Times New Roman" w:hAnsi="Times New Roman" w:cs="Times New Roman"/>
      <w:sz w:val="24"/>
      <w:szCs w:val="24"/>
    </w:rPr>
  </w:style>
  <w:style w:type="paragraph" w:styleId="a4">
    <w:name w:val="Normal (Web)"/>
    <w:basedOn w:val="a"/>
    <w:link w:val="a3"/>
    <w:uiPriority w:val="99"/>
    <w:semiHidden/>
    <w:unhideWhenUsed/>
    <w:rsid w:val="0049051F"/>
    <w:pPr>
      <w:spacing w:before="100" w:beforeAutospacing="1" w:after="100" w:afterAutospacing="1" w:line="240" w:lineRule="auto"/>
    </w:pPr>
    <w:rPr>
      <w:rFonts w:ascii="Times New Roman" w:eastAsiaTheme="minorHAnsi" w:hAnsi="Times New Roman" w:cs="Times New Roman"/>
      <w:sz w:val="24"/>
      <w:szCs w:val="24"/>
      <w:lang w:eastAsia="en-US"/>
    </w:rPr>
  </w:style>
  <w:style w:type="character" w:customStyle="1" w:styleId="a5">
    <w:name w:val="Текст сноски Знак"/>
    <w:basedOn w:val="a0"/>
    <w:link w:val="a6"/>
    <w:uiPriority w:val="99"/>
    <w:semiHidden/>
    <w:rsid w:val="0049051F"/>
    <w:rPr>
      <w:rFonts w:ascii="Times New Roman" w:eastAsia="Calibri" w:hAnsi="Times New Roman" w:cs="Times New Roman"/>
      <w:sz w:val="20"/>
      <w:szCs w:val="20"/>
      <w:lang w:val="en-US"/>
    </w:rPr>
  </w:style>
  <w:style w:type="paragraph" w:styleId="a6">
    <w:name w:val="footnote text"/>
    <w:basedOn w:val="a"/>
    <w:link w:val="a5"/>
    <w:uiPriority w:val="99"/>
    <w:semiHidden/>
    <w:unhideWhenUsed/>
    <w:rsid w:val="0049051F"/>
    <w:pPr>
      <w:autoSpaceDN w:val="0"/>
      <w:spacing w:after="0" w:line="240" w:lineRule="auto"/>
    </w:pPr>
    <w:rPr>
      <w:rFonts w:ascii="Times New Roman" w:eastAsia="Calibri" w:hAnsi="Times New Roman" w:cs="Times New Roman"/>
      <w:sz w:val="20"/>
      <w:szCs w:val="20"/>
      <w:lang w:val="en-US" w:eastAsia="en-US"/>
    </w:rPr>
  </w:style>
  <w:style w:type="character" w:customStyle="1" w:styleId="11">
    <w:name w:val="Текст сноски Знак1"/>
    <w:basedOn w:val="a0"/>
    <w:uiPriority w:val="99"/>
    <w:semiHidden/>
    <w:rsid w:val="0049051F"/>
    <w:rPr>
      <w:rFonts w:eastAsiaTheme="minorEastAsia"/>
      <w:sz w:val="20"/>
      <w:szCs w:val="20"/>
      <w:lang w:eastAsia="ru-RU"/>
    </w:rPr>
  </w:style>
  <w:style w:type="paragraph" w:styleId="a7">
    <w:name w:val="header"/>
    <w:basedOn w:val="a"/>
    <w:link w:val="a8"/>
    <w:uiPriority w:val="99"/>
    <w:semiHidden/>
    <w:unhideWhenUsed/>
    <w:rsid w:val="0049051F"/>
    <w:pPr>
      <w:tabs>
        <w:tab w:val="center" w:pos="4677"/>
        <w:tab w:val="right" w:pos="9355"/>
      </w:tabs>
      <w:autoSpaceDN w:val="0"/>
      <w:spacing w:after="0" w:line="240" w:lineRule="auto"/>
    </w:pPr>
    <w:rPr>
      <w:rFonts w:ascii="Times New Roman" w:eastAsia="Calibri" w:hAnsi="Times New Roman" w:cs="Times New Roman"/>
      <w:sz w:val="24"/>
      <w:szCs w:val="24"/>
    </w:rPr>
  </w:style>
  <w:style w:type="character" w:customStyle="1" w:styleId="a8">
    <w:name w:val="Верхний колонтитул Знак"/>
    <w:basedOn w:val="a0"/>
    <w:link w:val="a7"/>
    <w:uiPriority w:val="99"/>
    <w:semiHidden/>
    <w:rsid w:val="0049051F"/>
    <w:rPr>
      <w:rFonts w:ascii="Times New Roman" w:eastAsia="Calibri" w:hAnsi="Times New Roman" w:cs="Times New Roman"/>
      <w:sz w:val="24"/>
      <w:szCs w:val="24"/>
      <w:lang w:eastAsia="ru-RU"/>
    </w:rPr>
  </w:style>
  <w:style w:type="character" w:customStyle="1" w:styleId="a9">
    <w:name w:val="Нижний колонтитул Знак"/>
    <w:basedOn w:val="a0"/>
    <w:link w:val="aa"/>
    <w:uiPriority w:val="99"/>
    <w:semiHidden/>
    <w:rsid w:val="0049051F"/>
    <w:rPr>
      <w:rFonts w:ascii="Times New Roman" w:eastAsia="Calibri" w:hAnsi="Times New Roman" w:cs="Times New Roman"/>
      <w:sz w:val="24"/>
      <w:szCs w:val="24"/>
      <w:lang w:eastAsia="ru-RU"/>
    </w:rPr>
  </w:style>
  <w:style w:type="paragraph" w:styleId="aa">
    <w:name w:val="footer"/>
    <w:basedOn w:val="a"/>
    <w:link w:val="a9"/>
    <w:uiPriority w:val="99"/>
    <w:semiHidden/>
    <w:unhideWhenUsed/>
    <w:rsid w:val="0049051F"/>
    <w:pPr>
      <w:tabs>
        <w:tab w:val="center" w:pos="4677"/>
        <w:tab w:val="right" w:pos="9355"/>
      </w:tabs>
      <w:autoSpaceDN w:val="0"/>
      <w:spacing w:after="0" w:line="240" w:lineRule="auto"/>
    </w:pPr>
    <w:rPr>
      <w:rFonts w:ascii="Times New Roman" w:eastAsia="Calibri" w:hAnsi="Times New Roman" w:cs="Times New Roman"/>
      <w:sz w:val="24"/>
      <w:szCs w:val="24"/>
    </w:rPr>
  </w:style>
  <w:style w:type="character" w:customStyle="1" w:styleId="12">
    <w:name w:val="Нижний колонтитул Знак1"/>
    <w:basedOn w:val="a0"/>
    <w:uiPriority w:val="99"/>
    <w:semiHidden/>
    <w:rsid w:val="0049051F"/>
    <w:rPr>
      <w:rFonts w:eastAsiaTheme="minorEastAsia"/>
      <w:lang w:eastAsia="ru-RU"/>
    </w:rPr>
  </w:style>
  <w:style w:type="character" w:customStyle="1" w:styleId="ab">
    <w:name w:val="Текст концевой сноски Знак"/>
    <w:basedOn w:val="a0"/>
    <w:link w:val="ac"/>
    <w:uiPriority w:val="99"/>
    <w:semiHidden/>
    <w:rsid w:val="0049051F"/>
    <w:rPr>
      <w:rFonts w:ascii="Times New Roman" w:eastAsia="Times New Roman" w:hAnsi="Times New Roman" w:cs="Times New Roman"/>
      <w:sz w:val="24"/>
      <w:szCs w:val="24"/>
      <w:lang w:eastAsia="ru-RU"/>
    </w:rPr>
  </w:style>
  <w:style w:type="paragraph" w:styleId="ac">
    <w:name w:val="endnote text"/>
    <w:basedOn w:val="a"/>
    <w:link w:val="ab"/>
    <w:uiPriority w:val="99"/>
    <w:semiHidden/>
    <w:unhideWhenUsed/>
    <w:rsid w:val="0049051F"/>
    <w:pPr>
      <w:autoSpaceDN w:val="0"/>
      <w:spacing w:before="15" w:after="15" w:line="240" w:lineRule="auto"/>
      <w:ind w:left="119" w:right="119" w:firstLine="367"/>
      <w:jc w:val="both"/>
    </w:pPr>
    <w:rPr>
      <w:rFonts w:ascii="Times New Roman" w:eastAsia="Times New Roman" w:hAnsi="Times New Roman" w:cs="Times New Roman"/>
      <w:sz w:val="24"/>
      <w:szCs w:val="24"/>
    </w:rPr>
  </w:style>
  <w:style w:type="character" w:customStyle="1" w:styleId="13">
    <w:name w:val="Текст концевой сноски Знак1"/>
    <w:basedOn w:val="a0"/>
    <w:uiPriority w:val="99"/>
    <w:semiHidden/>
    <w:rsid w:val="0049051F"/>
    <w:rPr>
      <w:rFonts w:eastAsiaTheme="minorEastAsia"/>
      <w:sz w:val="20"/>
      <w:szCs w:val="20"/>
      <w:lang w:eastAsia="ru-RU"/>
    </w:rPr>
  </w:style>
  <w:style w:type="paragraph" w:styleId="ad">
    <w:name w:val="Title"/>
    <w:basedOn w:val="a"/>
    <w:link w:val="ae"/>
    <w:uiPriority w:val="99"/>
    <w:qFormat/>
    <w:rsid w:val="0049051F"/>
    <w:pPr>
      <w:autoSpaceDN w:val="0"/>
      <w:spacing w:after="0" w:line="240" w:lineRule="auto"/>
      <w:jc w:val="center"/>
    </w:pPr>
    <w:rPr>
      <w:rFonts w:ascii="Times New Roman" w:eastAsia="Calibri" w:hAnsi="Times New Roman" w:cs="Times New Roman"/>
      <w:b/>
      <w:bCs/>
      <w:sz w:val="36"/>
      <w:szCs w:val="36"/>
      <w:lang w:val="kk-KZ"/>
    </w:rPr>
  </w:style>
  <w:style w:type="character" w:customStyle="1" w:styleId="ae">
    <w:name w:val="Название Знак"/>
    <w:basedOn w:val="a0"/>
    <w:link w:val="ad"/>
    <w:uiPriority w:val="99"/>
    <w:rsid w:val="0049051F"/>
    <w:rPr>
      <w:rFonts w:ascii="Times New Roman" w:eastAsia="Calibri" w:hAnsi="Times New Roman" w:cs="Times New Roman"/>
      <w:b/>
      <w:bCs/>
      <w:sz w:val="36"/>
      <w:szCs w:val="36"/>
      <w:lang w:val="kk-KZ" w:eastAsia="ru-RU"/>
    </w:rPr>
  </w:style>
  <w:style w:type="character" w:customStyle="1" w:styleId="af">
    <w:name w:val="Основной текст Знак"/>
    <w:basedOn w:val="a0"/>
    <w:link w:val="af0"/>
    <w:uiPriority w:val="99"/>
    <w:semiHidden/>
    <w:rsid w:val="0049051F"/>
    <w:rPr>
      <w:rFonts w:ascii="Times New Roman" w:eastAsia="Times New Roman" w:hAnsi="Times New Roman" w:cs="Times New Roman"/>
      <w:sz w:val="24"/>
      <w:szCs w:val="24"/>
      <w:lang w:val="en-US"/>
    </w:rPr>
  </w:style>
  <w:style w:type="paragraph" w:styleId="af0">
    <w:name w:val="Body Text"/>
    <w:basedOn w:val="a"/>
    <w:link w:val="af"/>
    <w:uiPriority w:val="99"/>
    <w:semiHidden/>
    <w:unhideWhenUsed/>
    <w:rsid w:val="0049051F"/>
    <w:pPr>
      <w:spacing w:after="120" w:line="240" w:lineRule="auto"/>
    </w:pPr>
    <w:rPr>
      <w:rFonts w:ascii="Times New Roman" w:eastAsia="Times New Roman" w:hAnsi="Times New Roman" w:cs="Times New Roman"/>
      <w:sz w:val="24"/>
      <w:szCs w:val="24"/>
      <w:lang w:val="en-US" w:eastAsia="en-US"/>
    </w:rPr>
  </w:style>
  <w:style w:type="character" w:customStyle="1" w:styleId="14">
    <w:name w:val="Основной текст Знак1"/>
    <w:basedOn w:val="a0"/>
    <w:uiPriority w:val="99"/>
    <w:semiHidden/>
    <w:rsid w:val="0049051F"/>
    <w:rPr>
      <w:rFonts w:eastAsiaTheme="minorEastAsia"/>
      <w:lang w:eastAsia="ru-RU"/>
    </w:rPr>
  </w:style>
  <w:style w:type="character" w:customStyle="1" w:styleId="af1">
    <w:name w:val="Основной текст с отступом Знак"/>
    <w:basedOn w:val="a0"/>
    <w:link w:val="af2"/>
    <w:uiPriority w:val="99"/>
    <w:semiHidden/>
    <w:rsid w:val="0049051F"/>
    <w:rPr>
      <w:rFonts w:ascii="Times New Roman" w:eastAsia="Times New Roman" w:hAnsi="Times New Roman" w:cs="Times New Roman"/>
      <w:sz w:val="24"/>
      <w:szCs w:val="24"/>
      <w:lang w:eastAsia="ru-RU"/>
    </w:rPr>
  </w:style>
  <w:style w:type="paragraph" w:styleId="af2">
    <w:name w:val="Body Text Indent"/>
    <w:basedOn w:val="a"/>
    <w:link w:val="af1"/>
    <w:uiPriority w:val="99"/>
    <w:semiHidden/>
    <w:unhideWhenUsed/>
    <w:rsid w:val="0049051F"/>
    <w:pPr>
      <w:autoSpaceDN w:val="0"/>
      <w:spacing w:after="120" w:line="240" w:lineRule="auto"/>
      <w:ind w:left="283"/>
    </w:pPr>
    <w:rPr>
      <w:rFonts w:ascii="Times New Roman" w:eastAsia="Times New Roman" w:hAnsi="Times New Roman" w:cs="Times New Roman"/>
      <w:sz w:val="24"/>
      <w:szCs w:val="24"/>
    </w:rPr>
  </w:style>
  <w:style w:type="character" w:customStyle="1" w:styleId="15">
    <w:name w:val="Основной текст с отступом Знак1"/>
    <w:basedOn w:val="a0"/>
    <w:uiPriority w:val="99"/>
    <w:semiHidden/>
    <w:rsid w:val="0049051F"/>
    <w:rPr>
      <w:rFonts w:eastAsiaTheme="minorEastAsia"/>
      <w:lang w:eastAsia="ru-RU"/>
    </w:rPr>
  </w:style>
  <w:style w:type="character" w:customStyle="1" w:styleId="21">
    <w:name w:val="Основной текст 2 Знак"/>
    <w:basedOn w:val="a0"/>
    <w:link w:val="22"/>
    <w:uiPriority w:val="99"/>
    <w:semiHidden/>
    <w:rsid w:val="0049051F"/>
    <w:rPr>
      <w:rFonts w:ascii="Times New Roman" w:eastAsia="Calibri" w:hAnsi="Times New Roman" w:cs="Times New Roman"/>
      <w:sz w:val="24"/>
      <w:szCs w:val="24"/>
    </w:rPr>
  </w:style>
  <w:style w:type="paragraph" w:styleId="22">
    <w:name w:val="Body Text 2"/>
    <w:basedOn w:val="a"/>
    <w:link w:val="21"/>
    <w:uiPriority w:val="99"/>
    <w:semiHidden/>
    <w:unhideWhenUsed/>
    <w:rsid w:val="0049051F"/>
    <w:pPr>
      <w:autoSpaceDN w:val="0"/>
      <w:spacing w:after="120" w:line="480" w:lineRule="auto"/>
    </w:pPr>
    <w:rPr>
      <w:rFonts w:ascii="Times New Roman" w:eastAsia="Calibri" w:hAnsi="Times New Roman" w:cs="Times New Roman"/>
      <w:sz w:val="24"/>
      <w:szCs w:val="24"/>
      <w:lang w:eastAsia="en-US"/>
    </w:rPr>
  </w:style>
  <w:style w:type="character" w:customStyle="1" w:styleId="210">
    <w:name w:val="Основной текст 2 Знак1"/>
    <w:basedOn w:val="a0"/>
    <w:uiPriority w:val="99"/>
    <w:semiHidden/>
    <w:rsid w:val="0049051F"/>
    <w:rPr>
      <w:rFonts w:eastAsiaTheme="minorEastAsia"/>
      <w:lang w:eastAsia="ru-RU"/>
    </w:rPr>
  </w:style>
  <w:style w:type="character" w:customStyle="1" w:styleId="31">
    <w:name w:val="Основной текст 3 Знак"/>
    <w:basedOn w:val="a0"/>
    <w:link w:val="32"/>
    <w:uiPriority w:val="99"/>
    <w:semiHidden/>
    <w:rsid w:val="0049051F"/>
    <w:rPr>
      <w:rFonts w:ascii="Times New Roman" w:eastAsia="Calibri" w:hAnsi="Times New Roman" w:cs="Times New Roman"/>
      <w:sz w:val="16"/>
      <w:szCs w:val="16"/>
      <w:lang w:eastAsia="ru-RU"/>
    </w:rPr>
  </w:style>
  <w:style w:type="paragraph" w:styleId="32">
    <w:name w:val="Body Text 3"/>
    <w:basedOn w:val="a"/>
    <w:link w:val="31"/>
    <w:uiPriority w:val="99"/>
    <w:semiHidden/>
    <w:unhideWhenUsed/>
    <w:rsid w:val="0049051F"/>
    <w:pPr>
      <w:autoSpaceDN w:val="0"/>
      <w:spacing w:after="120" w:line="240" w:lineRule="auto"/>
    </w:pPr>
    <w:rPr>
      <w:rFonts w:ascii="Times New Roman" w:eastAsia="Calibri" w:hAnsi="Times New Roman" w:cs="Times New Roman"/>
      <w:sz w:val="16"/>
      <w:szCs w:val="16"/>
    </w:rPr>
  </w:style>
  <w:style w:type="character" w:customStyle="1" w:styleId="310">
    <w:name w:val="Основной текст 3 Знак1"/>
    <w:aliases w:val="Основной текст 3 Знак Знак"/>
    <w:basedOn w:val="a0"/>
    <w:rsid w:val="0049051F"/>
    <w:rPr>
      <w:rFonts w:eastAsiaTheme="minorEastAsia"/>
      <w:sz w:val="16"/>
      <w:szCs w:val="16"/>
      <w:lang w:eastAsia="ru-RU"/>
    </w:rPr>
  </w:style>
  <w:style w:type="character" w:customStyle="1" w:styleId="23">
    <w:name w:val="Основной текст с отступом 2 Знак"/>
    <w:basedOn w:val="a0"/>
    <w:link w:val="24"/>
    <w:uiPriority w:val="99"/>
    <w:semiHidden/>
    <w:rsid w:val="0049051F"/>
    <w:rPr>
      <w:rFonts w:ascii="Times New Roman" w:eastAsia="Calibri" w:hAnsi="Times New Roman" w:cs="Times New Roman"/>
      <w:sz w:val="24"/>
      <w:szCs w:val="24"/>
    </w:rPr>
  </w:style>
  <w:style w:type="paragraph" w:styleId="24">
    <w:name w:val="Body Text Indent 2"/>
    <w:basedOn w:val="a"/>
    <w:link w:val="23"/>
    <w:uiPriority w:val="99"/>
    <w:semiHidden/>
    <w:unhideWhenUsed/>
    <w:rsid w:val="0049051F"/>
    <w:pPr>
      <w:autoSpaceDN w:val="0"/>
      <w:spacing w:after="120" w:line="480" w:lineRule="auto"/>
      <w:ind w:left="283"/>
    </w:pPr>
    <w:rPr>
      <w:rFonts w:ascii="Times New Roman" w:eastAsia="Calibri" w:hAnsi="Times New Roman" w:cs="Times New Roman"/>
      <w:sz w:val="24"/>
      <w:szCs w:val="24"/>
      <w:lang w:eastAsia="en-US"/>
    </w:rPr>
  </w:style>
  <w:style w:type="character" w:customStyle="1" w:styleId="211">
    <w:name w:val="Основной текст с отступом 2 Знак1"/>
    <w:basedOn w:val="a0"/>
    <w:uiPriority w:val="99"/>
    <w:semiHidden/>
    <w:rsid w:val="0049051F"/>
    <w:rPr>
      <w:rFonts w:eastAsiaTheme="minorEastAsia"/>
      <w:lang w:eastAsia="ru-RU"/>
    </w:rPr>
  </w:style>
  <w:style w:type="character" w:customStyle="1" w:styleId="33">
    <w:name w:val="Основной текст с отступом 3 Знак"/>
    <w:basedOn w:val="a0"/>
    <w:link w:val="34"/>
    <w:uiPriority w:val="99"/>
    <w:semiHidden/>
    <w:rsid w:val="0049051F"/>
    <w:rPr>
      <w:rFonts w:ascii="Times New Roman" w:eastAsia="Times New Roman" w:hAnsi="Times New Roman" w:cs="Times New Roman"/>
      <w:sz w:val="16"/>
      <w:szCs w:val="16"/>
    </w:rPr>
  </w:style>
  <w:style w:type="paragraph" w:styleId="34">
    <w:name w:val="Body Text Indent 3"/>
    <w:basedOn w:val="a"/>
    <w:link w:val="33"/>
    <w:uiPriority w:val="99"/>
    <w:semiHidden/>
    <w:unhideWhenUsed/>
    <w:rsid w:val="0049051F"/>
    <w:pPr>
      <w:spacing w:after="120" w:line="240" w:lineRule="auto"/>
      <w:ind w:left="283"/>
    </w:pPr>
    <w:rPr>
      <w:rFonts w:ascii="Times New Roman" w:eastAsia="Times New Roman" w:hAnsi="Times New Roman" w:cs="Times New Roman"/>
      <w:sz w:val="16"/>
      <w:szCs w:val="16"/>
      <w:lang w:eastAsia="en-US"/>
    </w:rPr>
  </w:style>
  <w:style w:type="character" w:customStyle="1" w:styleId="311">
    <w:name w:val="Основной текст с отступом 3 Знак1"/>
    <w:basedOn w:val="a0"/>
    <w:uiPriority w:val="99"/>
    <w:semiHidden/>
    <w:rsid w:val="0049051F"/>
    <w:rPr>
      <w:rFonts w:eastAsiaTheme="minorEastAsia"/>
      <w:sz w:val="16"/>
      <w:szCs w:val="16"/>
      <w:lang w:eastAsia="ru-RU"/>
    </w:rPr>
  </w:style>
  <w:style w:type="character" w:customStyle="1" w:styleId="af3">
    <w:name w:val="Текст Знак"/>
    <w:basedOn w:val="a0"/>
    <w:link w:val="af4"/>
    <w:uiPriority w:val="99"/>
    <w:semiHidden/>
    <w:rsid w:val="0049051F"/>
    <w:rPr>
      <w:rFonts w:ascii="Courier New" w:eastAsia="Times New Roman" w:hAnsi="Courier New" w:cs="Courier New"/>
      <w:sz w:val="20"/>
      <w:szCs w:val="20"/>
      <w:lang w:eastAsia="ru-RU"/>
    </w:rPr>
  </w:style>
  <w:style w:type="paragraph" w:styleId="af4">
    <w:name w:val="Plain Text"/>
    <w:basedOn w:val="a"/>
    <w:link w:val="af3"/>
    <w:uiPriority w:val="99"/>
    <w:semiHidden/>
    <w:unhideWhenUsed/>
    <w:rsid w:val="0049051F"/>
    <w:pPr>
      <w:autoSpaceDN w:val="0"/>
      <w:spacing w:after="0" w:line="520" w:lineRule="exact"/>
      <w:ind w:firstLine="720"/>
      <w:jc w:val="both"/>
    </w:pPr>
    <w:rPr>
      <w:rFonts w:ascii="Courier New" w:eastAsia="Times New Roman" w:hAnsi="Courier New" w:cs="Courier New"/>
      <w:sz w:val="20"/>
      <w:szCs w:val="20"/>
    </w:rPr>
  </w:style>
  <w:style w:type="character" w:customStyle="1" w:styleId="16">
    <w:name w:val="Текст Знак1"/>
    <w:basedOn w:val="a0"/>
    <w:uiPriority w:val="99"/>
    <w:semiHidden/>
    <w:rsid w:val="0049051F"/>
    <w:rPr>
      <w:rFonts w:ascii="Consolas" w:eastAsiaTheme="minorEastAsia" w:hAnsi="Consolas"/>
      <w:sz w:val="21"/>
      <w:szCs w:val="21"/>
      <w:lang w:eastAsia="ru-RU"/>
    </w:rPr>
  </w:style>
  <w:style w:type="character" w:customStyle="1" w:styleId="af5">
    <w:name w:val="Текст выноски Знак"/>
    <w:basedOn w:val="a0"/>
    <w:link w:val="af6"/>
    <w:uiPriority w:val="99"/>
    <w:semiHidden/>
    <w:rsid w:val="0049051F"/>
    <w:rPr>
      <w:rFonts w:ascii="Tahoma" w:eastAsiaTheme="minorEastAsia" w:hAnsi="Tahoma" w:cs="Tahoma"/>
      <w:sz w:val="16"/>
      <w:szCs w:val="16"/>
      <w:lang w:eastAsia="ru-RU"/>
    </w:rPr>
  </w:style>
  <w:style w:type="paragraph" w:styleId="af6">
    <w:name w:val="Balloon Text"/>
    <w:basedOn w:val="a"/>
    <w:link w:val="af5"/>
    <w:uiPriority w:val="99"/>
    <w:semiHidden/>
    <w:unhideWhenUsed/>
    <w:rsid w:val="0049051F"/>
    <w:pPr>
      <w:spacing w:after="0" w:line="240" w:lineRule="auto"/>
    </w:pPr>
    <w:rPr>
      <w:rFonts w:ascii="Tahoma" w:hAnsi="Tahoma" w:cs="Tahoma"/>
      <w:sz w:val="16"/>
      <w:szCs w:val="16"/>
    </w:rPr>
  </w:style>
  <w:style w:type="character" w:customStyle="1" w:styleId="17">
    <w:name w:val="Текст выноски Знак1"/>
    <w:basedOn w:val="a0"/>
    <w:uiPriority w:val="99"/>
    <w:semiHidden/>
    <w:rsid w:val="0049051F"/>
    <w:rPr>
      <w:rFonts w:ascii="Segoe UI" w:eastAsiaTheme="minorEastAsia" w:hAnsi="Segoe UI" w:cs="Segoe UI"/>
      <w:sz w:val="18"/>
      <w:szCs w:val="18"/>
      <w:lang w:eastAsia="ru-RU"/>
    </w:rPr>
  </w:style>
  <w:style w:type="paragraph" w:styleId="af7">
    <w:name w:val="List Paragraph"/>
    <w:basedOn w:val="a"/>
    <w:uiPriority w:val="99"/>
    <w:qFormat/>
    <w:rsid w:val="0049051F"/>
    <w:pPr>
      <w:spacing w:after="0" w:line="240" w:lineRule="auto"/>
      <w:ind w:left="720"/>
      <w:contextualSpacing/>
    </w:pPr>
    <w:rPr>
      <w:rFonts w:ascii="Times New Roman" w:eastAsia="Times New Roman" w:hAnsi="Times New Roman" w:cs="Times New Roman"/>
      <w:sz w:val="24"/>
      <w:szCs w:val="24"/>
    </w:rPr>
  </w:style>
  <w:style w:type="paragraph" w:customStyle="1" w:styleId="Normal1">
    <w:name w:val="Normal1"/>
    <w:uiPriority w:val="99"/>
    <w:semiHidden/>
    <w:rsid w:val="0049051F"/>
    <w:pPr>
      <w:widowControl w:val="0"/>
      <w:autoSpaceDN w:val="0"/>
      <w:snapToGrid w:val="0"/>
      <w:spacing w:after="0" w:line="240" w:lineRule="auto"/>
    </w:pPr>
    <w:rPr>
      <w:rFonts w:ascii="Times New Roman" w:eastAsia="Times New Roman" w:hAnsi="Times New Roman" w:cs="Times New Roman"/>
      <w:sz w:val="20"/>
      <w:szCs w:val="20"/>
      <w:lang w:eastAsia="ru-RU"/>
    </w:rPr>
  </w:style>
  <w:style w:type="paragraph" w:customStyle="1" w:styleId="18">
    <w:name w:val="Абзац списка1"/>
    <w:basedOn w:val="a"/>
    <w:uiPriority w:val="99"/>
    <w:semiHidden/>
    <w:rsid w:val="0049051F"/>
    <w:pPr>
      <w:autoSpaceDN w:val="0"/>
      <w:spacing w:after="0" w:line="240" w:lineRule="auto"/>
      <w:ind w:left="1017" w:firstLine="567"/>
      <w:jc w:val="both"/>
    </w:pPr>
    <w:rPr>
      <w:rFonts w:ascii="Times New Roman" w:eastAsia="Calibri" w:hAnsi="Times New Roman" w:cs="Times New Roman"/>
      <w:sz w:val="28"/>
      <w:szCs w:val="28"/>
      <w:lang w:val="kk-KZ"/>
    </w:rPr>
  </w:style>
  <w:style w:type="character" w:customStyle="1" w:styleId="mw-headline">
    <w:name w:val="mw-headline"/>
    <w:basedOn w:val="a0"/>
    <w:rsid w:val="0049051F"/>
    <w:rPr>
      <w:rFonts w:ascii="Times New Roman" w:hAnsi="Times New Roman" w:cs="Times New Roman" w:hint="default"/>
    </w:rPr>
  </w:style>
  <w:style w:type="character" w:customStyle="1" w:styleId="51">
    <w:name w:val="Знак Знак5"/>
    <w:basedOn w:val="a0"/>
    <w:locked/>
    <w:rsid w:val="0049051F"/>
    <w:rPr>
      <w:rFonts w:ascii="Times New Roman" w:hAnsi="Times New Roman" w:cs="Times New Roman" w:hint="default"/>
      <w:sz w:val="24"/>
      <w:szCs w:val="24"/>
      <w:lang w:val="ru-RU" w:eastAsia="ru-RU"/>
    </w:rPr>
  </w:style>
  <w:style w:type="character" w:customStyle="1" w:styleId="7">
    <w:name w:val="Знак Знак7"/>
    <w:basedOn w:val="a0"/>
    <w:locked/>
    <w:rsid w:val="0049051F"/>
    <w:rPr>
      <w:rFonts w:ascii="Courier New" w:hAnsi="Courier New" w:cs="Courier New" w:hint="default"/>
      <w:lang w:val="ru-RU" w:eastAsia="ru-RU"/>
    </w:rPr>
  </w:style>
  <w:style w:type="character" w:customStyle="1" w:styleId="s0">
    <w:name w:val="s0"/>
    <w:rsid w:val="0049051F"/>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z-">
    <w:name w:val="z-Начало формы Знак"/>
    <w:basedOn w:val="a0"/>
    <w:link w:val="z-0"/>
    <w:uiPriority w:val="99"/>
    <w:semiHidden/>
    <w:rsid w:val="0049051F"/>
    <w:rPr>
      <w:rFonts w:ascii="Arial" w:eastAsiaTheme="minorEastAsia" w:hAnsi="Arial" w:cs="Arial"/>
      <w:vanish/>
      <w:sz w:val="16"/>
      <w:szCs w:val="16"/>
      <w:lang w:eastAsia="ru-RU"/>
    </w:rPr>
  </w:style>
  <w:style w:type="paragraph" w:styleId="z-0">
    <w:name w:val="HTML Top of Form"/>
    <w:basedOn w:val="a"/>
    <w:next w:val="a"/>
    <w:link w:val="z-"/>
    <w:hidden/>
    <w:uiPriority w:val="99"/>
    <w:semiHidden/>
    <w:unhideWhenUsed/>
    <w:rsid w:val="0049051F"/>
    <w:pPr>
      <w:pBdr>
        <w:bottom w:val="single" w:sz="6" w:space="1" w:color="auto"/>
      </w:pBdr>
      <w:spacing w:after="0"/>
      <w:jc w:val="center"/>
    </w:pPr>
    <w:rPr>
      <w:rFonts w:ascii="Arial" w:hAnsi="Arial" w:cs="Arial"/>
      <w:vanish/>
      <w:sz w:val="16"/>
      <w:szCs w:val="16"/>
    </w:rPr>
  </w:style>
  <w:style w:type="character" w:customStyle="1" w:styleId="z-1">
    <w:name w:val="z-Начало формы Знак1"/>
    <w:basedOn w:val="a0"/>
    <w:uiPriority w:val="99"/>
    <w:semiHidden/>
    <w:rsid w:val="0049051F"/>
    <w:rPr>
      <w:rFonts w:ascii="Arial" w:eastAsiaTheme="minorEastAsia" w:hAnsi="Arial" w:cs="Arial"/>
      <w:vanish/>
      <w:sz w:val="16"/>
      <w:szCs w:val="16"/>
      <w:lang w:eastAsia="ru-RU"/>
    </w:rPr>
  </w:style>
  <w:style w:type="character" w:customStyle="1" w:styleId="z-2">
    <w:name w:val="z-Конец формы Знак"/>
    <w:basedOn w:val="a0"/>
    <w:link w:val="z-3"/>
    <w:uiPriority w:val="99"/>
    <w:semiHidden/>
    <w:rsid w:val="0049051F"/>
    <w:rPr>
      <w:rFonts w:ascii="Arial" w:eastAsiaTheme="minorEastAsia" w:hAnsi="Arial" w:cs="Arial"/>
      <w:vanish/>
      <w:sz w:val="16"/>
      <w:szCs w:val="16"/>
      <w:lang w:eastAsia="ru-RU"/>
    </w:rPr>
  </w:style>
  <w:style w:type="paragraph" w:styleId="z-3">
    <w:name w:val="HTML Bottom of Form"/>
    <w:basedOn w:val="a"/>
    <w:next w:val="a"/>
    <w:link w:val="z-2"/>
    <w:hidden/>
    <w:uiPriority w:val="99"/>
    <w:semiHidden/>
    <w:unhideWhenUsed/>
    <w:rsid w:val="0049051F"/>
    <w:pPr>
      <w:pBdr>
        <w:top w:val="single" w:sz="6" w:space="1" w:color="auto"/>
      </w:pBdr>
      <w:spacing w:after="0"/>
      <w:jc w:val="center"/>
    </w:pPr>
    <w:rPr>
      <w:rFonts w:ascii="Arial" w:hAnsi="Arial" w:cs="Arial"/>
      <w:vanish/>
      <w:sz w:val="16"/>
      <w:szCs w:val="16"/>
    </w:rPr>
  </w:style>
  <w:style w:type="character" w:customStyle="1" w:styleId="z-10">
    <w:name w:val="z-Конец формы Знак1"/>
    <w:basedOn w:val="a0"/>
    <w:uiPriority w:val="99"/>
    <w:semiHidden/>
    <w:rsid w:val="0049051F"/>
    <w:rPr>
      <w:rFonts w:ascii="Arial" w:eastAsiaTheme="minorEastAsia" w:hAnsi="Arial" w:cs="Arial"/>
      <w:vanish/>
      <w:sz w:val="16"/>
      <w:szCs w:val="16"/>
      <w:lang w:eastAsia="ru-RU"/>
    </w:rPr>
  </w:style>
  <w:style w:type="character" w:customStyle="1" w:styleId="apple-converted-space">
    <w:name w:val="apple-converted-space"/>
    <w:basedOn w:val="a0"/>
    <w:rsid w:val="0049051F"/>
  </w:style>
  <w:style w:type="character" w:customStyle="1" w:styleId="w">
    <w:name w:val="w"/>
    <w:basedOn w:val="a0"/>
    <w:rsid w:val="0049051F"/>
  </w:style>
  <w:style w:type="character" w:customStyle="1" w:styleId="term">
    <w:name w:val="term"/>
    <w:basedOn w:val="a0"/>
    <w:rsid w:val="0049051F"/>
  </w:style>
  <w:style w:type="character" w:customStyle="1" w:styleId="definition">
    <w:name w:val="definition"/>
    <w:basedOn w:val="a0"/>
    <w:rsid w:val="0049051F"/>
  </w:style>
  <w:style w:type="character" w:customStyle="1" w:styleId="ljuser">
    <w:name w:val="ljuser"/>
    <w:basedOn w:val="a0"/>
    <w:rsid w:val="0049051F"/>
  </w:style>
  <w:style w:type="character" w:customStyle="1" w:styleId="butback">
    <w:name w:val="butback"/>
    <w:basedOn w:val="a0"/>
    <w:rsid w:val="0049051F"/>
  </w:style>
  <w:style w:type="character" w:customStyle="1" w:styleId="submenu-table">
    <w:name w:val="submenu-table"/>
    <w:basedOn w:val="a0"/>
    <w:rsid w:val="0049051F"/>
  </w:style>
  <w:style w:type="character" w:customStyle="1" w:styleId="textcop">
    <w:name w:val="textcop"/>
    <w:basedOn w:val="a0"/>
    <w:rsid w:val="0049051F"/>
  </w:style>
  <w:style w:type="character" w:customStyle="1" w:styleId="selectionindex">
    <w:name w:val="selection_index"/>
    <w:basedOn w:val="a0"/>
    <w:rsid w:val="0049051F"/>
  </w:style>
  <w:style w:type="character" w:customStyle="1" w:styleId="mwe-math-mathml-inline">
    <w:name w:val="mwe-math-mathml-inline"/>
    <w:basedOn w:val="a0"/>
    <w:rsid w:val="004905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97</Pages>
  <Words>40442</Words>
  <Characters>230525</Characters>
  <Application>Microsoft Office Word</Application>
  <DocSecurity>0</DocSecurity>
  <Lines>1921</Lines>
  <Paragraphs>540</Paragraphs>
  <ScaleCrop>false</ScaleCrop>
  <Company/>
  <LinksUpToDate>false</LinksUpToDate>
  <CharactersWithSpaces>270427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16</cp:revision>
  <dcterms:created xsi:type="dcterms:W3CDTF">2026-01-03T12:57:00Z</dcterms:created>
  <dcterms:modified xsi:type="dcterms:W3CDTF">2026-01-03T13:00:00Z</dcterms:modified>
</cp:coreProperties>
</file>